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7C" w:rsidRDefault="003F097C" w:rsidP="003F097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Приложение </w:t>
      </w:r>
    </w:p>
    <w:p w:rsidR="003F097C" w:rsidRDefault="003F097C" w:rsidP="003F097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3F097C" w:rsidRDefault="003F097C" w:rsidP="003F097C">
      <w:pPr>
        <w:spacing w:after="0" w:line="256" w:lineRule="auto"/>
        <w:rPr>
          <w:rFonts w:ascii="Calibri" w:hAnsi="Calibri" w:cs="Calibri"/>
        </w:rPr>
      </w:pPr>
    </w:p>
    <w:p w:rsidR="003F097C" w:rsidRDefault="003F097C" w:rsidP="003F097C">
      <w:pPr>
        <w:spacing w:after="68" w:line="25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F097C" w:rsidRDefault="003F097C" w:rsidP="003F097C">
      <w:pPr>
        <w:spacing w:after="12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3F097C" w:rsidRDefault="003F097C" w:rsidP="003F097C">
      <w:pPr>
        <w:spacing w:after="37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3F097C" w:rsidRDefault="003F097C" w:rsidP="003F097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C674DF" w:rsidRDefault="00C674DF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51" w:rsidRDefault="00035551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3F097C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8F0331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B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B49"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</w:p>
    <w:p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EC2EED" w:rsidRPr="00696B49" w:rsidRDefault="00EC2EED" w:rsidP="00EC2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D78" w:rsidRPr="007378AA" w:rsidRDefault="00437D78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E8C" w:rsidRPr="006C0E8C" w:rsidRDefault="00825025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</w:t>
      </w:r>
      <w:r w:rsidRPr="006C0E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6C0E8C">
        <w:rPr>
          <w:rFonts w:ascii="Times New Roman" w:hAnsi="Times New Roman" w:cs="Times New Roman"/>
          <w:sz w:val="28"/>
          <w:szCs w:val="28"/>
        </w:rPr>
        <w:t>)</w:t>
      </w:r>
    </w:p>
    <w:p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</w:t>
      </w:r>
      <w:r w:rsidR="00D66DE4">
        <w:rPr>
          <w:rFonts w:ascii="Times New Roman" w:hAnsi="Times New Roman" w:cs="Times New Roman"/>
          <w:sz w:val="28"/>
          <w:szCs w:val="28"/>
        </w:rPr>
        <w:t xml:space="preserve">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D66DE4">
        <w:rPr>
          <w:rFonts w:ascii="Times New Roman" w:hAnsi="Times New Roman" w:cs="Times New Roman"/>
          <w:sz w:val="28"/>
          <w:szCs w:val="28"/>
        </w:rPr>
        <w:t>4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437D78" w:rsidRDefault="00437D78" w:rsidP="00035551">
          <w:pPr>
            <w:pStyle w:val="af6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DD704C" w:rsidRPr="00B87BCD" w:rsidRDefault="00B87BCD" w:rsidP="00035551">
          <w:pPr>
            <w:pStyle w:val="af6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</w:pPr>
          <w:r w:rsidRPr="00B87BCD">
            <w:rPr>
              <w:rFonts w:ascii="Times New Roman" w:hAnsi="Times New Roman" w:cs="Times New Roman"/>
              <w:b/>
              <w:bCs/>
              <w:color w:val="auto"/>
              <w:sz w:val="22"/>
              <w:szCs w:val="22"/>
            </w:rPr>
            <w:t>СОДЕРЖАНИЕ</w:t>
          </w:r>
        </w:p>
        <w:p w:rsidR="00A25204" w:rsidRPr="00B87BCD" w:rsidRDefault="00A25204" w:rsidP="00E703F5">
          <w:pPr>
            <w:pStyle w:val="12"/>
            <w:rPr>
              <w:rFonts w:ascii="Times New Roman" w:hAnsi="Times New Roman" w:cs="Times New Roman"/>
            </w:rPr>
          </w:pPr>
        </w:p>
        <w:p w:rsidR="00E4136E" w:rsidRPr="00E4136E" w:rsidRDefault="00007BA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D704C" w:rsidRPr="00E4136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1397" w:history="1">
            <w:r w:rsidR="00E4136E" w:rsidRPr="00E4136E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ПОЯСНИТЕЛЬНАЯ ЗАПИСКА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_Toc162611397 \h </w:instrTex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398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_Toc162611398 \h </w:instrTex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399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1 ДОПОЛНИТЕЛЬНЫЙ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_Toc162611399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8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0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1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_Toc162611400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9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1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2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_Toc162611401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12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2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3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_Toc162611402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15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3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4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_Toc162611403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17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4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_Toc162611404 \h </w:instrTex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5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ЛИЧНОСТНЫЕ РЕЗУЛЬТАТЫ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_Toc162611405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21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6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ПРЕДМЕТНЫЕ РЕЗУЛЬТАТЫ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_Toc162611406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07" w:history="1">
            <w:r w:rsidR="00E4136E" w:rsidRPr="00E4136E">
              <w:rPr>
                <w:rStyle w:val="af"/>
                <w:rFonts w:eastAsia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_Toc162611407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30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8" w:history="1">
            <w:r w:rsidR="00E4136E" w:rsidRPr="00E4136E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_Toc162611408 \h </w:instrTex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1409" w:history="1">
            <w:r w:rsidR="00E4136E" w:rsidRPr="00E4136E">
              <w:rPr>
                <w:rStyle w:val="af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ТЕМАТИЧЕСКОЕ ПЛАНИРОВАНИЕ</w:t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_Toc162611409 \h </w:instrTex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E413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0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1 ДОПОЛНИТЕЛЬНЫЙ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_Toc162611410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33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1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1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_Toc162611411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62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2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2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_Toc162611412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97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3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3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_Toc162611413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121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4136E" w:rsidRPr="00E4136E" w:rsidRDefault="00007BAF" w:rsidP="00E4136E">
          <w:pPr>
            <w:pStyle w:val="25"/>
            <w:tabs>
              <w:tab w:val="right" w:leader="dot" w:pos="9344"/>
            </w:tabs>
            <w:ind w:firstLine="206"/>
            <w:rPr>
              <w:rFonts w:cs="Times New Roman"/>
              <w:noProof/>
              <w:kern w:val="0"/>
              <w:sz w:val="24"/>
              <w:szCs w:val="24"/>
            </w:rPr>
          </w:pPr>
          <w:hyperlink w:anchor="_Toc162611414" w:history="1">
            <w:r w:rsidR="00E4136E" w:rsidRPr="00E4136E">
              <w:rPr>
                <w:rStyle w:val="af"/>
                <w:rFonts w:cs="Times New Roman"/>
                <w:noProof/>
                <w:sz w:val="24"/>
                <w:szCs w:val="24"/>
              </w:rPr>
              <w:t>4 КЛАСС</w:t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_Toc162611414 \h </w:instrTex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136E" w:rsidRPr="00E4136E">
              <w:rPr>
                <w:rFonts w:cs="Times New Roman"/>
                <w:noProof/>
                <w:webHidden/>
                <w:sz w:val="24"/>
                <w:szCs w:val="24"/>
              </w:rPr>
              <w:t>140</w:t>
            </w:r>
            <w:r w:rsidRPr="00E4136E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D704C" w:rsidRPr="0055351B" w:rsidRDefault="00007BAF" w:rsidP="0055351B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4136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5351B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bookmarkStart w:id="0" w:name="_Toc130324638"/>
      <w:bookmarkStart w:id="1" w:name="_Hlk125286026"/>
      <w:r>
        <w:rPr>
          <w:sz w:val="28"/>
          <w:szCs w:val="28"/>
        </w:rPr>
        <w:br w:type="page"/>
      </w:r>
    </w:p>
    <w:p w:rsidR="00765273" w:rsidRPr="00B54DD0" w:rsidRDefault="0055351B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765273" w:rsidRPr="00B54DD0">
        <w:rPr>
          <w:sz w:val="28"/>
          <w:szCs w:val="28"/>
        </w:rPr>
        <w:t>едеральная рабочая программа по учебному предмету «Труд (технология)»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:rsidR="00765273" w:rsidRDefault="00765273" w:rsidP="00765273">
      <w:pPr>
        <w:pStyle w:val="afb"/>
        <w:spacing w:line="360" w:lineRule="auto"/>
        <w:ind w:left="0" w:right="-1" w:firstLine="709"/>
        <w:rPr>
          <w:sz w:val="28"/>
          <w:szCs w:val="28"/>
        </w:rPr>
      </w:pPr>
      <w:r w:rsidRPr="00B54DD0">
        <w:rPr>
          <w:sz w:val="28"/>
          <w:szCs w:val="28"/>
        </w:rPr>
        <w:t xml:space="preserve">Содержание обучения раскрывает содержательные линии для изучения учебного предмета «Труд (технология)» на I этапе общего образования </w:t>
      </w:r>
      <w:r>
        <w:rPr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B54DD0">
        <w:rPr>
          <w:sz w:val="28"/>
          <w:szCs w:val="28"/>
        </w:rPr>
        <w:t xml:space="preserve">с учётом требований к результатам освоения адаптированной основной </w:t>
      </w:r>
      <w:r>
        <w:rPr>
          <w:sz w:val="28"/>
          <w:szCs w:val="28"/>
        </w:rPr>
        <w:t>обще</w:t>
      </w:r>
      <w:r w:rsidRPr="00B54DD0">
        <w:rPr>
          <w:sz w:val="28"/>
          <w:szCs w:val="28"/>
        </w:rPr>
        <w:t>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</w:t>
      </w:r>
      <w:r w:rsidRPr="00FD3FE5">
        <w:rPr>
          <w:sz w:val="28"/>
          <w:szCs w:val="28"/>
        </w:rPr>
        <w:t xml:space="preserve"> </w:t>
      </w:r>
    </w:p>
    <w:p w:rsidR="00765273" w:rsidRPr="00B87BCD" w:rsidRDefault="00035551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" w:name="_Toc162611397"/>
      <w:r w:rsidRPr="00B87BCD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ПОЯСНИТЕЛЬНАЯ ЗАПИСКА</w:t>
      </w:r>
      <w:bookmarkEnd w:id="0"/>
      <w:bookmarkEnd w:id="2"/>
    </w:p>
    <w:p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Федеральная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Style w:val="aa"/>
          <w:rFonts w:ascii="Times New Roman" w:hAnsi="Times New Roman"/>
          <w:color w:val="000000"/>
          <w:sz w:val="28"/>
          <w:szCs w:val="28"/>
          <w:highlight w:val="white"/>
        </w:rPr>
        <w:footnoteReference w:id="1"/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(вариант 1)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72496">
        <w:rPr>
          <w:rFonts w:ascii="Times New Roman" w:hAnsi="Times New Roman" w:cs="Times New Roman"/>
          <w:sz w:val="28"/>
          <w:szCs w:val="28"/>
        </w:rPr>
        <w:t xml:space="preserve">едеральной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72496">
        <w:rPr>
          <w:rFonts w:ascii="Times New Roman" w:hAnsi="Times New Roman" w:cs="Times New Roman"/>
          <w:sz w:val="28"/>
          <w:szCs w:val="28"/>
        </w:rPr>
        <w:t>программе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входящей в состав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</w:t>
      </w:r>
      <w:r w:rsidRPr="00B72496">
        <w:rPr>
          <w:rFonts w:ascii="Times New Roman" w:hAnsi="Times New Roman" w:cs="Times New Roman"/>
          <w:sz w:val="28"/>
          <w:szCs w:val="28"/>
        </w:rPr>
        <w:t>.</w:t>
      </w:r>
    </w:p>
    <w:p w:rsidR="00765273" w:rsidRDefault="00765273" w:rsidP="00C068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65273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Реализация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обеспечивает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765273" w:rsidRPr="00591001" w:rsidRDefault="00765273" w:rsidP="00C068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АООП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УО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(вариант 1) </w:t>
      </w:r>
      <w:r w:rsidRPr="00593254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765273" w:rsidRDefault="00765273" w:rsidP="00C068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</w:t>
      </w:r>
      <w:r w:rsidRPr="009457BF">
        <w:rPr>
          <w:rFonts w:ascii="Times New Roman" w:hAnsi="Times New Roman"/>
          <w:i/>
          <w:color w:val="333333"/>
          <w:sz w:val="28"/>
          <w:szCs w:val="28"/>
        </w:rPr>
        <w:t>цель</w:t>
      </w:r>
      <w:r>
        <w:rPr>
          <w:rFonts w:ascii="Times New Roman" w:hAnsi="Times New Roman"/>
          <w:color w:val="333333"/>
          <w:sz w:val="28"/>
          <w:szCs w:val="28"/>
        </w:rPr>
        <w:t xml:space="preserve"> изучения предмета заключается во всестороннем развитии личности обучающегося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трудовой культуры и подготовки его к последующему профильному обучению в старших классах. </w:t>
      </w:r>
      <w:r w:rsidRPr="000654CD">
        <w:rPr>
          <w:rFonts w:ascii="Times New Roman" w:eastAsia="Times New Roman" w:hAnsi="Times New Roman" w:cs="Times New Roman"/>
          <w:sz w:val="28"/>
          <w:szCs w:val="28"/>
        </w:rPr>
        <w:t>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765273" w:rsidRDefault="00765273" w:rsidP="00C068F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</w:t>
      </w:r>
      <w:r>
        <w:rPr>
          <w:rFonts w:ascii="Times New Roman" w:eastAsia="SchoolBookSanPin" w:hAnsi="Times New Roman" w:cs="Times New Roman"/>
          <w:sz w:val="28"/>
          <w:szCs w:val="28"/>
        </w:rPr>
        <w:t>умственной отсталостью (интеллектуальными нарушениями) (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>вариант 1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обобщенном виде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 w:rsidRPr="009457BF">
        <w:rPr>
          <w:rFonts w:ascii="Times New Roman" w:hAnsi="Times New Roman" w:cs="Times New Roman"/>
          <w:i/>
          <w:sz w:val="28"/>
          <w:szCs w:val="28"/>
        </w:rPr>
        <w:t>задачи реализации содержания</w:t>
      </w:r>
      <w:r w:rsidRPr="00D06E8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6E81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(технология)» включают</w:t>
      </w:r>
      <w:r w:rsidRPr="00D06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овладение элементарными приемами ручного труда, </w:t>
      </w:r>
      <w:proofErr w:type="spellStart"/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общетрудовыми</w:t>
      </w:r>
      <w:proofErr w:type="spellEnd"/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умениями и навыками;</w:t>
      </w:r>
    </w:p>
    <w:p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самостоятельности, положительной мотивации к трудовой деятельности;  </w:t>
      </w:r>
    </w:p>
    <w:p w:rsidR="00765273" w:rsidRPr="00BA3078" w:rsidRDefault="00765273" w:rsidP="001D60A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0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765273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62536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625365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связаны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решением </w:t>
      </w:r>
      <w:r w:rsidRPr="00BA3078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BA307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материальной культуре как продукте творческой предметно-прео</w:t>
      </w:r>
      <w:r>
        <w:rPr>
          <w:rFonts w:ascii="Times New Roman" w:hAnsi="Times New Roman" w:cs="Times New Roman"/>
          <w:sz w:val="28"/>
          <w:szCs w:val="28"/>
        </w:rPr>
        <w:t>бразующей деятельности человека;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</w:t>
      </w:r>
      <w:r>
        <w:rPr>
          <w:rFonts w:ascii="Times New Roman" w:hAnsi="Times New Roman" w:cs="Times New Roman"/>
          <w:sz w:val="28"/>
          <w:szCs w:val="28"/>
        </w:rPr>
        <w:t>о мира и о месте в нём человека;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</w:t>
      </w:r>
      <w:r>
        <w:rPr>
          <w:rFonts w:ascii="Times New Roman" w:hAnsi="Times New Roman" w:cs="Times New Roman"/>
          <w:sz w:val="28"/>
          <w:szCs w:val="28"/>
        </w:rPr>
        <w:t>рических традициях в мире вещей;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</w:t>
      </w:r>
      <w:r>
        <w:rPr>
          <w:rFonts w:ascii="Times New Roman" w:hAnsi="Times New Roman" w:cs="Times New Roman"/>
          <w:sz w:val="28"/>
          <w:szCs w:val="28"/>
        </w:rPr>
        <w:t>твах, технологиях использования;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интер</w:t>
      </w:r>
      <w:r>
        <w:rPr>
          <w:rFonts w:ascii="Times New Roman" w:hAnsi="Times New Roman" w:cs="Times New Roman"/>
          <w:sz w:val="28"/>
          <w:szCs w:val="28"/>
        </w:rPr>
        <w:t>еса к разнообразным видам труда;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</w:t>
      </w:r>
      <w:r>
        <w:rPr>
          <w:rFonts w:ascii="Times New Roman" w:hAnsi="Times New Roman" w:cs="Times New Roman"/>
          <w:sz w:val="28"/>
          <w:szCs w:val="28"/>
        </w:rPr>
        <w:t>и, воображения, мышления, речи);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</w:t>
      </w:r>
      <w:r>
        <w:rPr>
          <w:rFonts w:ascii="Times New Roman" w:hAnsi="Times New Roman" w:cs="Times New Roman"/>
          <w:sz w:val="28"/>
          <w:szCs w:val="28"/>
        </w:rPr>
        <w:t>ение, классификация, обобщение);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сенсомоторных процессов, руки, глазомера через ф</w:t>
      </w:r>
      <w:r>
        <w:rPr>
          <w:rFonts w:ascii="Times New Roman" w:hAnsi="Times New Roman" w:cs="Times New Roman"/>
          <w:sz w:val="28"/>
          <w:szCs w:val="28"/>
        </w:rPr>
        <w:t>ормирование практических умений;</w:t>
      </w:r>
    </w:p>
    <w:p w:rsidR="00765273" w:rsidRPr="00490A6E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</w:t>
      </w:r>
      <w:r>
        <w:rPr>
          <w:rFonts w:ascii="Times New Roman" w:hAnsi="Times New Roman" w:cs="Times New Roman"/>
          <w:sz w:val="28"/>
          <w:szCs w:val="28"/>
        </w:rPr>
        <w:t>тветствии с поставленной целью);</w:t>
      </w:r>
    </w:p>
    <w:p w:rsidR="0076527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</w:t>
      </w:r>
      <w:r>
        <w:rPr>
          <w:rFonts w:ascii="Times New Roman" w:hAnsi="Times New Roman" w:cs="Times New Roman"/>
          <w:sz w:val="28"/>
          <w:szCs w:val="28"/>
        </w:rPr>
        <w:t>зличными источниками информации;</w:t>
      </w:r>
    </w:p>
    <w:p w:rsidR="00765273" w:rsidRPr="00E13C43" w:rsidRDefault="00765273" w:rsidP="001D60AE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0A6E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765273" w:rsidRPr="00BA3078" w:rsidRDefault="00765273" w:rsidP="00C06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задачи направлены на:</w:t>
      </w:r>
    </w:p>
    <w:p w:rsidR="00765273" w:rsidRPr="00BA3078" w:rsidRDefault="00765273" w:rsidP="00C068F5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познавательной деятельности обучающ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ихся путем систематического</w:t>
      </w: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целенаправленного воспитания и совершенствования у них правильного восприятия формы, строения, величины, цвета предметов, </w:t>
      </w: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765273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765273" w:rsidRPr="00BA3078" w:rsidRDefault="00765273" w:rsidP="00C068F5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2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программы по предмету </w:t>
      </w:r>
      <w:r>
        <w:rPr>
          <w:rFonts w:ascii="Times New Roman" w:hAnsi="Times New Roman" w:cs="Times New Roman"/>
          <w:sz w:val="28"/>
          <w:szCs w:val="28"/>
        </w:rPr>
        <w:t xml:space="preserve">«Труд (технология)» необходимо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следующие целевые ориентиры: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обучающимися основных норм, которые общество выработало на основе базовых ценностей;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обучающихся к общественным ценностям;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соответствующее правилам и социальным нормам, основанным на общественных ценностях.  </w:t>
      </w:r>
    </w:p>
    <w:p w:rsidR="00765273" w:rsidRPr="000C6F88" w:rsidRDefault="00765273" w:rsidP="00C068F5">
      <w:pPr>
        <w:pStyle w:val="afb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решение воспитательных задач:</w:t>
      </w:r>
    </w:p>
    <w:p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0C6F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воспитание трудолюбия и уважения </w:t>
      </w:r>
      <w:r w:rsidRPr="000C6F88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:rsidR="00765273" w:rsidRPr="000C6F88" w:rsidRDefault="00765273" w:rsidP="00C068F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765273" w:rsidRPr="000C6F88" w:rsidRDefault="00765273" w:rsidP="00C068F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C6F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765273" w:rsidRPr="00625365" w:rsidRDefault="00765273" w:rsidP="00C068F5">
      <w:pPr>
        <w:pStyle w:val="afb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</w:t>
      </w:r>
      <w:r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 для обучающихся </w:t>
      </w:r>
      <w:r w:rsidRPr="00625365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625365">
        <w:rPr>
          <w:rFonts w:eastAsia="Calibri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625365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625365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деятельности, </w:t>
      </w:r>
      <w:r w:rsidRPr="00625365">
        <w:rPr>
          <w:rFonts w:ascii="Times New Roman" w:hAnsi="Times New Roman" w:cs="Times New Roman"/>
          <w:color w:val="231F20"/>
          <w:w w:val="105"/>
          <w:sz w:val="28"/>
          <w:szCs w:val="28"/>
        </w:rPr>
        <w:t>а также положительных личностных качеств.</w:t>
      </w:r>
    </w:p>
    <w:p w:rsidR="00765273" w:rsidRPr="001C550B" w:rsidRDefault="00765273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0B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Труд (т</w:t>
      </w:r>
      <w:r w:rsidRPr="001C550B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C550B">
        <w:rPr>
          <w:rFonts w:ascii="Times New Roman" w:hAnsi="Times New Roman" w:cs="Times New Roman"/>
          <w:b/>
          <w:sz w:val="28"/>
          <w:szCs w:val="28"/>
        </w:rPr>
        <w:t>» в учебном плане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273" w:rsidRDefault="00765273" w:rsidP="00C068F5">
      <w:pPr>
        <w:pStyle w:val="afb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в 1 дополнительном и 1 классе рассчитана на 33 учебные недели и составляет: в 1 дополнительном классе - 66 часов (2 часа в неделю), в 1 классе - 66 часов (2 часа в неделю); во 2 – 4 классах рассчитана на 34 учебные недели в год и составляет: во 2 классе - 34 часа (1 час в неделю), в </w:t>
      </w:r>
      <w:r w:rsidRPr="00FD3FE5">
        <w:rPr>
          <w:sz w:val="28"/>
          <w:szCs w:val="28"/>
        </w:rPr>
        <w:t>3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</w:t>
      </w:r>
      <w:r w:rsidRPr="00FD3F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FD3FE5">
        <w:rPr>
          <w:sz w:val="28"/>
          <w:szCs w:val="28"/>
        </w:rPr>
        <w:t>4 класс</w:t>
      </w:r>
      <w:r>
        <w:rPr>
          <w:sz w:val="28"/>
          <w:szCs w:val="28"/>
        </w:rPr>
        <w:t>е</w:t>
      </w:r>
      <w:r w:rsidRPr="00FD3FE5">
        <w:rPr>
          <w:sz w:val="28"/>
          <w:szCs w:val="28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</w:rPr>
        <w:t>34 часа (1 час в неделю).</w:t>
      </w:r>
    </w:p>
    <w:p w:rsidR="00F702FA" w:rsidRPr="00B87BCD" w:rsidRDefault="007D4350" w:rsidP="00B7195C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br w:type="page"/>
      </w:r>
      <w:bookmarkStart w:id="3" w:name="_Toc162611398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 xml:space="preserve">СОДЕРЖАНИЕ </w:t>
      </w:r>
      <w:bookmarkEnd w:id="1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3"/>
      <w:r w:rsidR="00B7195C" w:rsidRPr="00B87BCD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 </w:t>
      </w:r>
    </w:p>
    <w:p w:rsidR="00227772" w:rsidRPr="00B7195C" w:rsidRDefault="0055351B" w:rsidP="00B7195C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4" w:name="_Toc162611399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 ДОПОЛНИТЕЛЬНЫЙ КЛАСС</w:t>
      </w:r>
      <w:bookmarkEnd w:id="4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:rsidR="00227772" w:rsidRPr="00625365" w:rsidRDefault="00227772" w:rsidP="0055351B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5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01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одготовительный период обучения</w:t>
      </w:r>
      <w:r>
        <w:rPr>
          <w:rStyle w:val="aa"/>
          <w:rFonts w:ascii="Times New Roman" w:eastAsia="Times New Roman" w:hAnsi="Times New Roman" w:cs="Times New Roman"/>
          <w:b/>
          <w:sz w:val="27"/>
          <w:szCs w:val="27"/>
          <w:lang w:eastAsia="ru-RU"/>
        </w:rPr>
        <w:footnoteReference w:id="2"/>
      </w:r>
    </w:p>
    <w:p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Человек и труд</w:t>
      </w:r>
      <w:r w:rsidRPr="00982A6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7B7FBD" w:rsidRPr="007B7FBD" w:rsidRDefault="007B7FBD" w:rsidP="007B7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982A69">
        <w:rPr>
          <w:rFonts w:ascii="Times New Roman" w:eastAsia="Times New Roman" w:hAnsi="Times New Roman" w:cs="Times New Roman"/>
          <w:sz w:val="28"/>
          <w:szCs w:val="24"/>
        </w:rPr>
        <w:t>Основные виды деятельности человека и профессий.</w:t>
      </w:r>
      <w:r w:rsidRPr="00982A69">
        <w:t xml:space="preserve"> </w:t>
      </w:r>
      <w:r w:rsidRPr="00982A69">
        <w:rPr>
          <w:rFonts w:ascii="Times New Roman" w:eastAsia="Times New Roman" w:hAnsi="Times New Roman" w:cs="Times New Roman"/>
          <w:sz w:val="28"/>
          <w:szCs w:val="24"/>
        </w:rPr>
        <w:t xml:space="preserve">Урок труда и его особенности. Материалы и инструменты, используемые на уроках ручного труда. Правила поведения и работы на уроках ручного труда. </w:t>
      </w:r>
    </w:p>
    <w:p w:rsidR="00227772" w:rsidRDefault="00227772" w:rsidP="0055351B">
      <w:pPr>
        <w:spacing w:before="24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</w:t>
      </w:r>
      <w:r w:rsidR="0070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(пластилин</w:t>
      </w:r>
      <w:r w:rsidR="00B7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7FBD" w:rsidRDefault="007B7FBD" w:rsidP="007B7FBD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пластилине (свойства материалов, цвет, форма). Пластилин -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</w:t>
      </w:r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</w:t>
      </w:r>
      <w:r w:rsid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 пластическим</w:t>
      </w:r>
      <w:r w:rsidR="00B175D5"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:rsidR="007B7FBD" w:rsidRPr="00B175D5" w:rsidRDefault="007B7FBD" w:rsidP="00B175D5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работы: </w:t>
      </w:r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«разминание», «</w:t>
      </w:r>
      <w:proofErr w:type="spellStart"/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«вдавливание в шаблон» (мозаика из пластилина),</w:t>
      </w:r>
      <w:r w:rsidR="00B175D5" w:rsidRPr="00B1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«скручивание жгутиков в спираль».</w:t>
      </w:r>
    </w:p>
    <w:p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531A" w:rsidRPr="00982A69" w:rsidRDefault="00F1531A" w:rsidP="002277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материалов, среда). Заготовка природных материалов (сушка). Организация рабочего места работе с природными материалами. Способы соединения деталей (пластилин). Работа с засушенными листьями (аппликация, объемные изделия).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772" w:rsidRDefault="00227772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lastRenderedPageBreak/>
        <w:t>Работа с бумагой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="00701B3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(бумага</w:t>
      </w:r>
      <w:r w:rsidR="00B742BB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)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бумаге (изделия из бумаги).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</w:t>
      </w:r>
      <w:r w:rsidR="00F95867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Техника безопасности при работе с клеем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F1531A" w:rsidRPr="00B742BB" w:rsidRDefault="00F1531A" w:rsidP="009E3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работы с бумагой и картоном: аппликация, 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мозаика.</w:t>
      </w:r>
    </w:p>
    <w:p w:rsidR="00F1531A" w:rsidRPr="00B742BB" w:rsidRDefault="00F1531A" w:rsidP="009E3223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для резания бумаги.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ножницами из бумаги. Правила обращения с ножницами. Правила работы ножницами. Удержание ножниц. Приемы вырезания ножницами: 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«разрез по короткой прямой линии»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разр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ез по короткой наклонной линии»</w:t>
      </w:r>
      <w:r w:rsidR="009E3223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Разрывание бумаги по линии сгиба. Отрывание мелких кусочков от листа бумаги (бумажная мозаика). </w:t>
      </w:r>
    </w:p>
    <w:p w:rsidR="00F1531A" w:rsidRPr="00B742BB" w:rsidRDefault="00F1531A" w:rsidP="00F1531A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proofErr w:type="spellStart"/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</w:t>
      </w:r>
      <w:proofErr w:type="spellEnd"/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 скатывание бумаги в ладонях. </w:t>
      </w:r>
    </w:p>
    <w:p w:rsidR="00F1531A" w:rsidRPr="00B742BB" w:rsidRDefault="00F1531A" w:rsidP="00B742BB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>Конструирование из бумаги (</w:t>
      </w:r>
      <w:r w:rsidR="00B742BB" w:rsidRPr="00B742BB">
        <w:rPr>
          <w:rFonts w:ascii="Times New Roman" w:hAnsi="Times New Roman" w:cs="Times New Roman"/>
          <w:color w:val="231F20"/>
          <w:w w:val="105"/>
          <w:sz w:val="28"/>
          <w:szCs w:val="28"/>
        </w:rPr>
        <w:t>из плоских деталей).</w:t>
      </w:r>
    </w:p>
    <w:p w:rsidR="00227772" w:rsidRPr="00E21622" w:rsidRDefault="00227772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текстильными материалами</w:t>
      </w:r>
      <w:r w:rsidR="00701B3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(нитки</w:t>
      </w:r>
      <w:r w:rsidR="00B742BB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)</w:t>
      </w: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B742BB" w:rsidRPr="00F8731A" w:rsidRDefault="00B742BB" w:rsidP="00B74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8731A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:rsidR="00B742BB" w:rsidRPr="00B7195C" w:rsidRDefault="00B742BB" w:rsidP="0016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</w:t>
      </w:r>
      <w:r w:rsidR="00021AEA"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, в клубок</w:t>
      </w:r>
      <w:r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 заданном направлении (на себя, от себя</w:t>
      </w:r>
      <w:r w:rsidR="00021AEA" w:rsidRPr="00B7195C">
        <w:rPr>
          <w:rFonts w:ascii="Times New Roman" w:hAnsi="Times New Roman" w:cs="Times New Roman"/>
          <w:color w:val="231F20"/>
          <w:w w:val="105"/>
          <w:sz w:val="28"/>
          <w:szCs w:val="28"/>
        </w:rPr>
        <w:t>).</w:t>
      </w:r>
    </w:p>
    <w:p w:rsidR="007378AA" w:rsidRPr="00B7195C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5" w:name="_Toc162611400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1 КЛАСС</w:t>
      </w:r>
      <w:bookmarkEnd w:id="5"/>
      <w:r w:rsidRPr="00B7195C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:rsidR="00487AED" w:rsidRPr="00982A69" w:rsidRDefault="00E91070" w:rsidP="000753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Человек и труд</w:t>
      </w:r>
      <w:r w:rsidR="00487AED" w:rsidRPr="00982A6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487AED" w:rsidRPr="00982A69" w:rsidRDefault="00487AED" w:rsidP="000753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982A69">
        <w:rPr>
          <w:rFonts w:ascii="Times New Roman" w:eastAsia="Times New Roman" w:hAnsi="Times New Roman" w:cs="Times New Roman"/>
          <w:sz w:val="28"/>
          <w:szCs w:val="24"/>
        </w:rPr>
        <w:t>Основные виды деятельности человека и профессий.</w:t>
      </w:r>
      <w:r w:rsidR="00D814D3" w:rsidRPr="00982A69">
        <w:t xml:space="preserve"> </w:t>
      </w:r>
      <w:r w:rsidR="00D814D3" w:rsidRPr="00982A69">
        <w:rPr>
          <w:rFonts w:ascii="Times New Roman" w:eastAsia="Times New Roman" w:hAnsi="Times New Roman" w:cs="Times New Roman"/>
          <w:sz w:val="28"/>
          <w:szCs w:val="24"/>
        </w:rPr>
        <w:t xml:space="preserve">Урок труда и его особенности. Материалы и инструменты, используемые на уроках ручного труда. Правила поведения и работы на уроках ручного труда. </w:t>
      </w:r>
    </w:p>
    <w:p w:rsidR="008B5924" w:rsidRPr="00982A69" w:rsidRDefault="008B5924" w:rsidP="0055351B">
      <w:pPr>
        <w:spacing w:before="240"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</w:t>
      </w:r>
      <w:r w:rsidR="00701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(пластилин)</w:t>
      </w: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5924" w:rsidRPr="00701B3C" w:rsidRDefault="008B5924" w:rsidP="008B5924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пластилине (свойства материалов, цвет, форма). Пластилин - материал ручного труда. Организация рабочего места </w:t>
      </w:r>
      <w:r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выполнении лепных работ. Как правильно обращаться с пластилином. Инструменты для работы с пластилином. Лепка из пластилина разными способами: конструктивным, </w:t>
      </w:r>
      <w:r w:rsidR="00701B3C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пластическим.</w:t>
      </w:r>
    </w:p>
    <w:p w:rsidR="008B5924" w:rsidRDefault="006644CA" w:rsidP="00982A69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работы: 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атывание шара до овальной формы»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4FD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«вдавливание пальцем»,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01B3C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5924" w:rsidRPr="0070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(объемные изделия).</w:t>
      </w:r>
      <w:r w:rsidR="008B5924"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924" w:rsidRPr="00982A69" w:rsidRDefault="008B5924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98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44CA" w:rsidRPr="006644CA" w:rsidRDefault="006644CA" w:rsidP="00664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природных материалах (где используют, где находят, виды природных материалов, среда). Заготовка природных материалов (сушка). Организация рабочего места работе с природными материалами. Способы соединения деталей (пластилин). Работа с засушенными листьями (аппликация, объемные изделия).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еловыми шишками.</w:t>
      </w:r>
      <w:r w:rsidRPr="0066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тростниковой травой.</w:t>
      </w:r>
    </w:p>
    <w:p w:rsidR="008B5924" w:rsidRPr="00982A69" w:rsidRDefault="008B5924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22777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="00FB501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(бумага)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7A0C1B" w:rsidRPr="008047DB" w:rsidRDefault="008B5924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:rsidR="008B5924" w:rsidRPr="008047DB" w:rsidRDefault="007A0C1B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 с бумагой: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8047DB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аппликация.</w:t>
      </w:r>
    </w:p>
    <w:p w:rsidR="007A0C1B" w:rsidRPr="008047DB" w:rsidRDefault="007A0C1B" w:rsidP="00DA69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:rsidR="008B5924" w:rsidRPr="008047DB" w:rsidRDefault="008047DB" w:rsidP="00DA69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 по шаблону.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Понятие "шаблон". </w:t>
      </w:r>
    </w:p>
    <w:p w:rsidR="008B5924" w:rsidRDefault="006644CA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для резания бумаги. 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Правила обращения с ножницами. Правила работы ножницами. Удержание ножниц. Приемы выреза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ния ножницами: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рез по короткой 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прямой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линии», «надрез по короткой прямой линии», «разрез по длинной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о незначительно изогнутой линии»,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окру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гление углов прямоугольных форм»,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изображений пр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едметов, имеющие округлую форму», «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="008B5924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</w:p>
    <w:p w:rsidR="005C2D7B" w:rsidRPr="008047DB" w:rsidRDefault="008B5924" w:rsidP="00B60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Приемы сгибания бумаги: 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«сгибание треугольника пополам»,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квадрата с угла на угол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»;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ние прямоугольной формы пополам», «сгибание сторон к середине», «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сги</w:t>
      </w:r>
      <w:r w:rsidR="0073662A">
        <w:rPr>
          <w:rFonts w:ascii="Times New Roman" w:hAnsi="Times New Roman" w:cs="Times New Roman"/>
          <w:color w:val="231F20"/>
          <w:w w:val="105"/>
          <w:sz w:val="28"/>
          <w:szCs w:val="28"/>
        </w:rPr>
        <w:t>бание углов к центру и середине»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8047DB" w:rsidRPr="008047DB">
        <w:rPr>
          <w:rFonts w:ascii="Times New Roman" w:eastAsia="Times New Roman" w:hAnsi="Times New Roman" w:cs="Times New Roman"/>
          <w:sz w:val="28"/>
          <w:szCs w:val="24"/>
        </w:rPr>
        <w:t>«накручивание заготовки на палочку».</w:t>
      </w:r>
    </w:p>
    <w:p w:rsidR="008B5924" w:rsidRPr="008047DB" w:rsidRDefault="008B5924" w:rsidP="00B60356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proofErr w:type="spellStart"/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</w:t>
      </w:r>
      <w:proofErr w:type="spellEnd"/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и скатывание бумаги в ладонях. </w:t>
      </w:r>
    </w:p>
    <w:p w:rsidR="008B5924" w:rsidRPr="008B5924" w:rsidRDefault="008B5924" w:rsidP="00B60356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Конструирование из бумаги </w:t>
      </w:r>
      <w:r w:rsidR="008047DB" w:rsidRPr="008047DB">
        <w:rPr>
          <w:rFonts w:ascii="Times New Roman" w:hAnsi="Times New Roman" w:cs="Times New Roman"/>
          <w:color w:val="231F20"/>
          <w:w w:val="105"/>
          <w:sz w:val="28"/>
          <w:szCs w:val="28"/>
        </w:rPr>
        <w:t>(из плоских деталей).</w:t>
      </w:r>
    </w:p>
    <w:p w:rsidR="00F8731A" w:rsidRPr="00E21622" w:rsidRDefault="00F8731A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bookmarkStart w:id="6" w:name="_Toc154320895"/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</w:t>
      </w:r>
      <w:r w:rsidR="00DA69BB"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r w:rsidR="00E9107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текстильными материалами</w:t>
      </w:r>
      <w:r w:rsidRPr="00E21622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F8731A" w:rsidRPr="00550A28" w:rsidRDefault="00F8731A" w:rsidP="00E21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:rsidR="00F8731A" w:rsidRPr="00B43166" w:rsidRDefault="00F8731A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</w:t>
      </w:r>
      <w:r w:rsidR="00482680"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, на катушку, в клубок в заданном направлении (на себя, от себя)</w:t>
      </w: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:rsidR="00482680" w:rsidRPr="00B43166" w:rsidRDefault="00482680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разрывание, разрезание.</w:t>
      </w:r>
    </w:p>
    <w:p w:rsidR="00482680" w:rsidRPr="00550A28" w:rsidRDefault="00482680" w:rsidP="007366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0A28">
        <w:rPr>
          <w:rFonts w:ascii="Times New Roman" w:eastAsia="Times New Roman" w:hAnsi="Times New Roman" w:cs="Times New Roman"/>
          <w:sz w:val="28"/>
          <w:szCs w:val="24"/>
        </w:rPr>
        <w:t>Использование инструментов (иглы, ножницы, наперсток).</w:t>
      </w:r>
      <w:r w:rsidRPr="00550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28">
        <w:rPr>
          <w:rFonts w:ascii="Times New Roman" w:eastAsia="Times New Roman" w:hAnsi="Times New Roman" w:cs="Times New Roman"/>
          <w:sz w:val="28"/>
          <w:szCs w:val="24"/>
        </w:rPr>
        <w:t>Правила безопасной работы с иглой. Вдевание нитки в иголку.</w:t>
      </w:r>
    </w:p>
    <w:p w:rsidR="00F768A7" w:rsidRDefault="00E21622" w:rsidP="0073662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Ш</w:t>
      </w:r>
      <w:r w:rsidR="00F768A7"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итье: инструменты для швейных работ, </w:t>
      </w: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"игла вверх-вниз".</w:t>
      </w:r>
      <w:r w:rsid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F768A7" w:rsidRPr="00550A28">
        <w:rPr>
          <w:rFonts w:ascii="Times New Roman" w:hAnsi="Times New Roman" w:cs="Times New Roman"/>
          <w:color w:val="231F20"/>
          <w:w w:val="105"/>
          <w:sz w:val="28"/>
          <w:szCs w:val="28"/>
        </w:rPr>
        <w:t>ышивание: что делают из ниток, приемы вышивания: вышивка "прямой строчкой", вышивка прямой строчкой "в два приема".</w:t>
      </w:r>
    </w:p>
    <w:p w:rsidR="0055351B" w:rsidRPr="00F768A7" w:rsidRDefault="0055351B" w:rsidP="0073662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:rsidR="00511345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7" w:name="_Toc162611401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2 КЛАСС</w:t>
      </w:r>
      <w:bookmarkEnd w:id="6"/>
      <w:bookmarkEnd w:id="7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:rsidR="00511345" w:rsidRPr="00E80267" w:rsidRDefault="00511345" w:rsidP="00511345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глиной и пластилином.</w:t>
      </w:r>
    </w:p>
    <w:p w:rsidR="00511345" w:rsidRDefault="00511345" w:rsidP="004A6129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ручного труда. Организация рабочего места при выполнении лепных работ. Как правильно обращаться с пластилином. Инстр</w:t>
      </w:r>
      <w:r w:rsidR="004A612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 для работы с пластилином и глиной.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2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глине как о поделочном материале. Понятие «скульптура» и произведения этого вида искусства.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глины и пластилина разными способами: конструктивным, пластическим, комбинированным.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613" w:rsidRDefault="001C2613" w:rsidP="00BF4A12">
      <w:pPr>
        <w:spacing w:after="0" w:line="360" w:lineRule="auto"/>
        <w:ind w:left="23" w:right="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работы: «скатывание шара», «раскатывание шара до овальной формы», </w:t>
      </w:r>
      <w:r w:rsidR="00032AF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«вытягивание одного конца столбика», </w:t>
      </w:r>
      <w:r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«вдавливание пальцем»</w:t>
      </w:r>
      <w:r w:rsidR="00032AF9" w:rsidRPr="00032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Лепка из пластилина геометрических тел (брусок, цилиндр, конус, шар). Лепка из пластилина, изделий, имеющих прямоугольную, цилиндрическую, конусообразную и шарообразную форму.</w:t>
      </w:r>
    </w:p>
    <w:p w:rsidR="00511345" w:rsidRPr="00E80267" w:rsidRDefault="00511345" w:rsidP="0055351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E8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2AF9" w:rsidRPr="00BF4A12" w:rsidRDefault="00511345" w:rsidP="00E802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</w:t>
      </w:r>
    </w:p>
    <w:p w:rsidR="00032AF9" w:rsidRPr="00BF4A12" w:rsidRDefault="00511345" w:rsidP="00032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Инструменты, используемые с природными материалами (шило, ножницы) и правила работы с ними. Организация рабочего места работе с природными материалами. </w:t>
      </w:r>
    </w:p>
    <w:p w:rsidR="00511345" w:rsidRPr="00E80267" w:rsidRDefault="00511345" w:rsidP="00032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деталей (пластилин, острые палочки). Работа с засушенными листьями (аппликация, объемные изделия). Работа с еловыми шишками. Изготовление игрушек из желудей. Изготовление игрушек из скорлупы ореха (аппликация, объемные изделия).</w:t>
      </w:r>
    </w:p>
    <w:p w:rsidR="00511345" w:rsidRPr="00E80267" w:rsidRDefault="00511345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FB501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4E66B4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работы с бумагой и картоном. Организация рабочего места при работе с бумагой. </w:t>
      </w:r>
    </w:p>
    <w:p w:rsidR="00FB5010" w:rsidRPr="00AC5A07" w:rsidRDefault="00FB5010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</w:r>
    </w:p>
    <w:p w:rsidR="004E66B4" w:rsidRPr="00AC5A07" w:rsidRDefault="004E66B4" w:rsidP="004E66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:rsidR="00700F09" w:rsidRPr="00AC5A07" w:rsidRDefault="004E66B4" w:rsidP="00E910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Виды работы с бумагой</w:t>
      </w:r>
      <w:r w:rsidR="00E91070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Разметка бумаги. Экономная разметка бумаги. Приемы разме</w:t>
      </w:r>
      <w:r w:rsidR="00784AC4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тки: разметка с помощью шаблона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Понятие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</w:t>
      </w:r>
      <w:r w:rsidR="00700F09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о шаблонам сложной конфигурации. Р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азметка с помощью чер</w:t>
      </w:r>
      <w:r w:rsidR="00700F09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тежных инструментов (по линейке)</w:t>
      </w:r>
      <w:r w:rsidR="00E8026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4E66B4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>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</w:t>
      </w:r>
      <w:r w:rsidR="00290BC4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«вырезание по контурной линии»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71321C">
        <w:rPr>
          <w:rFonts w:ascii="Times New Roman" w:hAnsi="Times New Roman" w:cs="Times New Roman"/>
          <w:color w:val="231F20"/>
          <w:w w:val="105"/>
          <w:sz w:val="28"/>
          <w:szCs w:val="28"/>
        </w:rPr>
        <w:t>«надрез по короткой прямой линии», «разрез по длинной линии».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511345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Способы вырезания: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511345" w:rsidRPr="00AC5A07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Обрывание бумаги. </w:t>
      </w:r>
    </w:p>
    <w:p w:rsidR="00511345" w:rsidRDefault="00511345" w:rsidP="00511345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Складывание фигурок из бумаги (оригами). Приемы сгибания бумаги: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«сгибание треугольника пополам»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гибание квадрата с угла на угол»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прямо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угольной формы пополам»</w:t>
      </w:r>
      <w:r w:rsid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AC5A07"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«скручивание трубочки из бумаги».</w:t>
      </w:r>
    </w:p>
    <w:p w:rsidR="00511345" w:rsidRPr="00AC5A07" w:rsidRDefault="00511345" w:rsidP="00AC5A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proofErr w:type="spellStart"/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Сминание</w:t>
      </w:r>
      <w:proofErr w:type="spellEnd"/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пальцами и скатывание в ладонях бумаги (плоскостная и объемная аппликация).</w:t>
      </w:r>
    </w:p>
    <w:p w:rsidR="00511345" w:rsidRPr="00E80267" w:rsidRDefault="00511345" w:rsidP="00AC5A07">
      <w:pPr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     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ab/>
        <w:t xml:space="preserve">Соединение деталей изделия. Клеевое соединение. Правила работы с клеем и кистью. Приемы клеевого соединения: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точечное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сплошное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AC5A07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8B592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511345" w:rsidRPr="00E80267" w:rsidRDefault="00511345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:rsidR="00511345" w:rsidRPr="00E80267" w:rsidRDefault="00511345" w:rsidP="00B4316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E80267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 ниток. Свойства ниток. Цвет ниток. Как работать с нитками. Виды работы с нитками:</w:t>
      </w:r>
    </w:p>
    <w:p w:rsidR="00511345" w:rsidRPr="00B43166" w:rsidRDefault="00511345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наматывание ниток на картонку (плоские игрушки, кисточки);</w:t>
      </w:r>
    </w:p>
    <w:p w:rsidR="00C54243" w:rsidRPr="00B43166" w:rsidRDefault="00511345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связывание ниток в пучок (ягоды, фигурки человечком, цветы)</w:t>
      </w:r>
    </w:p>
    <w:p w:rsidR="00511345" w:rsidRPr="00B43166" w:rsidRDefault="00AC5A07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сматывание ниток в клубок;</w:t>
      </w:r>
    </w:p>
    <w:p w:rsidR="00D44EA3" w:rsidRPr="00B43166" w:rsidRDefault="00AC5A07" w:rsidP="00B431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43166">
        <w:rPr>
          <w:rFonts w:ascii="Times New Roman" w:hAnsi="Times New Roman" w:cs="Times New Roman"/>
          <w:color w:val="231F20"/>
          <w:w w:val="105"/>
          <w:sz w:val="28"/>
          <w:szCs w:val="28"/>
        </w:rPr>
        <w:t>разрывание, разрезание.</w:t>
      </w:r>
    </w:p>
    <w:p w:rsidR="00C54243" w:rsidRPr="00B2709D" w:rsidRDefault="00C54243" w:rsidP="00D44E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Шитье: инструменты для швейных работ</w:t>
      </w:r>
      <w:r w:rsidR="00D44EA3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>(иглы, ножницы, наперсток).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 xml:space="preserve">Правила безопасной работы с иглой. </w:t>
      </w:r>
      <w:r w:rsidR="00D44EA3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риемы шитья: "игла </w:t>
      </w:r>
      <w:r w:rsidR="00216C00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вверх-вниз".</w:t>
      </w:r>
      <w:r w:rsidR="00D44EA3" w:rsidRPr="00B2709D">
        <w:rPr>
          <w:rFonts w:ascii="Times New Roman" w:eastAsia="Times New Roman" w:hAnsi="Times New Roman" w:cs="Times New Roman"/>
          <w:sz w:val="28"/>
          <w:szCs w:val="24"/>
        </w:rPr>
        <w:t xml:space="preserve"> Вдевание нитки в иголку.</w:t>
      </w:r>
    </w:p>
    <w:p w:rsidR="004C1D10" w:rsidRPr="00B2709D" w:rsidRDefault="004C1D10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32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шероховатые, шершавые, скользкие, гладкие, толстые, тонкие, режутся ножницами, прошиваются иголками, сматываются в рулоны, скучиваются). Цвет ткани. Сорта ткани и их назначение (шерстяные ткани, хлопковые ткани). </w:t>
      </w:r>
      <w:r w:rsidR="007364F4"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Профессия портного.</w:t>
      </w:r>
      <w:r w:rsidR="007364F4" w:rsidRPr="00B2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4F4" w:rsidRPr="00B2709D">
        <w:rPr>
          <w:rFonts w:ascii="Times New Roman" w:eastAsia="Times New Roman" w:hAnsi="Times New Roman" w:cs="Times New Roman"/>
          <w:sz w:val="28"/>
          <w:szCs w:val="24"/>
        </w:rPr>
        <w:t xml:space="preserve">Раскрой из ткани заготовки изделия. Соединение деталей, выкроенных из ткани, прямой строчкой. </w:t>
      </w:r>
    </w:p>
    <w:p w:rsidR="004C1D10" w:rsidRPr="00B2709D" w:rsidRDefault="004C1D10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приспособления, используемые при работе с тканью. Правила хранения игл. </w:t>
      </w:r>
    </w:p>
    <w:p w:rsidR="00D44EA3" w:rsidRPr="00E80267" w:rsidRDefault="00D44EA3" w:rsidP="00D4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B2709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3849CD" w:rsidRPr="00B43166" w:rsidRDefault="0055351B" w:rsidP="00B43166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8" w:name="_Toc154320896"/>
      <w:bookmarkStart w:id="9" w:name="_Toc162611402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3 КЛАСС</w:t>
      </w:r>
      <w:bookmarkEnd w:id="8"/>
      <w:bookmarkEnd w:id="9"/>
      <w:r w:rsidRPr="00B43166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 xml:space="preserve"> </w:t>
      </w:r>
    </w:p>
    <w:p w:rsidR="00DD1699" w:rsidRPr="00C57625" w:rsidRDefault="00DD1699" w:rsidP="00DD16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природными материалами</w:t>
      </w:r>
      <w:r w:rsidR="00C5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1699" w:rsidRPr="00C57625" w:rsidRDefault="00DD1699" w:rsidP="00C57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B5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</w:t>
      </w:r>
      <w:r w:rsidRPr="00B27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(в какие игрушки из природных материалов играли дети в старину).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Изготовление игрушек из скорлупы ореха (аппликация, объемные изделия).</w:t>
      </w:r>
    </w:p>
    <w:p w:rsidR="00DD1699" w:rsidRPr="00C57625" w:rsidRDefault="00DD1699" w:rsidP="0055351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B2709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822903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:rsidR="00822903" w:rsidRPr="00FB30F0" w:rsidRDefault="00822903" w:rsidP="008229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Виды работы с бумагой: </w:t>
      </w:r>
    </w:p>
    <w:p w:rsidR="00DD1699" w:rsidRPr="00FB30F0" w:rsidRDefault="00822903" w:rsidP="006D3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бумаги. Экономная разметка бумаги. Приемы разметки: размет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 с помощью шаблоном. Понятие «шаблон»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по шаблонам сложной конфигурации. Разметка с помощью чертежных инструментов (по линейке, шаблону)</w:t>
      </w:r>
      <w:r w:rsidR="00885F8E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Понятия: «линейка»</w:t>
      </w:r>
      <w:r w:rsidR="006D3605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71321C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ножницами из бумаги. Инструменты для резания бумаги. Правила обращения с ножницами. Правила работы ножницами. Удержание ножни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ц. Приемы вырезания ножницами: «разрез по короткой прямой линии»,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рез по короткой наклонной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«разрез по длинной линии»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 незначительно изогнутой линии»,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», 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изображений предметов, имеющие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округлую форму»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овершенной кривой линии (кругу)»</w:t>
      </w: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вырезания: «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е из бумаги, сложенной пополам»</w:t>
      </w:r>
      <w:r w:rsidR="0071321C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B60356" w:rsidRPr="00B60356" w:rsidRDefault="00B60356" w:rsidP="00B603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3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Обрывание по контуру (аппликация).</w:t>
      </w:r>
    </w:p>
    <w:p w:rsidR="00DD1699" w:rsidRPr="00FB30F0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Соединение деталей изделия. Клеевое соединение. Правила работы с клеем и кистью. </w:t>
      </w:r>
    </w:p>
    <w:p w:rsidR="00B43166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Картонажно-переплетные работы.</w:t>
      </w:r>
    </w:p>
    <w:p w:rsidR="00DD1699" w:rsidRPr="008B5924" w:rsidRDefault="00DD1699" w:rsidP="00B431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</w:t>
      </w:r>
      <w:r w:rsidR="00FB30F0" w:rsidRPr="00FB30F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Инструменты и приспособления. Изделия в переплете. Способы окантовки картона: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полосками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окантовка картона листом бумаги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="00B60356" w:rsidRPr="00B60356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DD1699" w:rsidRPr="00C57625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C57625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</w:p>
    <w:p w:rsidR="00885F8E" w:rsidRPr="003C4C53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Шитье: инструменты для швейных работ,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приемы шитья: «игла вверх-вниз».</w:t>
      </w:r>
      <w:r w:rsidR="003C4C53" w:rsidRPr="003C4C53">
        <w:t xml:space="preserve"> </w:t>
      </w:r>
      <w:r w:rsidR="003C4C53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 прямых стежков «вперед иголку», «назад иголку»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оединение деталей, выкроенных из ткани</w:t>
      </w:r>
      <w:r w:rsidR="00D74811" w:rsidRPr="003C4C53">
        <w:t xml:space="preserve"> 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прямой строчкой,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="00D7481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косыми стежками</w:t>
      </w:r>
      <w:r w:rsidR="001604E1"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:rsidR="00885F8E" w:rsidRPr="001604E1" w:rsidRDefault="00885F8E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Вышивание: что делают из ниток, приемы вышивания: вышивка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 строчкой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вышивка прямой строчкой 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в два приема</w:t>
      </w:r>
      <w:r w:rsidR="00163AAF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3C4C53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1604E1" w:rsidRDefault="00885F8E" w:rsidP="0021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 и приспособления, используемые при работе с тканью. Правила хранения игл.</w:t>
      </w:r>
      <w:r w:rsidRPr="004C1D1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:rsidR="004C1D10" w:rsidRPr="001604E1" w:rsidRDefault="00DD1699" w:rsidP="005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eastAsia="Times New Roman" w:hAnsi="Times New Roman" w:cs="Times New Roman"/>
          <w:b/>
          <w:sz w:val="28"/>
          <w:szCs w:val="28"/>
        </w:rPr>
        <w:t>Работа с древесными материалами</w:t>
      </w:r>
      <w:r w:rsidRPr="0016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1699" w:rsidRPr="00FD00E2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Элементарные сведения о древесине. Изделия из древесины. Понятия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дерево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древесина</w:t>
      </w:r>
      <w:r w:rsidR="00163AA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. Материалы и инструменты. Заготовка древесины. Кто работает с древесными материалами (плотник, столяр). Свойства древесины (цвет, запах, текстура).</w:t>
      </w:r>
      <w:r w:rsidR="00FD00E2" w:rsidRPr="00FD00E2">
        <w:t xml:space="preserve"> </w:t>
      </w:r>
      <w:r w:rsid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="00FD00E2"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столярной мастерской.</w:t>
      </w:r>
    </w:p>
    <w:p w:rsidR="00DD1699" w:rsidRPr="001604E1" w:rsidRDefault="00DD1699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Аппликация из древесных материалов (опилок, карандашной стружки, древесных заготовок для спичек). </w:t>
      </w:r>
    </w:p>
    <w:p w:rsidR="00DD1699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Работа с проволокой</w:t>
      </w:r>
      <w:r w:rsidR="001604E1" w:rsidRPr="00B431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.</w:t>
      </w:r>
    </w:p>
    <w:p w:rsidR="00DD1699" w:rsidRPr="00BC4817" w:rsidRDefault="00DD1699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</w:t>
      </w:r>
      <w:r w:rsidR="00BC481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C41D7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="00CC41D7"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Формообразование при работе с проволокой.</w:t>
      </w:r>
      <w:r w:rsidRPr="00CC41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C4817" w:rsidRPr="00B43166" w:rsidRDefault="00B1760B" w:rsidP="0055351B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ме</w:t>
      </w:r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таллом и </w:t>
      </w:r>
      <w:proofErr w:type="spellStart"/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металлоконструктором</w:t>
      </w:r>
      <w:proofErr w:type="spellEnd"/>
      <w:r w:rsidR="00DD1699" w:rsidRPr="00B431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C4817" w:rsidRPr="00FD00E2" w:rsidRDefault="00BC4817" w:rsidP="00BC4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слесарь.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труда и техника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безопасности в школьной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лесарной </w:t>
      </w:r>
      <w:r w:rsidRPr="00FD00E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мастерской.</w:t>
      </w:r>
    </w:p>
    <w:p w:rsidR="00B1760B" w:rsidRPr="00944940" w:rsidRDefault="00BC4817" w:rsidP="009449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940">
        <w:rPr>
          <w:rFonts w:ascii="Times New Roman" w:hAnsi="Times New Roman" w:cs="Times New Roman"/>
          <w:sz w:val="28"/>
          <w:szCs w:val="28"/>
        </w:rPr>
        <w:t xml:space="preserve">Элементарные сведения о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металлоконструкторе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. Изделия из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. Набор деталей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 (планки, пластины, косынки, углы, скобы планшайбы, гайки, винты). Инструменты для работы с </w:t>
      </w:r>
      <w:proofErr w:type="spellStart"/>
      <w:r w:rsidRPr="00944940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  <w:r w:rsidRPr="00944940">
        <w:rPr>
          <w:rFonts w:ascii="Times New Roman" w:hAnsi="Times New Roman" w:cs="Times New Roman"/>
          <w:sz w:val="28"/>
          <w:szCs w:val="28"/>
        </w:rPr>
        <w:t xml:space="preserve"> (гаечный ключ, отвертка). Соединение планок винтом и гайкой.</w:t>
      </w:r>
    </w:p>
    <w:p w:rsidR="00BA60E1" w:rsidRPr="00944940" w:rsidRDefault="0055351B" w:rsidP="00944940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bookmarkStart w:id="10" w:name="_Toc162611403"/>
      <w:r w:rsidRPr="0094494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4 КЛАСС</w:t>
      </w:r>
      <w:bookmarkEnd w:id="10"/>
    </w:p>
    <w:p w:rsidR="00F31776" w:rsidRPr="001604E1" w:rsidRDefault="00F31776" w:rsidP="0047606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бумагой</w:t>
      </w:r>
      <w:r w:rsidR="005F37A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 картоном</w:t>
      </w: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.</w:t>
      </w:r>
    </w:p>
    <w:p w:rsidR="00106E97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</w:t>
      </w:r>
    </w:p>
    <w:p w:rsidR="00106E97" w:rsidRPr="00410C94" w:rsidRDefault="00106E97" w:rsidP="00106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 работы с бумагой и картоном: аппликация, конструирование.</w:t>
      </w:r>
    </w:p>
    <w:p w:rsidR="00F31776" w:rsidRPr="00410C94" w:rsidRDefault="00F31776" w:rsidP="00106E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Виды работы с бумагой и картоном:</w:t>
      </w:r>
    </w:p>
    <w:p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Разметка бумаги. Экономная разметка бумаги. Приемы разметки:</w:t>
      </w:r>
      <w:r w:rsidR="00106E97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разметка с помощью шаблоном. Понятие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Правила работы с шаблоном. Порядок обводки шаблона геометрических фигур. Разметка п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о шаблонам сложной конфигурации.</w:t>
      </w:r>
      <w:r w:rsidR="00106E97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зметка с помощью чертежных 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инструментов (по линейке, угольнику, циркулем). Понятия: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линейка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угольник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циркуль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Их применение и устройство</w:t>
      </w:r>
      <w:r w:rsidR="006D3605"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Р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азметка с опорой на чертеж. Понятие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 Линии чертежа. Чтение чертежа.</w:t>
      </w:r>
    </w:p>
    <w:p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Вырезание ножницами из бумаги. Инструменты для резания бумаги. Правила обращения с ножницами. Правила работы ножницами. Приемы вырезания ножницами: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надрез по короткой прямой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по длинной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разрез по незначительно изогнутой линии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округление углов прямоугольных форм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изображений предметов, имеющие округлую форму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вырезание по совершенной кривой линии (кругу)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. Способы вырезания: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вырезание из бумаги, сложенной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симметричное вырезание из бумаги, сложенной несколько раз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тиражирование деталей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».</w:t>
      </w:r>
    </w:p>
    <w:p w:rsidR="00F31776" w:rsidRPr="00410C94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Складывание фигурок из бумаги (оригами). Приемы сгибания бумаги: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треугольника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квадрата с угла на угол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прямоугольной формы пополам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сторон к середине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сгибание углов к центру и середине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сгибание по типу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гармошк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а»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вогнуть внутрь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«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выгнуть наружу</w:t>
      </w:r>
      <w:r w:rsidR="00B67E8E">
        <w:rPr>
          <w:rFonts w:ascii="Times New Roman" w:hAnsi="Times New Roman" w:cs="Times New Roman"/>
          <w:color w:val="231F20"/>
          <w:w w:val="105"/>
          <w:sz w:val="28"/>
          <w:szCs w:val="28"/>
        </w:rPr>
        <w:t>»</w:t>
      </w: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:rsidR="00944940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Конструирование из бумаги и картона (из плоских деталей, на основе геометрических тел (цилиндра, конуса), изготовление коробок).</w:t>
      </w:r>
    </w:p>
    <w:p w:rsidR="00F31776" w:rsidRPr="001604E1" w:rsidRDefault="00F31776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10C94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Соединение деталей изделия. Клеевое соединение. Правила работы с клеем и кистью. Приемы клеевого соединения: "точечное", "сплошное". Щелевое соединение деталей (щелевой замок).</w:t>
      </w:r>
    </w:p>
    <w:p w:rsidR="00B67E8E" w:rsidRDefault="00B67E8E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</w:p>
    <w:p w:rsidR="00B67E8E" w:rsidRDefault="00B67E8E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</w:p>
    <w:p w:rsidR="00B67E8E" w:rsidRDefault="00F31776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1604E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 с текстильными материалами.</w:t>
      </w:r>
      <w:r w:rsidR="00B67E8E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</w:p>
    <w:p w:rsidR="00944940" w:rsidRDefault="00BD4D80" w:rsidP="00B67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Ткачество.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944940" w:rsidRDefault="00BD4D80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Скручивание ткани. Историко-культурологические сведения (изготовление кукол-скруток из ткани в древние времена).</w:t>
      </w:r>
    </w:p>
    <w:p w:rsidR="00944940" w:rsidRDefault="00BD4D80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Отделка изделий из ткани. Аппликация на ткани. Работа с тесьмой. Применение тесьмы. Виды тесьмы (простая, кружевная, с орнаментом).</w:t>
      </w:r>
    </w:p>
    <w:p w:rsidR="00FC591E" w:rsidRPr="00652E33" w:rsidRDefault="00FC591E" w:rsidP="009449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Правила работы с режущими и колющими инструментами. Виды работы с нитками (раскрой, шитье, вышивание, аппликация на ткани, вязание, плетение, окрашивание, набивка рисунка). Шитье. Завязывание узелка на нитке. Соединение деталей, выкроенных из ткани, прямой строчкой, строчкой </w:t>
      </w:r>
      <w:r w:rsidR="00B67E8E">
        <w:rPr>
          <w:rFonts w:ascii="Times New Roman" w:hAnsi="Times New Roman" w:cs="Times New Roman"/>
          <w:color w:val="231F20"/>
          <w:sz w:val="28"/>
          <w:szCs w:val="28"/>
        </w:rPr>
        <w:t>«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>косыми</w:t>
      </w:r>
      <w:r w:rsidR="00B67E8E">
        <w:rPr>
          <w:rFonts w:ascii="Times New Roman" w:hAnsi="Times New Roman" w:cs="Times New Roman"/>
          <w:color w:val="231F20"/>
          <w:sz w:val="28"/>
          <w:szCs w:val="28"/>
        </w:rPr>
        <w:t>»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 стежками и строчкой петлеобразного стежка (закладки, кухонные предметы, игрушки).</w:t>
      </w:r>
    </w:p>
    <w:p w:rsidR="0045470B" w:rsidRPr="00652E33" w:rsidRDefault="0045470B" w:rsidP="00652E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  <w:r w:rsidR="003A03FB" w:rsidRPr="00652E3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52E33">
        <w:rPr>
          <w:rFonts w:ascii="Times New Roman" w:hAnsi="Times New Roman" w:cs="Times New Roman"/>
          <w:color w:val="231F20"/>
          <w:sz w:val="28"/>
          <w:szCs w:val="28"/>
        </w:rPr>
        <w:t>связывание ниток в пучок (яг</w:t>
      </w:r>
      <w:r w:rsidR="00652E33" w:rsidRPr="00652E33">
        <w:rPr>
          <w:rFonts w:ascii="Times New Roman" w:hAnsi="Times New Roman" w:cs="Times New Roman"/>
          <w:color w:val="231F20"/>
          <w:sz w:val="28"/>
          <w:szCs w:val="28"/>
        </w:rPr>
        <w:t>оды, фигурки человечком, цветы); отрезание нитки нужной длины, завязывание узелка на конце нитки.</w:t>
      </w:r>
    </w:p>
    <w:p w:rsidR="00F31776" w:rsidRPr="001604E1" w:rsidRDefault="00BD4D80" w:rsidP="001604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52E33">
        <w:rPr>
          <w:rFonts w:ascii="Times New Roman" w:hAnsi="Times New Roman" w:cs="Times New Roman"/>
          <w:color w:val="231F20"/>
          <w:sz w:val="28"/>
          <w:szCs w:val="28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940">
        <w:rPr>
          <w:rFonts w:ascii="Times New Roman" w:hAnsi="Times New Roman" w:cs="Times New Roman"/>
          <w:b/>
          <w:bCs/>
          <w:sz w:val="28"/>
          <w:szCs w:val="28"/>
        </w:rPr>
        <w:t>Работа с древесными материалами</w:t>
      </w:r>
      <w:r w:rsidRPr="009449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обработки древесины ручными инструментами и приспособлениями</w:t>
      </w:r>
      <w:r w:rsid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(зачистка напильником, наждачной бумагой).</w:t>
      </w:r>
    </w:p>
    <w:p w:rsidR="00F31776" w:rsidRPr="00AF503A" w:rsidRDefault="00AF503A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1776"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обработки древесины ручными инструментами (пиление, заточка точилкой).</w:t>
      </w:r>
    </w:p>
    <w:p w:rsidR="00F31776" w:rsidRPr="001604E1" w:rsidRDefault="00AF503A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1776"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Аппликация из древесных материалов (опилок, карандашной стружки, древесных заготовок для спичек). Клеевое соединение древесных материалов.</w:t>
      </w:r>
    </w:p>
    <w:p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44940">
        <w:rPr>
          <w:rFonts w:ascii="Times New Roman" w:hAnsi="Times New Roman" w:cs="Times New Roman"/>
          <w:b/>
          <w:bCs/>
          <w:sz w:val="28"/>
          <w:szCs w:val="28"/>
        </w:rPr>
        <w:t>Работа с проволокой</w:t>
      </w:r>
      <w:r w:rsidR="001604E1" w:rsidRPr="00944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503A" w:rsidRPr="00944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    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работы с проволокой: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волной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 кольцо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 спираль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вдвое, втрое, вчетверо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намотка на карандаш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 под прямым углом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F31776" w:rsidRPr="00AF503A" w:rsidRDefault="00F31776" w:rsidP="00AF5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контуров геометрических фигур, букв, декоративных фигурок птиц, зверей, человечков.</w:t>
      </w:r>
    </w:p>
    <w:p w:rsidR="00F31776" w:rsidRPr="00944940" w:rsidRDefault="00F31776" w:rsidP="00476069">
      <w:pPr>
        <w:spacing w:before="240"/>
        <w:ind w:firstLine="709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Работа с ме</w:t>
      </w:r>
      <w:r w:rsidR="00AF503A"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таллом</w:t>
      </w:r>
      <w:r w:rsidR="001604E1"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.</w:t>
      </w:r>
    </w:p>
    <w:p w:rsidR="00924EA3" w:rsidRDefault="00AF503A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AF503A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  <w:r w:rsidR="00924EA3" w:rsidRPr="00924EA3">
        <w:t xml:space="preserve"> </w:t>
      </w:r>
    </w:p>
    <w:p w:rsidR="00924EA3" w:rsidRDefault="00924EA3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E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алюминиевой фольгой.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31776" w:rsidRPr="001604E1" w:rsidRDefault="00924EA3" w:rsidP="00160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обработки фольги: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сминание</w:t>
      </w:r>
      <w:proofErr w:type="spellEnd"/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сгибание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сжимание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скручивание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скатывание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разрывание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разрезание</w:t>
      </w:r>
      <w:r w:rsidR="00B67E8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24EA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78AA" w:rsidRPr="00944940" w:rsidRDefault="00944940" w:rsidP="00944940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1404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1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216C00" w:rsidRPr="002B44AE" w:rsidRDefault="00216C00" w:rsidP="002B44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43597490"/>
      <w:r w:rsidRPr="00216C00">
        <w:rPr>
          <w:rFonts w:ascii="Times New Roman" w:hAnsi="Times New Roman" w:cs="Times New Roman"/>
          <w:sz w:val="28"/>
          <w:szCs w:val="28"/>
        </w:rPr>
        <w:t xml:space="preserve">Изучение содержания предмета «Труд (технология)» на </w:t>
      </w:r>
      <w:r>
        <w:rPr>
          <w:rFonts w:ascii="Times New Roman" w:hAnsi="Times New Roman" w:cs="Times New Roman"/>
          <w:sz w:val="28"/>
          <w:szCs w:val="28"/>
        </w:rPr>
        <w:t xml:space="preserve">первом этапе </w:t>
      </w:r>
      <w:r w:rsidRPr="00216C00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216C00">
        <w:rPr>
          <w:rFonts w:ascii="Times New Roman" w:hAnsi="Times New Roman" w:cs="Times New Roman"/>
          <w:sz w:val="28"/>
          <w:szCs w:val="28"/>
        </w:rPr>
        <w:t>направлено на дост</w:t>
      </w:r>
      <w:r>
        <w:rPr>
          <w:rFonts w:ascii="Times New Roman" w:hAnsi="Times New Roman" w:cs="Times New Roman"/>
          <w:sz w:val="28"/>
          <w:szCs w:val="28"/>
        </w:rPr>
        <w:t xml:space="preserve">ижение обучающимися личностных </w:t>
      </w:r>
      <w:r w:rsidRPr="00216C00">
        <w:rPr>
          <w:rFonts w:ascii="Times New Roman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F263DA" w:rsidRPr="00944940" w:rsidRDefault="00476069" w:rsidP="00851B8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3" w:name="_Toc162611405"/>
      <w:r w:rsidRPr="00944940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2"/>
      <w:bookmarkEnd w:id="13"/>
    </w:p>
    <w:p w:rsidR="00C4484D" w:rsidRPr="00000470" w:rsidRDefault="00C4484D" w:rsidP="00851B89">
      <w:pPr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00470">
        <w:rPr>
          <w:rFonts w:ascii="Times New Roman" w:eastAsia="Times New Roman" w:hAnsi="Times New Roman" w:cs="Times New Roman"/>
          <w:sz w:val="28"/>
          <w:szCs w:val="27"/>
          <w:lang w:eastAsia="ru-RU"/>
        </w:rPr>
        <w:t>Личностные результаты освоения ФАООП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установки: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осознание себя как гражданина России; формирование чувства гордости за свою </w:t>
      </w:r>
      <w:r w:rsidR="00B21766"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одину;</w:t>
      </w:r>
    </w:p>
    <w:p w:rsidR="00C4484D" w:rsidRPr="00512EFE" w:rsidRDefault="00C4484D" w:rsidP="00851B89">
      <w:pPr>
        <w:tabs>
          <w:tab w:val="left" w:pos="1100"/>
          <w:tab w:val="left" w:pos="123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C4484D" w:rsidRPr="00512EFE" w:rsidRDefault="00C4484D" w:rsidP="00851B89">
      <w:pPr>
        <w:tabs>
          <w:tab w:val="left" w:pos="1100"/>
          <w:tab w:val="left" w:pos="138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4484D" w:rsidRPr="00512EFE" w:rsidRDefault="00C4484D" w:rsidP="00851B89">
      <w:pPr>
        <w:tabs>
          <w:tab w:val="left" w:pos="1100"/>
          <w:tab w:val="left" w:pos="1537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овладение социально-бытовыми навыками, используемыми в повседневной жизни;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4484D" w:rsidRPr="00512EFE" w:rsidRDefault="00C4484D" w:rsidP="00851B89">
      <w:pPr>
        <w:tabs>
          <w:tab w:val="left" w:pos="1100"/>
          <w:tab w:val="left" w:pos="121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C4484D" w:rsidRPr="00512EFE" w:rsidRDefault="00C4484D" w:rsidP="00851B89">
      <w:pPr>
        <w:tabs>
          <w:tab w:val="left" w:pos="110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:rsidR="00C4484D" w:rsidRPr="00512EFE" w:rsidRDefault="00C4484D" w:rsidP="00851B89">
      <w:pPr>
        <w:tabs>
          <w:tab w:val="left" w:pos="1100"/>
          <w:tab w:val="left" w:pos="1191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4484D" w:rsidRPr="00512EFE" w:rsidRDefault="00C4484D" w:rsidP="00851B89">
      <w:pPr>
        <w:tabs>
          <w:tab w:val="left" w:pos="1100"/>
          <w:tab w:val="left" w:pos="115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воспитание эстетических потребностей, ценностей и чувств;</w:t>
      </w:r>
    </w:p>
    <w:p w:rsidR="00C4484D" w:rsidRPr="00512EFE" w:rsidRDefault="00C4484D" w:rsidP="00851B89">
      <w:pPr>
        <w:tabs>
          <w:tab w:val="left" w:pos="1100"/>
          <w:tab w:val="left" w:pos="1503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4484D" w:rsidRPr="00512EFE" w:rsidRDefault="00C4484D" w:rsidP="00851B89">
      <w:pPr>
        <w:tabs>
          <w:tab w:val="left" w:pos="1100"/>
          <w:tab w:val="left" w:pos="1282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4484D" w:rsidRPr="00C93FDE" w:rsidRDefault="00C4484D" w:rsidP="00476069">
      <w:pPr>
        <w:tabs>
          <w:tab w:val="left" w:pos="1100"/>
          <w:tab w:val="left" w:pos="115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12EFE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проявление готовности к самостоятельной жизни.</w:t>
      </w:r>
    </w:p>
    <w:p w:rsidR="00F702FA" w:rsidRPr="00851B89" w:rsidRDefault="00476069" w:rsidP="00476069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4" w:name="_Toc162611406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3E1544" w:rsidRPr="00851B89">
        <w:rPr>
          <w:rStyle w:val="aa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3"/>
      </w:r>
      <w:bookmarkEnd w:id="14"/>
      <w:r w:rsidRPr="00851B8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12291A" w:rsidRPr="004A5BA4" w:rsidRDefault="0012291A" w:rsidP="004A5BA4">
      <w:pPr>
        <w:spacing w:before="24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BA4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476069">
        <w:rPr>
          <w:rFonts w:ascii="Times New Roman" w:hAnsi="Times New Roman" w:cs="Times New Roman"/>
          <w:b/>
          <w:bCs/>
          <w:sz w:val="28"/>
          <w:szCs w:val="28"/>
        </w:rPr>
        <w:t>1 дополнительном</w:t>
      </w:r>
      <w:r w:rsidR="008077E4" w:rsidRPr="00476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069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:rsidR="001E4880" w:rsidRDefault="0012291A" w:rsidP="001E4880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12291A">
        <w:rPr>
          <w:rFonts w:ascii="Times New Roman" w:hAnsi="Times New Roman" w:cs="Times New Roman"/>
          <w:sz w:val="28"/>
          <w:u w:val="single"/>
        </w:rPr>
        <w:t>Минимальный уровен</w:t>
      </w:r>
      <w:r w:rsidR="001E4880">
        <w:rPr>
          <w:rFonts w:ascii="Times New Roman" w:hAnsi="Times New Roman" w:cs="Times New Roman"/>
          <w:sz w:val="28"/>
          <w:u w:val="single"/>
        </w:rPr>
        <w:t>ь:</w:t>
      </w:r>
    </w:p>
    <w:p w:rsidR="0012291A" w:rsidRPr="001E4880" w:rsidRDefault="0012291A" w:rsidP="001E4880">
      <w:pPr>
        <w:ind w:firstLine="709"/>
        <w:rPr>
          <w:rFonts w:ascii="Times New Roman" w:hAnsi="Times New Roman" w:cs="Times New Roman"/>
          <w:sz w:val="28"/>
          <w:u w:val="single"/>
        </w:rPr>
      </w:pPr>
      <w:r w:rsidRPr="001E4880">
        <w:rPr>
          <w:rFonts w:ascii="Times New Roman" w:hAnsi="Times New Roman" w:cs="Times New Roman"/>
          <w:sz w:val="28"/>
        </w:rPr>
        <w:t>называть материалы,</w:t>
      </w:r>
      <w:r w:rsidRPr="001E4880">
        <w:rPr>
          <w:rFonts w:ascii="Times New Roman" w:hAnsi="Times New Roman" w:cs="Times New Roman"/>
          <w:sz w:val="28"/>
        </w:rPr>
        <w:tab/>
        <w:t>используемые</w:t>
      </w:r>
      <w:r w:rsidRPr="001E4880">
        <w:rPr>
          <w:rFonts w:ascii="Times New Roman" w:hAnsi="Times New Roman" w:cs="Times New Roman"/>
          <w:sz w:val="28"/>
        </w:rPr>
        <w:tab/>
        <w:t>для</w:t>
      </w:r>
      <w:r w:rsidRPr="001E4880">
        <w:rPr>
          <w:rFonts w:ascii="Times New Roman" w:hAnsi="Times New Roman" w:cs="Times New Roman"/>
          <w:sz w:val="28"/>
        </w:rPr>
        <w:tab/>
        <w:t>выполнения трудовых работ с помощью учителя;</w:t>
      </w:r>
    </w:p>
    <w:p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знать и называть цвета (основные) используемых материалов;</w:t>
      </w:r>
    </w:p>
    <w:p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выполнять простые инструкции учителя;</w:t>
      </w:r>
    </w:p>
    <w:p w:rsidR="0012291A" w:rsidRP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4880">
        <w:rPr>
          <w:rFonts w:ascii="Times New Roman" w:hAnsi="Times New Roman" w:cs="Times New Roman"/>
          <w:sz w:val="28"/>
        </w:rPr>
        <w:t>выполнять операции,</w:t>
      </w:r>
      <w:r w:rsidRPr="001E4880">
        <w:rPr>
          <w:rFonts w:ascii="Times New Roman" w:hAnsi="Times New Roman" w:cs="Times New Roman"/>
          <w:sz w:val="28"/>
        </w:rPr>
        <w:tab/>
        <w:t>необходимые</w:t>
      </w:r>
      <w:r w:rsidRPr="001E4880">
        <w:rPr>
          <w:rFonts w:ascii="Times New Roman" w:hAnsi="Times New Roman" w:cs="Times New Roman"/>
          <w:sz w:val="28"/>
        </w:rPr>
        <w:tab/>
        <w:t>для</w:t>
      </w:r>
      <w:r w:rsidRPr="001E4880">
        <w:rPr>
          <w:rFonts w:ascii="Times New Roman" w:hAnsi="Times New Roman" w:cs="Times New Roman"/>
          <w:sz w:val="28"/>
        </w:rPr>
        <w:tab/>
        <w:t>обработки материала с помощью учителя.</w:t>
      </w:r>
    </w:p>
    <w:p w:rsidR="0012291A" w:rsidRPr="0012291A" w:rsidRDefault="0012291A" w:rsidP="00122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2291A">
        <w:rPr>
          <w:rFonts w:ascii="Times New Roman" w:hAnsi="Times New Roman" w:cs="Times New Roman"/>
          <w:sz w:val="28"/>
          <w:u w:val="single"/>
        </w:rPr>
        <w:t>Достаточный уровень:</w:t>
      </w:r>
    </w:p>
    <w:p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знать правила организации рабочего места; </w:t>
      </w:r>
    </w:p>
    <w:p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называть виды трудовых работ; </w:t>
      </w:r>
    </w:p>
    <w:p w:rsid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 xml:space="preserve">знать названия и свойства поделочных материалов, используемых на уроках ручного труда и правила их хранения; </w:t>
      </w:r>
    </w:p>
    <w:p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знать названия инструментов, необходимых на уроках ручного труда, их устройство, правила техники безопасной работы;</w:t>
      </w:r>
    </w:p>
    <w:p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знать приемы работы (приемы соединения деталей), используемые на уроках ручного труда;</w:t>
      </w:r>
    </w:p>
    <w:p w:rsidR="001E4880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уметь организовать свое рабочее место в зависимости от характера выполняемой работы, сохранять порядок на рабочем месте с помощью учителя;</w:t>
      </w:r>
    </w:p>
    <w:p w:rsidR="0012291A" w:rsidRPr="0012291A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lastRenderedPageBreak/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12291A" w:rsidRPr="00C93FDE" w:rsidRDefault="0012291A" w:rsidP="001E4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291A">
        <w:rPr>
          <w:rFonts w:ascii="Times New Roman" w:hAnsi="Times New Roman" w:cs="Times New Roman"/>
          <w:sz w:val="28"/>
        </w:rPr>
        <w:t>работать с доступными материалами (пластилином, природными материалами, с бумагой и нитками).</w:t>
      </w:r>
    </w:p>
    <w:p w:rsidR="004C527B" w:rsidRPr="004A5BA4" w:rsidRDefault="006677D6" w:rsidP="00476069">
      <w:pPr>
        <w:spacing w:before="24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A5BA4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="004C527B" w:rsidRPr="00476069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="00CC5717" w:rsidRPr="0047606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7203D" w:rsidRDefault="00F7203D" w:rsidP="00CC57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 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соединения деталей, примы отделки изделия), используемые на уроках ручного труда;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стандартный план работы по пунктам с опорой на предметно-операционный план с помощью учителя;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работать с доступными материалами (глиной и пластилином, природными материалами, с бумагой и нитками).</w:t>
      </w:r>
    </w:p>
    <w:p w:rsidR="00F7203D" w:rsidRDefault="00F7203D" w:rsidP="00F720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943F0B" w:rsidRDefault="00F7203D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</w:t>
      </w:r>
      <w:r w:rsidR="00943F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CC5717" w:rsidRPr="00C93FDE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343A69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343A69" w:rsidRPr="00CC5717">
        <w:rPr>
          <w:rFonts w:ascii="Times New Roman" w:hAnsi="Times New Roman" w:cs="Times New Roman"/>
          <w:b/>
          <w:sz w:val="28"/>
          <w:szCs w:val="28"/>
        </w:rPr>
        <w:t>2 класс</w:t>
      </w:r>
      <w:r w:rsidRPr="00CC5717">
        <w:rPr>
          <w:rFonts w:ascii="Times New Roman" w:hAnsi="Times New Roman" w:cs="Times New Roman"/>
          <w:b/>
          <w:sz w:val="28"/>
          <w:szCs w:val="28"/>
        </w:rPr>
        <w:t>е</w:t>
      </w:r>
    </w:p>
    <w:p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 и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называть виды трудовых работ;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</w:t>
      </w:r>
      <w:r w:rsidR="002B44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объект, подлежащий изготовлению, выделять и называть его признаки и свойства;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помощью учителя;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стандартный план работы по пунктам с опорой на предметно-операционный план с помощью учителя;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доступными материалами (глиной и пластилином, прир</w:t>
      </w:r>
      <w:r w:rsidR="00C93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одными материалами, с бумагой,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нитками</w:t>
      </w:r>
      <w:r w:rsidR="00C93FDE">
        <w:rPr>
          <w:rFonts w:ascii="Times New Roman" w:eastAsia="Times New Roman" w:hAnsi="Times New Roman" w:cs="Times New Roman"/>
          <w:color w:val="000000"/>
          <w:sz w:val="28"/>
          <w:szCs w:val="28"/>
        </w:rPr>
        <w:t>, тканью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учителя. </w:t>
      </w:r>
    </w:p>
    <w:p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самодисциплину.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</w:t>
      </w:r>
    </w:p>
    <w:p w:rsidR="00943F0B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:rsidR="00DF0A01" w:rsidRPr="00C93FDE" w:rsidRDefault="00943F0B" w:rsidP="00904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общественные поручения по уборке класса/мастерской после уроков ручного труда.</w:t>
      </w:r>
    </w:p>
    <w:p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организации рабочего места;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трудовых работ, предусмотренные содержанием программы;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свойства поделочных материалов, используемых на уроках ручного труда, правила их хранения и санитарно-гигиенические требования при работе с ними;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технологические операции (разметка деталей, выделение детали из заготовки; формообразование; сборка изделия; отделка изделия);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приемы работы (разметки деталей по шаблону, с помощью линейки; разрывания, отрывания резания;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сминания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сгибания; склеивания, сшивания, плетения, соединения деталей с помощью винта и гайки; вышивания, аппликация).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объект, подлежащий изготовлению, выделять и называть его признаки и свойства с частичной помощью учителя и самостоятельно;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способы соединения деталей с частичной помощью учителя и самостоятельно;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составлять стандартный план работы по пунктам с опорой на предметно-операционный план с частичной помощью учителя и самостоятельно;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доступными материалами (с бумагой и картоном, текстильными материалами, древесиной и проволокой). </w:t>
      </w:r>
    </w:p>
    <w:p w:rsidR="00943F0B" w:rsidRDefault="00943F0B" w:rsidP="009040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технологическими операциями и приемами ручной обработки поделочных материалов с частичной помощью учителя и самостоятельно.</w:t>
      </w:r>
    </w:p>
    <w:p w:rsidR="00C232D9" w:rsidRDefault="00C232D9" w:rsidP="00B72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правила рациональной организации труда, включающей в себя упорядоченность действий и самодисциплину;</w:t>
      </w:r>
    </w:p>
    <w:p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инструментов и их устройство, правила обращения с ними и рациональное использование их в том или ином виде работы;</w:t>
      </w:r>
    </w:p>
    <w:p w:rsidR="00943F0B" w:rsidRDefault="00395141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r w:rsidR="00943F0B">
        <w:rPr>
          <w:rFonts w:ascii="Times New Roman" w:eastAsia="Times New Roman" w:hAnsi="Times New Roman" w:cs="Times New Roman"/>
          <w:sz w:val="28"/>
          <w:szCs w:val="28"/>
        </w:rPr>
        <w:t>физические и художественно-выразительные свойства материалов, с которыми р</w:t>
      </w:r>
      <w:r w:rsidR="00C93FDE">
        <w:rPr>
          <w:rFonts w:ascii="Times New Roman" w:eastAsia="Times New Roman" w:hAnsi="Times New Roman" w:cs="Times New Roman"/>
          <w:sz w:val="28"/>
          <w:szCs w:val="28"/>
        </w:rPr>
        <w:t>аботают на уроках ручного труда;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доступной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рассматривать образец несложного изделия, определять его признаки и свойства и планировать ход работы над изделием;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DF0A01" w:rsidRPr="00C93FDE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после уроков ручного труда.</w:t>
      </w:r>
    </w:p>
    <w:p w:rsidR="00CC5717" w:rsidRPr="00CC5717" w:rsidRDefault="00CC5717" w:rsidP="00476069">
      <w:pPr>
        <w:shd w:val="clear" w:color="auto" w:fill="FFFFFF"/>
        <w:tabs>
          <w:tab w:val="left" w:pos="709"/>
        </w:tabs>
        <w:spacing w:before="240" w:after="0" w:line="360" w:lineRule="auto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 w:rsidRPr="00CC5717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571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трудовых работ;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 некоторые свойства поделочных материалов, используемых на уроках ручного труда; знать и соблюдать правила их хранения, санитарно-гигиенические требования при работе с ними;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инструментов, необходимых на уроках ручного труда, их устройства, правила техники безопасной работы с колющими и режущими инструментами;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приемы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3dy6vkm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доступными технологическими (и инструкционными) картами;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стандартный план работы по пунктам;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владеть некоторыми технологическими приемами ручной обработки материалов;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доступными материалами;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 работе материалы (глину и пластилин; природный материал; бумагу и картон; нитки и ткань; проволоку и металл; древесину; конструировать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металлоконструктора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43F0B" w:rsidRDefault="00943F0B" w:rsidP="00C93F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несложный ремонт одежды.</w:t>
      </w:r>
    </w:p>
    <w:p w:rsidR="00C232D9" w:rsidRDefault="00C232D9" w:rsidP="00C232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правила рациональной организации труда, включающей в себя упорядоченность действий и самодисциплину;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об исторической, культурной и эстетической ценности вещей;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виды художественных ремесел;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необходимую информацию в материалах учебника, рабочей тетради;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использовать правила безопасной работы с режущими и колющими инструментами, соблюдать санитарные и гигиенические требованиями при выполнении трудовых работ;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осознанно подбирать материалы по физическим, декоративно-художественным и конструктивным свойствам; 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отбирать оптимальные и доступные технологические приемы ручной обработки в зависимости от свойств материалов и поставленных целей, экономно расходовать материалы;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разнообразную наглядность: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выполнять действия в соответствии с ними в процессе изготовления изделия;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 и корректировать ход практической работы;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свои изделия (красиво, некрасиво, аккуратно, похоже на образец);</w:t>
      </w:r>
    </w:p>
    <w:p w:rsidR="00943F0B" w:rsidRDefault="00943F0B" w:rsidP="00C93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результатами;</w:t>
      </w:r>
    </w:p>
    <w:p w:rsidR="00C93FDE" w:rsidRPr="001E4880" w:rsidRDefault="00943F0B" w:rsidP="004760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общественные поручения по уборке класса (мастерской) после уроков трудового обучения.</w:t>
      </w:r>
    </w:p>
    <w:p w:rsidR="00F029E8" w:rsidRPr="00AB63C4" w:rsidRDefault="00F029E8" w:rsidP="00F029E8">
      <w:pPr>
        <w:pStyle w:val="2"/>
        <w:spacing w:after="240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32"/>
          <w:szCs w:val="32"/>
        </w:rPr>
      </w:pPr>
      <w:bookmarkStart w:id="16" w:name="_Toc162611407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БАЗОВЫЕ УЧЕБНЫЕ ДЕЙСТВИЯ</w:t>
      </w:r>
      <w:bookmarkEnd w:id="16"/>
      <w:r w:rsidRPr="00AB63C4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осознавать себя в роли обучающегося, заинтересованного обучением, занятиями;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относиться к результатам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готовность к коллективному взаимодействию на уроках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в выполнении учебных заданий, поручений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ответственность за свои поступки на основе представлений об этических нормах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современном обществе.</w:t>
      </w:r>
    </w:p>
    <w:p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 и принимать помощь;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 учебному заданию на уроках труда;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</w:t>
      </w:r>
      <w:r w:rsidR="0039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ситуациях;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 относиться, сопереживать сверстникам;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в конфликтных ситуациях взаимодействия с окружающими.</w:t>
      </w:r>
    </w:p>
    <w:p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на уроке (поднимать руку, вставать и выходить из-за парты);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учебные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данные педагогическими работниками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и оценивать свои действия и действия других обучающихся;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и их результаты с заданными образцами;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результаты труда и корректировать свою деятельность с учетом выявленных недочетов.</w:t>
      </w:r>
    </w:p>
    <w:p w:rsidR="00872615" w:rsidRPr="00872615" w:rsidRDefault="00872615" w:rsidP="0047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proofErr w:type="spellStart"/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видо-родовые</w:t>
      </w:r>
      <w:proofErr w:type="spellEnd"/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предметов;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измерять, вычислять, планировать предстоящие действия;</w:t>
      </w:r>
    </w:p>
    <w:p w:rsidR="00872615" w:rsidRPr="00872615" w:rsidRDefault="00872615" w:rsidP="008726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FB06EE" w:rsidRPr="004A5BA4" w:rsidRDefault="002C536A" w:rsidP="004A5BA4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7" w:name="_Toc162611408"/>
      <w:r w:rsidRPr="004A5BA4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7"/>
    </w:p>
    <w:p w:rsidR="00512EFE" w:rsidRDefault="00512EFE" w:rsidP="00512E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 </w:t>
      </w:r>
    </w:p>
    <w:p w:rsidR="00FB06EE" w:rsidRDefault="00FB06EE" w:rsidP="00FB06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варианты тематического планирования и распределения часов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могут служить примерным образцом при составлении рабочих программ по предмету.</w:t>
      </w:r>
      <w:r w:rsidRPr="00FB06EE">
        <w:t xml:space="preserve"> </w:t>
      </w:r>
      <w:r w:rsidRPr="00FB06E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tbl>
      <w:tblPr>
        <w:tblStyle w:val="ac"/>
        <w:tblW w:w="9464" w:type="dxa"/>
        <w:tblLayout w:type="fixed"/>
        <w:tblLook w:val="04A0"/>
      </w:tblPr>
      <w:tblGrid>
        <w:gridCol w:w="3085"/>
        <w:gridCol w:w="1276"/>
        <w:gridCol w:w="992"/>
        <w:gridCol w:w="992"/>
        <w:gridCol w:w="993"/>
        <w:gridCol w:w="992"/>
        <w:gridCol w:w="1134"/>
      </w:tblGrid>
      <w:tr w:rsidR="00E96BD0" w:rsidTr="00476069">
        <w:tc>
          <w:tcPr>
            <w:tcW w:w="3085" w:type="dxa"/>
          </w:tcPr>
          <w:p w:rsidR="001E4880" w:rsidRPr="00E96BD0" w:rsidRDefault="001E4880" w:rsidP="00C66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5245" w:type="dxa"/>
            <w:gridSpan w:val="5"/>
          </w:tcPr>
          <w:p w:rsidR="001E4880" w:rsidRPr="00E96BD0" w:rsidRDefault="001E4880" w:rsidP="001E48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по классам</w:t>
            </w:r>
          </w:p>
        </w:tc>
        <w:tc>
          <w:tcPr>
            <w:tcW w:w="1134" w:type="dxa"/>
          </w:tcPr>
          <w:p w:rsidR="001E4880" w:rsidRPr="00E96BD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</w:tr>
      <w:tr w:rsidR="00E96BD0" w:rsidTr="00476069">
        <w:trPr>
          <w:trHeight w:val="702"/>
        </w:trPr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4880" w:rsidRPr="00E96BD0" w:rsidRDefault="00E96BD0" w:rsidP="00476069">
            <w:pPr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доп</w:t>
            </w:r>
            <w:r w:rsidR="00476069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E96BD0">
              <w:rPr>
                <w:rFonts w:ascii="Times New Roman" w:eastAsia="Times New Roman" w:hAnsi="Times New Roman" w:cs="Times New Roman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:rsidR="001E4880" w:rsidRPr="00E96BD0" w:rsidRDefault="001E4880" w:rsidP="004760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1 класс</w:t>
            </w:r>
          </w:p>
        </w:tc>
        <w:tc>
          <w:tcPr>
            <w:tcW w:w="992" w:type="dxa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2 класс</w:t>
            </w:r>
          </w:p>
        </w:tc>
        <w:tc>
          <w:tcPr>
            <w:tcW w:w="993" w:type="dxa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3 класс</w:t>
            </w:r>
          </w:p>
        </w:tc>
        <w:tc>
          <w:tcPr>
            <w:tcW w:w="992" w:type="dxa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Cs w:val="28"/>
              </w:rPr>
              <w:t>4 класс</w:t>
            </w:r>
          </w:p>
        </w:tc>
        <w:tc>
          <w:tcPr>
            <w:tcW w:w="1134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E4880" w:rsidRPr="00E96BD0" w:rsidRDefault="00AE6434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1E4880" w:rsidRPr="00E96BD0" w:rsidRDefault="0023676A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114</w:t>
            </w:r>
          </w:p>
        </w:tc>
      </w:tr>
      <w:tr w:rsidR="00E96BD0" w:rsidTr="00476069">
        <w:tc>
          <w:tcPr>
            <w:tcW w:w="3085" w:type="dxa"/>
          </w:tcPr>
          <w:p w:rsidR="001E4880" w:rsidRPr="00FD37FC" w:rsidRDefault="001E4880" w:rsidP="008C53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текстильными материалами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23676A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96BD0" w:rsidTr="00476069">
        <w:tc>
          <w:tcPr>
            <w:tcW w:w="3085" w:type="dxa"/>
          </w:tcPr>
          <w:p w:rsidR="001E4880" w:rsidRPr="00FD37FC" w:rsidRDefault="001E4880" w:rsidP="00FD3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E96BD0" w:rsidTr="00476069">
        <w:tc>
          <w:tcPr>
            <w:tcW w:w="3085" w:type="dxa"/>
          </w:tcPr>
          <w:p w:rsidR="001E4880" w:rsidRPr="00FD37FC" w:rsidRDefault="001E4880" w:rsidP="00FB06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6352A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:rsidTr="00476069">
        <w:tc>
          <w:tcPr>
            <w:tcW w:w="3085" w:type="dxa"/>
          </w:tcPr>
          <w:p w:rsidR="001E4880" w:rsidRDefault="001E4880" w:rsidP="004760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47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37F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6BD0" w:rsidRPr="00E96BD0" w:rsidTr="00476069">
        <w:tc>
          <w:tcPr>
            <w:tcW w:w="3085" w:type="dxa"/>
          </w:tcPr>
          <w:p w:rsidR="001E4880" w:rsidRPr="00FD37FC" w:rsidRDefault="001E4880" w:rsidP="00C6657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D37FC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E4880" w:rsidRPr="00E96BD0" w:rsidRDefault="00E96BD0" w:rsidP="00E96BD0">
            <w:pPr>
              <w:autoSpaceDE w:val="0"/>
              <w:autoSpaceDN w:val="0"/>
              <w:adjustRightInd w:val="0"/>
              <w:spacing w:line="360" w:lineRule="auto"/>
              <w:ind w:left="-810" w:right="-114" w:firstLine="6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3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1E4880" w:rsidRPr="00E96BD0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BD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1E4880" w:rsidRPr="001534D3" w:rsidRDefault="001E4880" w:rsidP="00E96B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34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</w:tbl>
    <w:p w:rsidR="00FB06EE" w:rsidRDefault="00FB06EE" w:rsidP="001534D3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B06EE" w:rsidRPr="00FB06EE" w:rsidRDefault="00FB06EE" w:rsidP="00FB06EE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highlight w:val="yellow"/>
        </w:rPr>
        <w:sectPr w:rsidR="00FB06EE" w:rsidRPr="00FB06EE" w:rsidSect="003F097C">
          <w:footerReference w:type="default" r:id="rId8"/>
          <w:footnotePr>
            <w:numRestart w:val="eachPage"/>
          </w:footnotePr>
          <w:type w:val="continuous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1534D3" w:rsidRPr="001240E2" w:rsidRDefault="001240E2" w:rsidP="00476069">
      <w:pPr>
        <w:pStyle w:val="1"/>
        <w:spacing w:before="0"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8" w:name="_Toc162611409"/>
      <w:r w:rsidRPr="001240E2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8"/>
    </w:p>
    <w:p w:rsidR="003D2B14" w:rsidRDefault="00476069" w:rsidP="003D2B14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9" w:name="_Toc162611410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1 ДОПОЛНИТЕЛЬНЫЙ КЛАСС</w:t>
      </w:r>
      <w:bookmarkEnd w:id="19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1534D3" w:rsidRPr="003D2B14" w:rsidRDefault="001534D3" w:rsidP="003D2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14">
        <w:rPr>
          <w:rFonts w:ascii="Times New Roman" w:hAnsi="Times New Roman" w:cs="Times New Roman"/>
          <w:b/>
          <w:bCs/>
          <w:sz w:val="28"/>
          <w:szCs w:val="28"/>
        </w:rPr>
        <w:t>(66 часов)</w:t>
      </w:r>
    </w:p>
    <w:tbl>
      <w:tblPr>
        <w:tblStyle w:val="14"/>
        <w:tblW w:w="14567" w:type="dxa"/>
        <w:tblLayout w:type="fixed"/>
        <w:tblLook w:val="04A0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:rsidTr="001240E2">
        <w:trPr>
          <w:trHeight w:val="458"/>
        </w:trPr>
        <w:tc>
          <w:tcPr>
            <w:tcW w:w="534" w:type="dxa"/>
            <w:vMerge w:val="restart"/>
            <w:vAlign w:val="center"/>
          </w:tcPr>
          <w:p w:rsidR="001534D3" w:rsidRPr="00F02A2D" w:rsidRDefault="001534D3" w:rsidP="001534D3">
            <w:pPr>
              <w:jc w:val="center"/>
              <w:rPr>
                <w:sz w:val="24"/>
                <w:lang w:bidi="ru-RU"/>
              </w:rPr>
            </w:pPr>
            <w:bookmarkStart w:id="20" w:name="_Hlk131945674"/>
            <w:r w:rsidRPr="00F02A2D"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34D3" w:rsidRPr="00041CF9" w:rsidRDefault="001534D3" w:rsidP="001534D3">
            <w:pPr>
              <w:ind w:left="113" w:right="113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655" w:type="dxa"/>
            <w:gridSpan w:val="2"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1534D3" w:rsidRPr="00F02A2D" w:rsidTr="001240E2">
        <w:trPr>
          <w:trHeight w:val="802"/>
        </w:trPr>
        <w:tc>
          <w:tcPr>
            <w:tcW w:w="534" w:type="dxa"/>
            <w:vMerge/>
            <w:vAlign w:val="center"/>
          </w:tcPr>
          <w:p w:rsidR="001534D3" w:rsidRPr="00F02A2D" w:rsidRDefault="001534D3" w:rsidP="001534D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  <w:vAlign w:val="center"/>
          </w:tcPr>
          <w:p w:rsidR="001534D3" w:rsidRPr="00041CF9" w:rsidRDefault="001534D3" w:rsidP="001534D3">
            <w:pPr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</w:rPr>
              <w:t>Достаточный уровень</w:t>
            </w:r>
          </w:p>
        </w:tc>
      </w:tr>
      <w:tr w:rsidR="001534D3" w:rsidRPr="00F02A2D" w:rsidTr="001240E2">
        <w:tc>
          <w:tcPr>
            <w:tcW w:w="14567" w:type="dxa"/>
            <w:gridSpan w:val="6"/>
            <w:vAlign w:val="center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</w:rPr>
            </w:pPr>
            <w:r w:rsidRPr="00041CF9">
              <w:rPr>
                <w:b/>
                <w:sz w:val="24"/>
                <w:szCs w:val="24"/>
              </w:rPr>
              <w:t>Введение – 2 часа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Вводное занятие.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«Человек и труд»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Основные виды деятельности человека и профессий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основные виды деятельности человека и профессии по картинкам и вопросам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«Урок труда»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особенности уроков труда.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правила работы на уроках труда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Работа с бумагой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– 4 часа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Сорта бумаги. Аппликация из готовых деталей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«Пирамидка»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Назначение, сорта, свойства бумаги.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Отличительные свойства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бумаги и картона.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техникой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понятием аппликация.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Ориентировка на листе картона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отличительные свойства бумаги и картона.</w:t>
            </w:r>
            <w:r w:rsidRPr="00041CF9">
              <w:rPr>
                <w:rFonts w:eastAsia="Calibri"/>
                <w:sz w:val="24"/>
                <w:szCs w:val="24"/>
              </w:rPr>
              <w:t xml:space="preserve">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Соблюдают технику безопасности при работе с клеем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отличительные свойства бумаги и картона.</w:t>
            </w:r>
            <w:r w:rsidRPr="00041CF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 xml:space="preserve">Повторяют за учителем понятие </w:t>
            </w:r>
            <w:r w:rsidRPr="00041CF9">
              <w:rPr>
                <w:rFonts w:eastAsia="Calibri"/>
                <w:sz w:val="24"/>
                <w:szCs w:val="24"/>
              </w:rPr>
              <w:lastRenderedPageBreak/>
              <w:t>аппликация.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lastRenderedPageBreak/>
              <w:t>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«Цветы в вазе»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цветах.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технологии изготовления предметной аппликации по образцу.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безопасной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ориентировке на листе картона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композицию из нескольких предметов по образцу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полевые и садовые цветы.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Составляют композицию из нескольких предметов по образцу.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 w:rsidRPr="00F02A2D">
              <w:rPr>
                <w:rFonts w:eastAsia="Calibri"/>
                <w:sz w:val="24"/>
                <w:lang w:bidi="ru-RU"/>
              </w:rPr>
              <w:t>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«Яблонька»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Расширение знаний о плодовых деревьях и их плодах.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техники безопасности при работе с клеем.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выполнению аппликации по показу и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плодовые деревья и их плоды по картинкам и </w:t>
            </w:r>
            <w:r w:rsidRPr="00041CF9">
              <w:rPr>
                <w:rFonts w:eastAsia="Calibri"/>
                <w:sz w:val="24"/>
                <w:szCs w:val="24"/>
              </w:rPr>
              <w:t>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плодовые деревья и их плоды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 показу и инструкции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готовых деталей «Разноцветный зонтик»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по составлению аппликации из готовых деталей по образцу.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основных цветов.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Закрепление техники безопасности при работе с клеем.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умений ориентировки на листе картона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lastRenderedPageBreak/>
              <w:t>Называют части зонта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нескольких частей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lastRenderedPageBreak/>
              <w:t>Называют части зонта.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Рассказывают о функциональной значимости зонта.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 xml:space="preserve">Различают и называют основные </w:t>
            </w:r>
            <w:r w:rsidRPr="00041CF9">
              <w:rPr>
                <w:rFonts w:eastAsia="Calibri"/>
                <w:sz w:val="24"/>
                <w:szCs w:val="24"/>
              </w:rPr>
              <w:lastRenderedPageBreak/>
              <w:t>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образца и план хода работы.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готовых деталей.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природными материалами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4 часа</w:t>
            </w:r>
          </w:p>
        </w:tc>
      </w:tr>
      <w:tr w:rsidR="001534D3" w:rsidRPr="00B87BCD" w:rsidTr="001240E2">
        <w:tc>
          <w:tcPr>
            <w:tcW w:w="534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Свойства природных материалов. Экскурсия в парк</w:t>
            </w:r>
          </w:p>
        </w:tc>
        <w:tc>
          <w:tcPr>
            <w:tcW w:w="709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Природные материалы и среды, где их находят</w:t>
            </w:r>
          </w:p>
          <w:p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</w:p>
          <w:p w:rsidR="001534D3" w:rsidRPr="00B87BCD" w:rsidRDefault="001534D3" w:rsidP="00B87BCD">
            <w:pPr>
              <w:jc w:val="both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 xml:space="preserve">Называют формы и окраску листьев </w:t>
            </w:r>
            <w:r w:rsidRPr="00B87BCD">
              <w:rPr>
                <w:rFonts w:eastAsia="Calibri"/>
                <w:sz w:val="24"/>
                <w:szCs w:val="24"/>
              </w:rPr>
              <w:t>по вопросам учителя.</w:t>
            </w:r>
          </w:p>
          <w:p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Повторяют виды природных материалов, их применение, правила сбора, сушки и хранения.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Собирают листья</w:t>
            </w:r>
          </w:p>
        </w:tc>
        <w:tc>
          <w:tcPr>
            <w:tcW w:w="3827" w:type="dxa"/>
          </w:tcPr>
          <w:p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Называют формы и окраску листьев.</w:t>
            </w:r>
          </w:p>
          <w:p w:rsidR="001534D3" w:rsidRPr="00B87BCD" w:rsidRDefault="001534D3" w:rsidP="00B87BCD">
            <w:pPr>
              <w:jc w:val="both"/>
              <w:rPr>
                <w:sz w:val="24"/>
                <w:szCs w:val="24"/>
              </w:rPr>
            </w:pPr>
            <w:r w:rsidRPr="00B87BCD">
              <w:rPr>
                <w:sz w:val="24"/>
                <w:szCs w:val="24"/>
              </w:rPr>
              <w:t>Называют виды природных материалов, их применение, правила сбора, сушки и хранения.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Собирают листья</w:t>
            </w:r>
          </w:p>
        </w:tc>
      </w:tr>
      <w:tr w:rsidR="001534D3" w:rsidRPr="00B87BCD" w:rsidTr="001240E2">
        <w:tc>
          <w:tcPr>
            <w:tcW w:w="534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Работа с природными материалами.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«Коллекция из листьев»</w:t>
            </w:r>
          </w:p>
        </w:tc>
        <w:tc>
          <w:tcPr>
            <w:tcW w:w="709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sz w:val="24"/>
                <w:szCs w:val="24"/>
              </w:rPr>
              <w:t>Использование листьев для украшения предметов быта.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 xml:space="preserve"> Предметы, сделанные из природного материала.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Составление коллекции засушенных листьев</w:t>
            </w:r>
          </w:p>
        </w:tc>
        <w:tc>
          <w:tcPr>
            <w:tcW w:w="3828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природные материалы.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предметы из природных материалов по картинкам</w:t>
            </w:r>
            <w:r w:rsidRPr="00B87BCD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B87BCD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знакомые деревья, части дерева.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Составляют коллекцию из сухих листьев под руководством учителя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природные материалы.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предметы из природных материалов по картинкам и окружающей действительности.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Рассказывают о функциональной значимости предметов из природного материала в жизни человека.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знакомые деревья, части дерева.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Называют свойства засушенных листьев.</w:t>
            </w:r>
          </w:p>
          <w:p w:rsidR="001534D3" w:rsidRPr="00B87BCD" w:rsidRDefault="001534D3" w:rsidP="00B87BCD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B87BCD">
              <w:rPr>
                <w:rFonts w:eastAsia="Calibri"/>
                <w:sz w:val="24"/>
                <w:szCs w:val="24"/>
                <w:lang w:bidi="ru-RU"/>
              </w:rPr>
              <w:t>Составляют коллекцию из сухих листьев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9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засушенных листьев «Осенний лес»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Листья деревьев и свойства засушенных листьев.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Ориентировка на плоскости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приемами соединения природного материала с поверхностью листа при помощи пластилина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деревья и их листья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по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под руководством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деревья и их листья по картинкам и предметам окружающей действительности.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определение слова аппликация.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10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засушенных листьев и бересты «Березка»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разнообразии природного материала и его применения в поделках.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Подготовка природных материалов к работе, приёмы и способы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аппликации из засушенных листьев по инструкции учителя и образцу изделия.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соединения природного материала с поверхностью листа при помощи пластилина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природный материал.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Выбирают нужные листочки в соответствии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Равномерно располагают их на листе.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и бересты под руководством учителя.</w:t>
            </w:r>
          </w:p>
          <w:p w:rsidR="001534D3" w:rsidRPr="00041CF9" w:rsidRDefault="00395141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Соединяют</w:t>
            </w:r>
            <w:bookmarkStart w:id="21" w:name="_GoBack"/>
            <w:bookmarkEnd w:id="21"/>
            <w:r w:rsidR="001534D3" w:rsidRPr="00041CF9">
              <w:rPr>
                <w:rFonts w:eastAsia="Calibri"/>
                <w:sz w:val="24"/>
                <w:szCs w:val="24"/>
                <w:lang w:bidi="ru-RU"/>
              </w:rPr>
              <w:t xml:space="preserve"> природный материал с поверхностью листа при помощи пластилина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природный материал.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Выбирают нужные листочки в соответствии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Равномерно располагают их на листе.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плоскости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засушенных листьев и бересты по инструкции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Соединяют природный материал с поверхностью листа при помощи пластилина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 xml:space="preserve">Работа с пластилином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«Мячик»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физическими свойствами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Предметы, сделанные из 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физическими свойствами пластилина, правилами обращения с пластилином, инструментами и приемами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видами игрушек и материалами, из которых их производят.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искусством мозаики и ее видами.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Разминание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скатывание шариков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изделия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., инструменты для работы с пластилином и правила работы с ним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игрушки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от аппликации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маленькие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поделочные материалы и изделия из </w:t>
            </w:r>
            <w:r>
              <w:rPr>
                <w:rFonts w:eastAsia="Calibri"/>
                <w:sz w:val="24"/>
                <w:szCs w:val="24"/>
                <w:lang w:bidi="ru-RU"/>
              </w:rPr>
              <w:t>пластилина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, инструменты для работы с пластилином и правила работы с ним по картинкам и окружающей действительности.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игрушки и материалы, из которых их изготовили.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от аппликации.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маленькие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«Неваляшка»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историей возникновения игрушки неваляшки.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геометрической фигурой «круг» и соотнесение круга с предметами рукотворного мира, имеющими круглую форму.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Первоначальные сведения о мозаике из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Знакомство с технологией подготовки пластилина к работе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(разогрев).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отщипыванию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скатыванию шариков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 рукотворного мира, имеющие круглую форму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Соблюдают технику безопасности работы с пластилином под контролем </w:t>
            </w:r>
            <w:r w:rsidRPr="00041CF9">
              <w:rPr>
                <w:rFonts w:eastAsia="Calibri"/>
                <w:sz w:val="24"/>
                <w:szCs w:val="24"/>
              </w:rPr>
              <w:t>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 рукотворного мира, имеющие круглую форму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Разминают пластилин, 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«Яблоко»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плодовых деревьях и их плодах.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Подбор цветовой гаммы.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технологии подготовки пластилина к работе (разогрев).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отщипыванию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скатыванию шариков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плодовые деревья и их плоды по картинкам и вопросам учителя.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Подбирают пластилин нужного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приемы: «разминание пластилина в руках»,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кусочков» и «скатывание шариков».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плодовые деревья и их плоды.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Подбирают пластилин нужного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Разогревают пластилин перед работой.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приемы: «разминание пластилина в руках»,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кусочков» и «скатывание шариков».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«Груша»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Расширение знаний о пользе фруктов.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и правилам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Обучение технике выполнения мозаики из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разминанию пластилина в руках, 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отщипыванию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небольших кусочков и скатыванию шариков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фрукты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Разминают пластилин, 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фрукты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пользе фруктов.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Называют свойства пластилина, правила и инструменты для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«Репка»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пользе овощей.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техники выполнения мозаики из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овощи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вместе с учителем по подражанию.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овощи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пользе овощей.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«Грибок»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предметах природного мира группы «грибы».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умения выделять признаки грибов.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приемов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знаний правил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техники выполнения мозаики из пластилина.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грибы и части гриба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отщипывают кусочки пластилина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грибы и части гриба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17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«Воздушные шары»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особенностями мозаики из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Основные признаки фигуры овал.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овалов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технологией выполнения мозаики из бумаги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из бумаги от мозаики из пластилина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овал.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«Воздушные шары» под руководством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отличие мозаики из бумаги от мозаики из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овал.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овалы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«Воздушные шары»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18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«Юла»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историей игрушки. Знакомство с геометрической фигурой «треугольник» и её основными признаками.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Соотнесение треугольника с предметами рукотворного мира, имеющими треугольную форму.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треугольников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Отработка приемов работы с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бумагой: «отрывание небольших кусочков» и «наклеивание кусочков на шаблон»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геометрическую фигуру треугольник.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«Юла» под руководством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имеющие треугольную форму.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треугольники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Выполняют аппликацию «Юла»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19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«Снеговик»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Уточнение и обобщение сведений о зиме.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основными признаками фигуры круг.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кругов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 (верх, низ, справа, слева, сбоку).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Отработка приемов работы с бумагой: «отрывание небольших кусочков» и «наклеивание кусочков на шаблон».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изображения из частей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признаки зимы по картинкам и вопросам учителя. Называют геометрическую фигуру круг.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под руководством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«Снеговик» под руководством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признаки зимы.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круги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мозаичную аппликацию «Снеговик»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20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«Зимний лес»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Систематизация знаний о приметах зимы.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использованию в работе все пространство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работы с бумагой: «отрывание небольших кусочков» и «наклеивание кусочков бумаги»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Располагают деревья, используя все пространство листа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«Зимний лес» под руководством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Располагают деревья, используя все пространство листа.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«Зимний лес»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«Ёлочка»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назначением сортов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основных признаков фигуры треугольник (три стороны, три угла, середина).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треугольников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ориентироваться на листе картона (верх, низ, выше, ниже).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аппликации в технике «мозаика» из бумаги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«Ёлочка» под руководством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треугольник.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треугольники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«Ёлочка» 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«Новогодний шар»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разными нетрадиционными способами изготовления новогодних украшений для елочек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основных признаков фигуры круг.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кругов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навыков выполнения аппликации в технике «мозаика» из бумаги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ёлочные игрушки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«Новогодний шар» под руководством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ёлочные игрушки и материалы, из которого они сделаны.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геометрическую фигуру круг.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имеющие круглую форму.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Различают круги по величине.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«Новогодний шар» </w:t>
            </w:r>
          </w:p>
        </w:tc>
      </w:tr>
    </w:tbl>
    <w:p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пластилином – 6 часов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«Радуга»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физических свойств пластилина.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новыми приёмами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Раскатывание пластилина жгутиками (палочками, столбиками).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жгутиков разных по цвету, длине, одинаковых по ширине.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порядка цветов радуги.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и ширину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порядок цветов радуги.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 под контролем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и ширину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порядок цветов радуги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«Улитка»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раскатывания пластилина столбиками (палочками, жгутиками).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«скручивание пластилиновых жгутиков в спираль».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Сравнение предметов по длине и толщине.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Закручивают жгутики в спираль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Закручивают жгутики в спираль.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</w:tbl>
    <w:p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/>
      </w:tblPr>
      <w:tblGrid>
        <w:gridCol w:w="534"/>
        <w:gridCol w:w="2126"/>
        <w:gridCol w:w="709"/>
        <w:gridCol w:w="3543"/>
        <w:gridCol w:w="3828"/>
        <w:gridCol w:w="3827"/>
      </w:tblGrid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«Вишенки на ветке»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физических свойств пластилина.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пластилина столбиками (палочками, жгутиками).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приема «скручивание пластилиновых жгутиков в спираль».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«Стрекоза»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насекомых.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приёмам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Раскатывание пластилина столбиками (палочками, жгутиками).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насекомых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насекомых и их отличительные черты.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27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«Варежка»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зимней одежде.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первоначальных представлений </w:t>
            </w:r>
            <w:r w:rsidR="001240E2" w:rsidRPr="00041CF9">
              <w:rPr>
                <w:rFonts w:eastAsia="Calibri"/>
                <w:sz w:val="24"/>
                <w:szCs w:val="24"/>
                <w:lang w:bidi="ru-RU"/>
              </w:rPr>
              <w:t>об орнаменте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 Обучение приёму «раскатывание пластилина столбиками (палочками, жгутиками)».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и толщине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предметы, относящиеся к группе «одежда».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Заполняют шаблон жгутиками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 слегка придавливая жгутики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предметы, относящиеся к группе «одежда» и их назначение.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Заполняют шаблон жгутиками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 слегка придавливая жгутики к шаблону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28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«Елочка в снегу»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представления о зимних явлениях природы.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представлений о зиме.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«раскатывание пластилина столбиками (палочками, жгутиками)».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приметы зимы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зимние явления природы и приметы зимы.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 xml:space="preserve">Работа с бумагой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:rsidTr="001240E2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29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«Зимняя шапочка»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зимних головных уборах.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представлений о бумаге, как о поделочном материале.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приемами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828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относящиеся к группе «головные уборы».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827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относящиеся к группе «головные уборы» и их отличительные черты.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бумаге как о поделочном материале.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</w:tbl>
    <w:p w:rsidR="001240E2" w:rsidRDefault="001240E2">
      <w:r>
        <w:br w:type="page"/>
      </w:r>
    </w:p>
    <w:tbl>
      <w:tblPr>
        <w:tblStyle w:val="14"/>
        <w:tblW w:w="14567" w:type="dxa"/>
        <w:tblLayout w:type="fixed"/>
        <w:tblLook w:val="04A0"/>
      </w:tblPr>
      <w:tblGrid>
        <w:gridCol w:w="534"/>
        <w:gridCol w:w="2126"/>
        <w:gridCol w:w="709"/>
        <w:gridCol w:w="3685"/>
        <w:gridCol w:w="3544"/>
        <w:gridCol w:w="3969"/>
      </w:tblGrid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30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«Зайчик»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диких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геометрических фигурах: круг, овал.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Составление целого предмета из частей.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животных и их отличительные особенности.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«Гиацинт»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первых весенних цветах.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наклеиванию смятых из бумаги шариков на основу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цветы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первых весенних цветах.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«Барашек»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знаний о домашних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Совершенствование навыков работы с бумагой.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приемов «разрывание бумаги по линии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домашних животных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домашних животных и их отличительные особенности.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«Медвежонок Умка»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Формировать начальные представления детей о севере, а его обитателях.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приемам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Отвечают на вопросы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Отвечают на вопросы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бумаге как о поделочном материале.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комочков бумаги «Цыпленок»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птицах.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приемов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и их птенцов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и их птенцов.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понятие «аппликация».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t xml:space="preserve">Работа </w:t>
            </w:r>
            <w:r>
              <w:rPr>
                <w:b/>
                <w:sz w:val="24"/>
                <w:szCs w:val="24"/>
                <w:lang w:bidi="ru-RU"/>
              </w:rPr>
              <w:t xml:space="preserve">с </w:t>
            </w:r>
            <w:r w:rsidRPr="00041CF9">
              <w:rPr>
                <w:b/>
                <w:sz w:val="24"/>
                <w:szCs w:val="24"/>
                <w:lang w:bidi="ru-RU"/>
              </w:rPr>
              <w:t>пластилином</w:t>
            </w:r>
            <w:r w:rsidRPr="00041CF9">
              <w:rPr>
                <w:b/>
                <w:sz w:val="24"/>
                <w:szCs w:val="24"/>
              </w:rPr>
              <w:t xml:space="preserve"> 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Аппликация из пластилина «Солнце в тучах»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Формирование представлений об основных свойствах объектов окружающего мира.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Повторение правил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Знакомство с техникой изготовления аппликации из пластилина.</w:t>
            </w:r>
          </w:p>
          <w:p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«разминание пластилина в руках».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color w:val="FF0000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Знакомство с приемом «размазывание пластилина по поверхности шаблона»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природные явления по картинкам.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Называют правила и инструменты для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природные явления</w:t>
            </w:r>
            <w:proofErr w:type="gramStart"/>
            <w:r w:rsidRPr="00041CF9">
              <w:rPr>
                <w:szCs w:val="24"/>
                <w:lang w:bidi="ru-RU"/>
              </w:rPr>
              <w:t xml:space="preserve"> .</w:t>
            </w:r>
            <w:proofErr w:type="gramEnd"/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Определяют цвет пластилина.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«Флаг России»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Расширение знаний о флаге, как государственном символе. 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Обучение изображению на горизонтальной плоскости российского флага в технике изготовления аппликации из пластилина. 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«разминание пластилина в руках».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поверхности шаблона»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37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«Открытка для папы»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:rsidR="001534D3" w:rsidRPr="00041CF9" w:rsidRDefault="001534D3" w:rsidP="001534D3">
            <w:pPr>
              <w:widowControl w:val="0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 xml:space="preserve">Закрепление приема «разминание пластилина в руках». 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Обучение приему «размазывание пластилина по поверхности шаблона» и создание с его помощью сюжетных картин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 и вопросам учителя.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Разминают пластилин, отщипывают кусочки пластилина и размазывают </w:t>
            </w:r>
            <w:r w:rsidRPr="00041CF9">
              <w:rPr>
                <w:szCs w:val="24"/>
                <w:lang w:bidi="ru-RU"/>
              </w:rPr>
              <w:lastRenderedPageBreak/>
              <w:t>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Отличают аппликацию из </w:t>
            </w:r>
            <w:r w:rsidRPr="00041CF9">
              <w:rPr>
                <w:szCs w:val="24"/>
                <w:lang w:bidi="ru-RU"/>
              </w:rPr>
              <w:lastRenderedPageBreak/>
              <w:t>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38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«Овощи на тарелке»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знаний о пользе овощей для организма человека.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Повторение правил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Определяют цвет пластилина.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определение слова аппликация.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39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«Фрукты на тарелке»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знаний о пользе фруктов для организма человека.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техники изготовления аппликации из пластилина.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Обучение приему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40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Аппликация из пластилина «Ваза для цветов»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Расширение знаний о цветах (луговые, полевые, садовые.)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Выполнение действий вместе с учителем по подражанию и по словесной инструкции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 и вопросам учителя.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Отличают аппликацию из </w:t>
            </w:r>
            <w:r w:rsidRPr="00041CF9">
              <w:rPr>
                <w:szCs w:val="24"/>
                <w:lang w:bidi="ru-RU"/>
              </w:rPr>
              <w:lastRenderedPageBreak/>
              <w:t>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12 часов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«Долька арбуза» 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фруктах и ягодах.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устройством ножниц, их функциональным назначением.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геометрических фигурах - квадрат, полукруг.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приемом вырезания квадратов из полосок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правилами хранения ножниц, техникой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приемом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 при работе с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короткой вертикальной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«Гусеница»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представлений о насекомых.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созданию несложной композиции на листе из геометрических фигур.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Обучение приему вырезания квадратов из полосок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знаний о правилах хранения ножниц, техники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Работают ножницами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короткой вертикальной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Владеют приемом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«Черепаха»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вырезания квадратов из полосок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знаний о правилах хранения ножниц, техники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вертикальной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«Слонёнок»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вырезания квадратов из полосок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знаний правил хранения ножниц, техники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 «разрез по вертикальной линии»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(квадратов)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«Грузовик»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знаний о геометрической фигуре - квадрат.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вырезания квадратов из полосок бумаги.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правил хранения ножниц, техники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приема «разрез по короткой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Повторении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вертикальной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вертикальной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«Бабочка»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насекомых.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понятием «диагональ» (из уголка в уголок). Знакомство с приемом разрезать квадрат на треугольники.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композиции из геометрических фигур.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47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«Котенок»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домашних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понятием «диагональ» (из уголка в уголок). Знакомство с приемом разрезать квадрат на треугольники.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составлению композиции из геометрических фигур.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приемом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48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геометрических фигур (треугольников)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«Лягушонок»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понятия «диагональ» (из уголка в уголок). Отработка приема разрезания квадрат на треугольники.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Обучение составлению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композиции из геометрических фигур.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Обучение приему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Работают ножницами под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«разрез по наклонной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Владеют приемом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49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«Ракета»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первоначального представления о космосе, о ракете, о первом космонавте Ю.А. Гагарине.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«разрез по наклонной линии» и «разрез по прямой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приемами «разрез по наклонной линии» и «разрез по прямой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50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«Пароход»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первичных представлений о пароходе.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правил хранения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геометрические фигуры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наклонной линии» и «разрез по прямой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Владеют приемами «разрез по наклонной линии» и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прямой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«Домик с ёлкой»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первичных представлений о жилье человека.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«разрез по наклонной линии» и «разрез по прямой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«разрез по наклонной линии» и «разрез по прямой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«Замок»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наклонной линии» и «разрез по прямой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Владеют приемами «разрез по наклонной линии» и «разрез по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прямой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нитками</w:t>
            </w:r>
            <w:r w:rsidRPr="00041CF9">
              <w:rPr>
                <w:b/>
                <w:sz w:val="24"/>
                <w:szCs w:val="24"/>
              </w:rPr>
              <w:t xml:space="preserve"> – </w:t>
            </w:r>
            <w:r w:rsidRPr="00041CF9">
              <w:rPr>
                <w:b/>
                <w:sz w:val="24"/>
                <w:szCs w:val="24"/>
                <w:lang w:bidi="ru-RU"/>
              </w:rPr>
              <w:t>6 часов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 с нитками.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«Клубок ниток»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первичных представлений о нитках, как о поделочном материале.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физическими свойствами ниток (тонкие, толстые, короткие, длинные, цветные).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«наматывание ниток в клубок».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в клубок.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нитках: нитки в природе и жизни человека; из чего делают нитки.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о физических свойствах (тонкие, толстые, короткие, длинные,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цветные).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определять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в клубок.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«Яблочко»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представлений о нитках, как о поделочном материале.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Формирование знаний физических свойств ниток (тонкие, толстые, короткие,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длинные, цветные).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 наматывания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«Котик»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первичных представлений о нитках, как о поделочном материале.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физических свойств ниток (тонкие, толстые, короткие, длинные, цветные).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приёмом «наматывание ниток на основу».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 по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на картон.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нитках: нитки в природе и жизни человека; из чего делают нитки.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(тонкие, толстые, короткие, длинные, цветные).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определять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наматывание ниток на картон.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«Цыпленок»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Формирование понятия о празднике Пасха.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словарного запаса: пасхальный кулич, пасхальное яйцо, пасхальный цыпленок.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Знакомство с предметами, сделанными из ниток, и определение их функциональной значимости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Выполняют прием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Выполняют прием 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57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«Овечки»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домашних животных.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Отработка приёма «наматывание ниток на основу».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</w:t>
            </w:r>
            <w:r>
              <w:rPr>
                <w:rFonts w:eastAsia="Calibri"/>
                <w:sz w:val="24"/>
                <w:szCs w:val="24"/>
                <w:lang w:bidi="ru-RU"/>
              </w:rPr>
              <w:t>ыполнение предметно-практических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планируют ход работы по предметно-операционному плану.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58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Изготовление изделий из ниток.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«Совушка»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птицах.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«наматывание ниток на основу».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Знакомство с предметами, сделанными из ниток, и определение их функциональной значимости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  <w:lang w:bidi="ru-RU"/>
              </w:rPr>
              <w:t>предметно-</w:t>
            </w:r>
            <w:r>
              <w:rPr>
                <w:rFonts w:eastAsia="Calibri"/>
                <w:sz w:val="24"/>
                <w:szCs w:val="24"/>
                <w:lang w:bidi="ru-RU"/>
              </w:rPr>
              <w:lastRenderedPageBreak/>
              <w:t>практических действий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в заданном пространственном направлении (на себя, от себя)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нитках.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 наматывания ниток на основу.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образца и планируют ход работы по предметно-операционному плану.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lastRenderedPageBreak/>
              <w:t>Работа с бумагой</w:t>
            </w:r>
            <w:r>
              <w:rPr>
                <w:b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b/>
                <w:sz w:val="24"/>
                <w:szCs w:val="24"/>
              </w:rPr>
              <w:t xml:space="preserve">– </w:t>
            </w:r>
            <w:r w:rsidRPr="00041CF9">
              <w:rPr>
                <w:b/>
                <w:sz w:val="24"/>
                <w:szCs w:val="24"/>
                <w:lang w:bidi="ru-RU"/>
              </w:rPr>
              <w:t>4 часа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59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из бумаги «Рыбка»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навыка работы по составлению аппликации из готовых деталей по образцу.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Различение основных цветов.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Повторение техники безопасности при работе с клеем.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умений ориентировки на листе картона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нескольких частей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Приклеивают детали аппликации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</w:rPr>
              <w:t>Различают и называют основные цвета.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Ориентируются на листе картона.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образца и план хода работы.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Составляют аппликацию из готовых деталей.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технику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Приклеивают детали аппликации 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60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Аппликация мозаичная из бумаги «Ёжик»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умения наклеивать кусочки бумаги в виде мозаики внутри всего контура.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приемов работы с бумагой: «отрывание небольших кусочков» и «наклеивание кусочков бумаги»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мозаичную аппликацию «Ёжик» под руководством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правила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Рвут бумагу на небольшие кусочки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аппликацию «Ёжик» 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61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комочков бумаги «Ветка сирени»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(коллективная работа)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Расширение знаний о весенних цветах.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приемов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Наклеивание смятых из бумаги шариков на основу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цветы по картинкам.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Выполняют приемы «разрывание бумаги по линии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бумаги» (скатывание шариков)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 за учителем.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 с помощью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Рассказывают о весенних цветах.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«разрывание бумаги по линии сгиба», «</w:t>
            </w:r>
            <w:proofErr w:type="spellStart"/>
            <w:r w:rsidRPr="00041CF9">
              <w:rPr>
                <w:rFonts w:eastAsia="Calibri"/>
                <w:sz w:val="24"/>
                <w:szCs w:val="24"/>
                <w:lang w:bidi="ru-RU"/>
              </w:rPr>
              <w:t>сминание</w:t>
            </w:r>
            <w:proofErr w:type="spellEnd"/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бумаги» (скатывание шариков).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технику безопасности работы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действия по словесной инструкции.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Наклеивают смятые из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бумаги шарики на основу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62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Аппликация из геометрических фигур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«Рыбки в аквариуме»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геометрических фигур (треугольник, круг, квадрат, прямоугольник).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Повторение правил хранения ножниц и техники безопасности работы с ними.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приёмов:</w:t>
            </w:r>
            <w:r w:rsidRPr="00041CF9">
              <w:rPr>
                <w:sz w:val="24"/>
                <w:szCs w:val="24"/>
              </w:rPr>
              <w:t xml:space="preserve">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«разрез по короткой вертикальной линии», «разрез по наклонной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Соблюдение техники безопасности при работе с клеем.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аппликации с опорой на образец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детали ножниц с помощью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Соблюдают правилах хранения и технику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приемы «разрез по наклонной линии» и «разрез по прямой линии»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 под контролем учителя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Рассказывают </w:t>
            </w:r>
            <w:r w:rsidR="000F3695" w:rsidRPr="00041CF9">
              <w:rPr>
                <w:rFonts w:eastAsia="Calibri"/>
                <w:sz w:val="24"/>
                <w:szCs w:val="24"/>
                <w:lang w:bidi="ru-RU"/>
              </w:rPr>
              <w:t>об устройстве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 ножниц, их функциональном назначении, правилах хранения, технике безопасности.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Работают ножницами.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Владеют приемами «разрез по наклонной линии» и «разрез по прямой линии».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Выполняют аппликацию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</w:p>
        </w:tc>
      </w:tr>
      <w:tr w:rsidR="001534D3" w:rsidRPr="00F02A2D" w:rsidTr="001240E2">
        <w:tc>
          <w:tcPr>
            <w:tcW w:w="14567" w:type="dxa"/>
            <w:gridSpan w:val="6"/>
          </w:tcPr>
          <w:p w:rsidR="001534D3" w:rsidRPr="00041CF9" w:rsidRDefault="001534D3" w:rsidP="003D2B14">
            <w:pPr>
              <w:spacing w:before="120" w:after="120"/>
              <w:ind w:firstLine="709"/>
              <w:rPr>
                <w:b/>
                <w:sz w:val="24"/>
                <w:szCs w:val="24"/>
                <w:lang w:bidi="ru-RU"/>
              </w:rPr>
            </w:pPr>
            <w:r w:rsidRPr="00041CF9">
              <w:rPr>
                <w:b/>
                <w:sz w:val="24"/>
                <w:szCs w:val="24"/>
                <w:lang w:bidi="ru-RU"/>
              </w:rPr>
              <w:t>Работа с пластилином</w:t>
            </w:r>
            <w:r w:rsidRPr="00041CF9">
              <w:rPr>
                <w:b/>
                <w:sz w:val="24"/>
                <w:szCs w:val="24"/>
              </w:rPr>
              <w:t xml:space="preserve"> –4</w:t>
            </w:r>
            <w:r w:rsidRPr="00041CF9">
              <w:rPr>
                <w:b/>
                <w:sz w:val="24"/>
                <w:szCs w:val="24"/>
                <w:lang w:bidi="ru-RU"/>
              </w:rPr>
              <w:t xml:space="preserve"> часа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63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«Цветик-семицветик»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навыков выполнения приемов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правил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Закрепление техники выполнения мозаики 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правила и инструменты для работы с пластилином по картинкам</w:t>
            </w:r>
            <w:r w:rsidRPr="00041CF9">
              <w:rPr>
                <w:rFonts w:eastAsia="Calibri"/>
                <w:sz w:val="24"/>
                <w:szCs w:val="24"/>
              </w:rPr>
              <w:t xml:space="preserve"> и вопросам учителя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Разминают пластилин, отщипывают кусочки пластилина и скатывают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Определяют цвет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Отличают мозаику из пластилина от других видов.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Повторяют за учителем анализ </w:t>
            </w:r>
            <w:r w:rsidRPr="00041CF9">
              <w:rPr>
                <w:rFonts w:eastAsia="Calibri"/>
                <w:sz w:val="24"/>
                <w:szCs w:val="24"/>
                <w:lang w:bidi="ru-RU"/>
              </w:rPr>
              <w:lastRenderedPageBreak/>
              <w:t>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Разминают пластилин, отщипывают кусочки пластилина и скатывают кусочки в шарики.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шариками из пластилина слегка придавливая шарики к шаблону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lastRenderedPageBreak/>
              <w:t>64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Приёмы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Пластилиновая мозаика из жгутиков «Петушок»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знаний о домашних птицах.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Конкретизация представлений о зиме.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Закрепление приёма «раскатывание пластилина столбиками (палочками, жгутиками)».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Сравнение предметов по длине и толщине 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 xml:space="preserve">Раскатывают пластилин столбиками (палочками, жгутиками). 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Сравнивают длину вылепленной из пластилина заготовки с образцом под контролем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Называют домашних птиц.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Рассказывают о физических свойствах пластилина.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Раскатывают пластилин столбиками (палочками). Сравнивают длину вылепленной из пластилина заготовки с образцом.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b/>
                <w:bCs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Заполняют шаблон жгутиками из пластилина слегка придавливая жгутики к шаблону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65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Приёмы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Аппликация из пластилина «Одуванчик»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Расширение знаний о цветах (луговые, полевые, садовые.)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правила и инструменты для работы с пластилином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Называют свойства пластилина, правила и инструменты для работы 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1534D3" w:rsidRPr="00F02A2D" w:rsidTr="0011753C">
        <w:tc>
          <w:tcPr>
            <w:tcW w:w="534" w:type="dxa"/>
          </w:tcPr>
          <w:p w:rsidR="001534D3" w:rsidRPr="00F02A2D" w:rsidRDefault="001534D3" w:rsidP="001534D3">
            <w:pPr>
              <w:widowControl w:val="0"/>
              <w:jc w:val="center"/>
              <w:rPr>
                <w:rFonts w:eastAsia="Calibri"/>
                <w:sz w:val="24"/>
                <w:lang w:bidi="ru-RU"/>
              </w:rPr>
            </w:pPr>
            <w:r>
              <w:rPr>
                <w:rFonts w:eastAsia="Calibri"/>
                <w:sz w:val="24"/>
                <w:lang w:bidi="ru-RU"/>
              </w:rPr>
              <w:t>66</w:t>
            </w:r>
          </w:p>
        </w:tc>
        <w:tc>
          <w:tcPr>
            <w:tcW w:w="2126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Приёмы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lastRenderedPageBreak/>
              <w:t>Аппликация из пластилина «Жучки на клумбе»</w:t>
            </w:r>
          </w:p>
        </w:tc>
        <w:tc>
          <w:tcPr>
            <w:tcW w:w="709" w:type="dxa"/>
          </w:tcPr>
          <w:p w:rsidR="001534D3" w:rsidRPr="00041CF9" w:rsidRDefault="001534D3" w:rsidP="001534D3">
            <w:pPr>
              <w:widowControl w:val="0"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685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 xml:space="preserve">Расширение знаний о цветах (луговые, полевые, садовые.) и </w:t>
            </w:r>
            <w:r w:rsidRPr="00041CF9">
              <w:rPr>
                <w:szCs w:val="24"/>
                <w:lang w:bidi="ru-RU"/>
              </w:rPr>
              <w:lastRenderedPageBreak/>
              <w:t>насекомых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Закрепление приемов и правил работы с пластилином.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rFonts w:eastAsia="Calibri"/>
                <w:sz w:val="24"/>
                <w:szCs w:val="24"/>
                <w:lang w:bidi="ru-RU"/>
              </w:rPr>
              <w:t>Выполнение действий вместе с учителем по подражанию и по словесной инструкции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Закрепление приема «размазывание пластилина по основе, не выходя за контуры»</w:t>
            </w:r>
          </w:p>
        </w:tc>
        <w:tc>
          <w:tcPr>
            <w:tcW w:w="3544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правила и инструменты для работы с </w:t>
            </w:r>
            <w:r w:rsidRPr="00041CF9">
              <w:rPr>
                <w:szCs w:val="24"/>
                <w:lang w:bidi="ru-RU"/>
              </w:rPr>
              <w:lastRenderedPageBreak/>
              <w:t>пластилином по картинкам и вопросам учителя.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</w:tcPr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lastRenderedPageBreak/>
              <w:t xml:space="preserve">Называют свойства пластилина, правила и инструменты для работы </w:t>
            </w:r>
            <w:r w:rsidRPr="00041CF9">
              <w:rPr>
                <w:szCs w:val="24"/>
                <w:lang w:bidi="ru-RU"/>
              </w:rPr>
              <w:lastRenderedPageBreak/>
              <w:t>с пластилином.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Отличают аппликацию из пластилина от других видов.</w:t>
            </w:r>
          </w:p>
          <w:p w:rsidR="001534D3" w:rsidRPr="00041CF9" w:rsidRDefault="001534D3" w:rsidP="001534D3">
            <w:pPr>
              <w:pStyle w:val="aff9"/>
              <w:rPr>
                <w:szCs w:val="24"/>
                <w:lang w:bidi="ru-RU"/>
              </w:rPr>
            </w:pPr>
            <w:r w:rsidRPr="00041CF9">
              <w:rPr>
                <w:szCs w:val="24"/>
                <w:lang w:bidi="ru-RU"/>
              </w:rPr>
              <w:t>Повторяют за учителем анализ образца и план хода работы.</w:t>
            </w:r>
          </w:p>
          <w:p w:rsidR="001534D3" w:rsidRPr="00041CF9" w:rsidRDefault="001534D3" w:rsidP="001534D3">
            <w:pPr>
              <w:widowControl w:val="0"/>
              <w:rPr>
                <w:rFonts w:eastAsia="Calibri"/>
                <w:sz w:val="24"/>
                <w:szCs w:val="24"/>
                <w:lang w:bidi="ru-RU"/>
              </w:rPr>
            </w:pPr>
            <w:r w:rsidRPr="00041CF9">
              <w:rPr>
                <w:sz w:val="24"/>
                <w:szCs w:val="24"/>
                <w:lang w:bidi="ru-RU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bookmarkEnd w:id="20"/>
    </w:tbl>
    <w:p w:rsidR="000F3695" w:rsidRDefault="000F3695" w:rsidP="000F3695"/>
    <w:p w:rsidR="003D2B14" w:rsidRDefault="0011753C" w:rsidP="002B232F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2" w:name="_Toc162611411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1 КЛАСС</w:t>
      </w:r>
      <w:bookmarkEnd w:id="22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943F0B" w:rsidRPr="003D2B14" w:rsidRDefault="00D037D6" w:rsidP="002B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2B14">
        <w:rPr>
          <w:rFonts w:ascii="Times New Roman" w:hAnsi="Times New Roman" w:cs="Times New Roman"/>
          <w:b/>
          <w:bCs/>
          <w:sz w:val="28"/>
          <w:szCs w:val="28"/>
        </w:rPr>
        <w:t>(66 часов)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42"/>
        <w:gridCol w:w="2159"/>
        <w:gridCol w:w="676"/>
        <w:gridCol w:w="32"/>
        <w:gridCol w:w="3653"/>
        <w:gridCol w:w="3544"/>
        <w:gridCol w:w="3969"/>
      </w:tblGrid>
      <w:tr w:rsidR="00943F0B" w:rsidTr="0011753C">
        <w:trPr>
          <w:trHeight w:val="458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43F0B" w:rsidRDefault="00943F0B" w:rsidP="001175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43F0B" w:rsidTr="0011753C">
        <w:trPr>
          <w:trHeight w:val="699"/>
        </w:trPr>
        <w:tc>
          <w:tcPr>
            <w:tcW w:w="642" w:type="dxa"/>
            <w:vMerge/>
            <w:shd w:val="clear" w:color="auto" w:fill="auto"/>
            <w:vAlign w:val="center"/>
          </w:tcPr>
          <w:p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943F0B" w:rsidRDefault="00943F0B" w:rsidP="00117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943F0B" w:rsidTr="000F3695">
        <w:trPr>
          <w:trHeight w:val="483"/>
        </w:trPr>
        <w:tc>
          <w:tcPr>
            <w:tcW w:w="14675" w:type="dxa"/>
            <w:gridSpan w:val="7"/>
            <w:shd w:val="clear" w:color="auto" w:fill="auto"/>
            <w:vAlign w:val="center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943F0B" w:rsidTr="0011753C">
        <w:tc>
          <w:tcPr>
            <w:tcW w:w="642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43F0B" w:rsidRPr="00A25F71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544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396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943F0B" w:rsidTr="0011753C">
        <w:tc>
          <w:tcPr>
            <w:tcW w:w="642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43F0B" w:rsidRPr="00A25F71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F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544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поделочные материалы, используемые на уроках труда, инструменты для работы с этими материалами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работы на уроках труда по картинкам</w:t>
            </w:r>
          </w:p>
        </w:tc>
        <w:tc>
          <w:tcPr>
            <w:tcW w:w="396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поделочные материалы, используемые на уроках труда, инструменты для работы с этими материалами и по картинкам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действительности.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943F0B" w:rsidTr="000F3695">
        <w:tc>
          <w:tcPr>
            <w:tcW w:w="14675" w:type="dxa"/>
            <w:gridSpan w:val="7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3 часа</w:t>
            </w:r>
          </w:p>
        </w:tc>
      </w:tr>
      <w:tr w:rsidR="00943F0B" w:rsidTr="0011753C">
        <w:tc>
          <w:tcPr>
            <w:tcW w:w="642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пластилина, правила обращения с пластилином, инструменты и приемы работы с пластилином</w:t>
            </w:r>
          </w:p>
        </w:tc>
        <w:tc>
          <w:tcPr>
            <w:tcW w:w="3544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изделия из глины, инструменты для работы с пластилином и правила работы с ним по картинкам.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943F0B" w:rsidTr="0011753C">
        <w:tc>
          <w:tcPr>
            <w:tcW w:w="642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544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396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Разминают пластилин, отщипывают кусочки пластилина и размазывают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 по картону</w:t>
            </w:r>
          </w:p>
        </w:tc>
      </w:tr>
      <w:tr w:rsidR="00943F0B" w:rsidTr="0011753C">
        <w:tc>
          <w:tcPr>
            <w:tcW w:w="642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5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43F0B" w:rsidRPr="00552266" w:rsidRDefault="00943F0B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544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943F0B" w:rsidRDefault="00943F0B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Toc143597496"/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материалами– 3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Соединяют природный материал с поверхностью листа при помощи пластилина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Соединяют природный материал с поверхностью листа при помощи пластилина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4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3D2B14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D037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прямоугольник (четыре стороны, по две — одинаковой длины, четыре угла — все прямые).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 пространственных направлениях (сверху вниз, снизу вверх).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Ориентировка в пространстве геометрической фигуры прямоугольник (верхняя, нижняя, правая, левая, боковая стороны, середина, верхний, нижний, левый, правый углы)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 геометрическую фигуру прямоугольник от других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геометрической фигуры прямоугольник.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столбиками (палочками). Сравнивают длину вылепленной из пластилина заготовки со схемами в учебнике.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раскатывание пластилина в ладонях до овальной формы (огурец).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с опорой на предметно-операционный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физические свойства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 назначение, правила их хранения, техника безопасности (в том числе при передаче их другому лицу).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«квадрат».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Разрезают бумагу по короткой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вертикальной линии, смыкая лезвия ножниц до конца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устройстве ножниц, их функциональном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основные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 квадрат.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:rsidTr="0011753C">
        <w:trPr>
          <w:trHeight w:val="1170"/>
        </w:trPr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движения ножницами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Имитируют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Имитируют движения ножницами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 «треугольник».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глиной и пластилином.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Лепка предметов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изделия (предметы конической формы)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пластическим способом лепки из одного куска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конической формы) пластическим способом лепки из одного куска пластилина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конической формы) пластическим способом лепки из одного куска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кругообразными движениями» (свекла, репка), «раскатывание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лепки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лепки «скатывание в ладонях шара из пластилина кругообразными движениями», «раскатывание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еловых шишках как о природном материале.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пластилином: «раскатывание пластилина в ладонях до овальной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формы», «вытягивание овала до конической формы» и «сплющивание пластилина ладонью»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 лес за грибами»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природного материала (форма, цвет, величина,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поверхность и т.д.).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природный материал и его свойства.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природный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 в конструктивной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природном материале.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природного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Pr="0055226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разрывания бумаги на две части по линии сгиба.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явления (осень)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природного мира (деревьях).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разрывания бумаги на две части по линии сгиба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обрывания кусочков цветной бумаги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наклеивания обрывных кусочков на основу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Pr="0055226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2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растения (цветы).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 (цветах).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«Открытка со складной фигуркой кошечки»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фигуры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треугольник, квадрат, прямоугольник, их признаков (стороны, углы).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домашних животных.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геометрические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 треугольник, квадрат, прямоугольник.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левая,боковая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домашних животных.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геометрические фигуры треугольник, квадрат, прямоугольник, их признаках (стороны, углы).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природного мира группы «Домашние птицы».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Скатывают заготовки шарообразной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предметах природного мира группы «Домашние птицы».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заготовки шарообразной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фигуры «прямоугольник».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Называют, различают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цвета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вертикальной линии, не смыкая лезвия ножниц».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Называют, различают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резать по короткой наклонной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фигуры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(прямоугольник, треугольник, квадрат).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геометрические фигуры (прямоугольник, треугольник, квадрат).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геометрические фигуры (прямоугольник, треугольник,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квадрат).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«Котик»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ближайшей операции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при лепке объёмной фигуры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ближайшей операции с опорой на предметно-операционный план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ближайшей операции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(вертикальные, горизонтальные, наклонные) и кривые (дугообразные, волнообразные, спиралеобразные)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(графические упражнения).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незначительно изогнутой линии (дуге), не смыкая лезвия ножниц».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разрезы по дугообразной линии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(вертикальные, горизонтальные, наклонные) и кривые (дугообразные, волнообразные, спиралеобразные) линии.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Наклеивание смятых из бумаги шариков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(рвется, мнется, гнется, клеится, режется).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и наклеивания заготовок внутри контура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Работа с </w:t>
            </w:r>
            <w:r w:rsidR="00122434">
              <w:rPr>
                <w:rFonts w:ascii="Times New Roman" w:eastAsia="Times New Roman" w:hAnsi="Times New Roman" w:cs="Times New Roman"/>
                <w:b/>
              </w:rPr>
              <w:t>текстильными материалами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3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 (сматывание в клубок, наматывание на катушки, разрывание, разрезание).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функциональной значимости предметов, сделанных из ниток,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нитках: нитки в природе и жизни человека; из чего делают 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их функциональную значимость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за учителем анализа образца и планирование хода работы по предметно-операционному плану.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предметно-практических действий в заданном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предметно- практические действия в заданном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пространственном направлении (на себя, от себя)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предметно-практические действия в заданном пространственном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направлении (на себя, от себя)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наматывания ниток на основу.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13 часов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 имеющие округлый контур.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в ходе обследования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аппликации, состоящей из кругов.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Соотносят круг с предметами рукотворного мира, имеющими круглую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Вырезают по кругу, рационально используя приемы резания бумаги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геометрической фигуре «круг».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Разбирают в ходе обследования аппликации, состоящей из кругов.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 рукотворного мира, имеющими овальную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«овал» и определяют сходство и различия овала и круга.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приемов «сгибание квадрата пополам» и «сгибание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угла на угол (по диагонали)».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действий по инструкции, содержащей пространственную характеристику.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 с пооперационным изобразительно-графическим планом.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прием «сгибание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сторон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 прямоугольник, квадрат) и их признаках.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Владеют приемами «сгибание квадрата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пополам» и «сгибание с угла на угол (по диагонали)».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приема «сгибание сторон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сторона, середина).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пооперационным изобразительно-графическим планом.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геометрической фигуры «прямоугольник» (верхний угол,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нижний угол, правая, левая, боковая, нижняя сторона, середина)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Ориентируются в пространстве (наверху, внизу, слева, справа).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«Плетёный коврик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 полос бумаги»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Признаки геометрической фигуры «прямоугольник».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Владеют способом симметричного вырезания.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прямолинейного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симметрии.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Называют признаки геометрической фигуры «прямоугольник».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3D2B14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D037D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«Закладка для книг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</w:t>
            </w:r>
            <w:r w:rsidR="001175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квадрат)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 разметки по шаблону чередующихся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треугольник)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об орнаменте (в орнаменте все элементы могут чередоваться или повторяться).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Разбирают изделие по вопросам учителя, планировать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(круг, квадрат)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шаблону, вырезание, обрывание, наклеивание).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Симметричное вырезание изображения сложного контура.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Планируют ход работы с помощью предметно-операционного плана и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Обрывают бумагу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предметах рукотворного мира группы «Транспорт».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Планируют ход работы с помощью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предметно-операционного плана.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 голова — шар, туловище, руки, ноги — усеченный конус.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форм человеческой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фигуры: голова — шар, туловище, руки, ноги — усеченный конус.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объект и планируют ближайшую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пооперационный план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объект и планировать ближайшую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геометризации форм человеческой фигуры: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 и т д.).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практических действий с опорой 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геометрических фигур (квадрат, прямоугольник и треугольник).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«сгибание бумаги пополам» и «сгибание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бумаги с угла на угол».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с опорой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D037D6" w:rsidTr="000F3695">
        <w:tc>
          <w:tcPr>
            <w:tcW w:w="14675" w:type="dxa"/>
            <w:gridSpan w:val="7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текстильными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инструментов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(иглы, ножницы, наперсток).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нитку в иголку.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в иголку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способы их хранения и приемы использования в быту.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инструментах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(иглы, ножницы, наперсток).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геометрических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два-три раза на одном месте)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шитья «игла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вверх-вниз»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другого цвета 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Вышивают в два приема: 1)шитье приемом «игла вверх-вниз» 2)заполнение расстояния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Вышивают в два приема: 1)шитье приемом «игла вверх-вниз» 2)заполнение расстояния между стежками ниткой того же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другого цвета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D037D6" w:rsidTr="0011753C">
        <w:tc>
          <w:tcPr>
            <w:tcW w:w="642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676" w:type="dxa"/>
            <w:shd w:val="clear" w:color="auto" w:fill="auto"/>
          </w:tcPr>
          <w:p w:rsidR="00D037D6" w:rsidRDefault="00D037D6" w:rsidP="00117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вниз» 2)</w:t>
            </w:r>
            <w:r w:rsidR="001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расстояния между стежками ниткой того же или другого цвета</w:t>
            </w:r>
          </w:p>
        </w:tc>
        <w:tc>
          <w:tcPr>
            <w:tcW w:w="3544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</w:t>
            </w:r>
            <w:r w:rsidR="001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3969" w:type="dxa"/>
            <w:shd w:val="clear" w:color="auto" w:fill="auto"/>
          </w:tcPr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 «контур», «стежок», «расстояние между стежками».</w:t>
            </w:r>
          </w:p>
          <w:p w:rsidR="00D037D6" w:rsidRDefault="00D037D6" w:rsidP="00117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Вышивают в два приема: 1) шитье приемом «игла вверх-вниз»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2)заполнение расстояния между стежками ниткой того же или другого цвета</w:t>
            </w:r>
          </w:p>
        </w:tc>
      </w:tr>
    </w:tbl>
    <w:p w:rsidR="0011753C" w:rsidRDefault="0011753C" w:rsidP="0011753C"/>
    <w:p w:rsidR="00E30E0D" w:rsidRDefault="0011753C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4" w:name="_Toc162611412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2 КЛАСС</w:t>
      </w:r>
      <w:bookmarkEnd w:id="24"/>
      <w:r w:rsidRPr="000F3695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3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093"/>
        <w:gridCol w:w="709"/>
        <w:gridCol w:w="3685"/>
        <w:gridCol w:w="3544"/>
        <w:gridCol w:w="3969"/>
      </w:tblGrid>
      <w:tr w:rsidR="007058DA" w:rsidTr="0011753C">
        <w:trPr>
          <w:trHeight w:val="458"/>
        </w:trPr>
        <w:tc>
          <w:tcPr>
            <w:tcW w:w="675" w:type="dxa"/>
            <w:vMerge w:val="restart"/>
            <w:vAlign w:val="center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Toc14359749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3" w:type="dxa"/>
            <w:vMerge w:val="restart"/>
            <w:vAlign w:val="center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058DA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4510E4" w:rsidTr="0011753C">
        <w:trPr>
          <w:trHeight w:val="722"/>
        </w:trPr>
        <w:tc>
          <w:tcPr>
            <w:tcW w:w="675" w:type="dxa"/>
            <w:vMerge/>
            <w:vAlign w:val="center"/>
          </w:tcPr>
          <w:p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7058DA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4510E4" w:rsidTr="0011753C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 классе.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геометрических тел прямоугольной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работы на уроках труда.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содержание в порядке рабочего места.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ручного труда, поделочных материалов и инструментов, используемых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и пластилин как поделочный материал.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 как о строительный материал.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«брус».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бруса с реальными предметами.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пластилина с применением резака, стеки.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объекта по вопросам учителя, составление плана работы над изделием с опорой на наглядные материалы с помощью учителя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поведения и работы на уроках труда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виды ручного труда, поделочные материалы и инструменты, используемые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пластилине,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назначении, пластических свойствах, цвете и форме с опорой на наглядность.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геометрическое тело «брус»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брусе употребляя в речи слова, обозначающие пространственные признаки бруска.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брус с реальными предметами и устанавливают сходство и различия между ними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пластилин с применением резака, стеки.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по вопросам учителя, составляют план работы над изделием с опорой на наглядные материалы с помощью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поведения и работы на уроках труда.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виды работы‚ образцы поделочных материалов, инструментов и изделий.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пластилине, его назначении, пластических свойствах, цвете и форме.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геометрическое тело «брус».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брусе употребляя в речи слова, обозначающие пространственные признаки бруска (высокий, низкий, широкий, узкий, длинный, короткий).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брус с реальными предметами и устанавливают сходство и различия между ними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пластилин с применением резака, стеки.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по вопросам учителя, составляют план работы над изделием с опорой на наглядные материалы с помощью учителя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столярных инструментов, имеющих прямоугольную геометрическую форму.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«Молоток»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изделия, состоящего из деталей прямоугольной геометрической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ориентируясь на образец.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плана работы над изделием с опорой на предметно-операционный план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из пластилина изделия, состоящего из деталей прямоугольной геометрической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изделие, ориентируясь на образец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«брус»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предметно-операционный план с помощью учителя, придерживаются плана в процессе изготовления изделия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из пластилина изделия, состоящего из деталей прямоугольной геометрической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изделие, ориентируясь на образец.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геометрическом теле «брус».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предметно-операционный план с помощью учителя, придерживаются плана в процессе изготовления изделия, осуществляют текущий контроль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3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«Рамка для фотографий, украшенная сухими листьями»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листьев для украшения предметов быта.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значимость рамок.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образца, выполнение аппликации по предметно-операционному плану.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«орнамент».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рамки для фотографии из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Приемы: «разметка по шаблону геометрических фигур», «сгибание бумаги пополам», «симметричное вырезание из бумаги», «наклеивание листьев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бумажную поверхность»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растительном мире, о разнообразии форм и окраски листьев, цветов.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разными видами природных материалов, их применением, правилами сбора, сушки и хранения.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на плоскости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листа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рамку для фотографии из бумаги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растительном мире, о разнообразии форм и окраски листьев, цветов.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разными видами природных материалов, их применением, правилами сбора, сушки и хранения.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представления о направлении, положении и пространственных связях частей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орнаменте.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рамку для фотографии из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 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желудей.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«Птичка», «Собачка», «Зайчик», «Поросенок»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деревьев (желуди).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с ориентировкой на образец,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оценивание своего изделия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инструменты и правила работы с шилом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учителя, при анализе образца выделяют название изделия, материал, детали и их пространственное расположение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оценивают свое изделие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инструментами и правилами работы с шилом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заготовки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учителя, при анализе образца выделяют название изделия, материал, детали и их пространственное расположение.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оценивают свое изделие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правилами работы с шилом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скорлупы ореха.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«Кораблик», «Черепаха», «Рыбка»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деревьев (желуди).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изделия, с ориентировкой на образец,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поделки и оценивание своего изделия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другого поделочного материала.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обработки пластилина: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скатывание, сплющивание, вытягивание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изделиях, игрушках, сделанных из природных материалов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(орехи) и изготовлением из них игрушек.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поделки и оценивают свое изделие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пластилина: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скатывание, сплющивание, вытягивание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изделиях, игрушках, сделанных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разнообразными плодами деревьев (орехи) и изготовлением из них игрушек.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поделки и оценивают свое изделие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пластилина: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скатывание, сплющивание, вытягивание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пройденного в 1 классе по теме «Виды и сорта бумаги».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«Подставка для кисти»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Сорта бумаги (писчая, газетная,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рисовальная, салфеточная), свойства бумаги (прочность, толщина, гибкость,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влагоустойчивость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Фактура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умений узнавать и называть цвета, в которые окрашена бумага.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работа: газетная, книжная, писчая, почтовая, конвертная, салфеточная, туалетная, обойная, упаковочная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Сравнивают бумагу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сортов свойства бумаги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внешний вид (фактуру) бумаги на ощупь.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Сравнивают бумагу разных сортов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(писчая, газетная, рисовальная, салфеточная), свойства бумаги (прочность, толщина, гибкость,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влагоустойчивость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внешний вид (фактуру) бумаги на ощупь.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«Сорта бумаги».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аппликации из мятой бумаги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«Дерево весной», «Дерево летом», «Дерево осенью», «Дерево зимой под снегом»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(зима, весна, лето, осень).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деревьев в разные времена года.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различия деревьев в этих состояниях.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 опорой на образец,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выполнения аппликации и оценивание своего изделия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бумаги с использованием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клеем и кистью.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Пространственная ориентировка на листе бумаги (картона)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предметного изображение на его поверхности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сезонных изменениях в природе (зима, весна, лето, осень).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деревьев в этих состояниях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выполнения аппликации и оценивают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бумаги с использованием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клеем и кистью.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бумаги (картона) и размещают предметное изображение на его поверхности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сезонных изменениях в природе (зима, весна, лето, осень).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деревьев в этих состояниях.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Анализируют, ориентируясь на образец,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обработки бумаги с использованием приемов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клеем и кистью.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понятие «аппликация».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бумаги (картона) и размещают предметное изображение на его поверхности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складывания фигурки из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«Маска собачки»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(квадрат, треугольник).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различия этих фигур (стороны, углы).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восприятия пространства (наверху, внизу, слева, справа)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«квадрат».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изобразительно-графического плана с помощью учителя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устанавливают сходство и различия этих фигур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«квадрат» и выполняют инструкцию, содержащую пространственную характеристику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изобразительно-графический план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Сгибают квадрат пополам и с угла на угол, совмещают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стороны с опорными точками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животном мире.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устанавливают сходство и различия этих фигур.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«квадрат».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инструкцию, содержащую пространственную характеристику.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изобразительно-графический план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ход работы.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и с угла на угол, совмещают стороны с опорными точками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геометрических фигур по шаблонам.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«Геометрические фигуры: квадрат, прямоугольник, треугольник, круг, овал»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Картон. Предметы, сделанные из картона, функциональная значимость в быту, игре, учебе.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«шаблон» и его геометрические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шаблоном.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фигур на бумаге по образцу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экономную разметку фигур на бумаге по образцу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и работают с шаблоном.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экономную разметку фигур на бумаге по образцу 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2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стилизованных ягод из ниток, связанных в пучок.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«Ягоды»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ниток, виды работы с нитками (вязание, вышивание, шитье, плетение, связывание в пучок).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изготовления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наматывания, связывания, резания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выполненной работы в сравнении с образцом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о виды работы с нитками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изделие из ниток, выделяя его признаки и свойства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выполнение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качество выполненной работы в сравнении с образцом с помощью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ниток, о виды работы с нитками.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изделие из ниток,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выделяя его признаки и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выполнение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качество выполненной работы в сравнении с образцом 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двумя сквозными отверстиями.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пуговиц, цвет, форма, материал, из которых производят пуговицы.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одежде.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нитках, инструментах, применяемых при работе с нитками.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завязывания узелка на конце нити.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Пришивание пуговиц </w:t>
            </w:r>
            <w:r w:rsidR="00472966">
              <w:rPr>
                <w:rFonts w:ascii="Times New Roman" w:eastAsia="Times New Roman" w:hAnsi="Times New Roman" w:cs="Times New Roman"/>
                <w:sz w:val="24"/>
                <w:szCs w:val="24"/>
              </w:rPr>
              <w:t>с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сквозными отверстиями к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шитья «игла вверх-вниз».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 опорой на предметно-операционный план с частичной помощью учителя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пуговиц, цвете, форме, материалах, из которых производят пуговицы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завязывания узелка на конце нити.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Пришивают пуговицы с двумя сквозными отверстиями к ткани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прием шитья «игла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вверх-вниз».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с опорой на предметно-операционный план с частичной помощью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назначении пуговиц, цвете, форме, материалах, из которых производят пуговицы.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завязывания узелка на конце нити.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Пришивают пуговицы с двумя сквозными отверстиями к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 шитья «игла вверх-вниз».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с опорой на предметно-операционный план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 предметов цилиндрической формы.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«Кружка»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материале для изготовления посуды.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«цилиндр».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пластилине и его физических свойствах.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чашки цилиндрической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«раскатывание пластилина в ладонях до овальной формы», «вдавливание пластилина пальцем».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предметно—операционный план с частичной помощью учителя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форму геометрического тела с предметами быта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чашки цилиндрической формы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 план с помощью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форму геометрического тела с предметами быта.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чашки цилиндрической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 план с частичной помощью учителя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из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конической формы (конструктивный способ).</w:t>
            </w:r>
            <w:r w:rsidR="0047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«Чашка из пластилиновых жгутиков»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и его физические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Лепка конструктивным способом изделия конической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«конус»,</w:t>
            </w:r>
            <w:r w:rsidRPr="0015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«усеченный конус».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«скатывание пластилина столбиком (палочкой)».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способом сравнивания длины вылепленной из пластилина заготовки со схемами в рабочей тетради.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с опорой на изобразительно-графический план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пластилине и его физических свойствах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учителя.</w:t>
            </w:r>
          </w:p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изделия конической формы под контролем учителя.</w:t>
            </w:r>
          </w:p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«скатывание пластилина столбиком (палочкой)».</w:t>
            </w:r>
          </w:p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 по вопросам учителя.</w:t>
            </w:r>
          </w:p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 с помощью учителя.</w:t>
            </w:r>
          </w:p>
          <w:p w:rsidR="007058DA" w:rsidRDefault="007058DA" w:rsidP="00A76A5F">
            <w:pPr>
              <w:spacing w:after="0"/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работу с опорой на изобразительно-графический план по вопросам учителя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пластилине и его физических свойствах.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Лепят конструктивным способом изделия конической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«скатывание пластилина столбиком (палочкой)».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работу с опорой на изобразительно-графический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из листьев «Мальчик», «Девочка»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деревьях, листьях.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природном материале как о поделочном и его художественно-выразительные свойства.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«аппликация».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и выделение основных признаков и свойств аппликационных изображений.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аппликации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сухих листьев с опорой на предметно—операционный план в коллективной беседе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деревьях, листьях по вопросам учителя.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 по вопросам учителя.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художественно-выразительных свойствах по вопросам учителя.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аппликацию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основные признаки и свойства аппликационных изображений по вопросам учителя.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деревьях, листьях.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художественно-выразительных свойствах.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аппликацию и выделяют основные признаки и свойства аппликационных изображений.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аппликацию из сухих листьев с опорой на предметно-операционный план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E30E0D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70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4510E4" w:rsidTr="00A76A5F">
        <w:trPr>
          <w:trHeight w:val="2257"/>
        </w:trPr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бумаги и картона по шаблонам сложной конфигурации.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«Машина»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о картоне: сорт, цвет, физические свойства, особенности 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шаблоном.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«контур», «силуэт».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ножницами по контурной линии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 по вопросам учителя.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ножницами по контурной линии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ножницами по контурной линии</w:t>
            </w:r>
          </w:p>
        </w:tc>
      </w:tr>
      <w:tr w:rsidR="004510E4" w:rsidTr="00A76A5F">
        <w:trPr>
          <w:trHeight w:val="415"/>
        </w:trPr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плоских елочных игрушек, украшенных аппликацией.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«Яблоко», «Рыба»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изготовления плоских елочных игрушек в форме стилизованных изображений.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«бумажная мозаика».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Приемы: «разметка по шаблону», «вырезание по контурной линии», «обрывание бумаги», «наклеивание небольших кусочков бумаги на основу».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изделия из бумаги и картона, выделение признаков и свойств.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по предметно-операционному плану с частичной помощью учителя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«бумажная мозаика».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«разметка по шаблону», «вырезание по контурной линии», «обрывание бумаги», «наклеивание небольших кусочков бумаги на основу»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изделие из бумаги и картона, выделяя его признаки и свойства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«бумажная мозаика».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«разметка по шаблону», «вырезание по контурной линии», «обрывание бумаги», «наклеивание небольших кусочков бумаги на основу».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изделие из бумаги и картона, выделяя его признаки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стилизованных фигурок из связанных пучков нитей.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«Девочка», «Мальчик»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изделиях из ниток как о декоративных украшениях.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изделия из ниток, выделение его признаков и свойств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наматывания, связывания, резания ниток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чайной посуды в форме шара.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«Чайник для заварки»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посуды.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объекта, выделение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 и свойств.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тело «шар», его признаки.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пластилина кругообразными движениями до получения формы шара.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хода работы по изобразительно-графическому плану и работа по плану при выполнении изделия.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анализ своего изделия по вопросам учителя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посуды.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объект, выделяя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признаки и свойства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«шар», его признаках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анализируют свое изделие по вопросам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посуды.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объект, выделяя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теле «шар», его признаках.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 анализируют свое изделие по вопросам учителя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бумаги игрушек в форме шара.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«Шар из кругов» 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шара из бумаги, состоящего из двух кругов.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«симметрия».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«разметка по шаблону», «симметричное вырезание из бумаги, сложенной пополам», «надрез по прямой линии».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способом соединения заготовок в прорези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шар из бумаги, состоящей из двух кругов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«симметрия».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Владеют приемами: «разметка по шаблону», «симметричное вырезание из бумаги, сложенной пополам», «надрез по прямой линии».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сборку способом соединения заготовок в прорези с помощью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геометрических формах «круг» и «шар», их признаках.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 из бумаги, состоящей из двух кругов.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«симметрия».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Владеют приемами: «разметка по шаблону», «симметричное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вырезание из бумаги, сложенной пополам», «надрез по прямой линии».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сборку способом соединения заготовок в прорези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игрушек в форме шара из бумаги.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 из полос»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шара из бумаги, состоящего из 4—5 и более полос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приемы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«разметка полос по шаблону», «разрез по длинной линии», «склеивание полосы-заготовки кольцом».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способом склеивания заготовок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шар, состоящий из 4—5 и более полос бумаги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 заготовок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формах «круг» и «шар», их признаках.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шар, состоящий из 4—5 и более полос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 заготовок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Сматывание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ниток в клубок.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«Шарики из ниток разной величины»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нитках.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хранения ниток в виде бобин, катушек, мотков, клубков.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форма «шар» и его признаки.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наматывания ниток на картон.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Сматывание ниток в клубок на бумажный шарик.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скатывания в шарик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новые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нитках.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форме «шар» и его признаках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Наматывают нитки на картон.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Сматывают нитки в клубок на бумажный шарик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скатывания в шарик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нитках.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хранения ниток в виде бобин, катушек, мотков, клубков.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форме «шар» и его признаках.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Наматывают нитки на картон.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Сматывают нитки в клубок на бумажный шарик.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и скатывания в шарик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2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образцу стилизованных фигур животных.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скульптуры.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«скульптура» и произведения этого вида искусства.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фигурок животных конструктивным способом.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образца, выделение основных геометрических форм.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лепки изделия с опорой на наглядность.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деталей в одно целое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глине как о поделочном материале и ее применении для изготовления скульптуры.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фигурки животных конструктивным способом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животных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образец, выделяют в нем основные геометрические формы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самостоятельно или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лепки изделия с опорой на наглядность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 в одно целое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глине как о поделочном материале и ее применении для изготовления скульптуры.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фигурки животных конструктивным способом.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животных.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образец, выделяют в нем основные геометрические формы.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 самостоятельно или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план лепки изделия с опорой на наглядность.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 в одно целое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стилизованных фигур птиц.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«Утка»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скульптуре и ее предназначении.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способ лепки из пластилина.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овальной и конической форм»,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«вытягивание»,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»,«вдавливание».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лепки изделия с опорой на наглядность и с частичной помощью учителя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скульптуре и ее предназначении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конструктивном способе лепки по вопросам 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«вдавливание».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помощью учителя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скульптуре и ее предназначении.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конструктивном способе лепки.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«вдавливание».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частичной помощью учителя 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из шишки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стилизованных фигурок человечка и птички.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«Человечек из шишки».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«Сова», «Утка», «Журавль», «Лебедь»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растительном мире (хвойные деревья).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Ели и ее характерные особенностями.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 и ее особенности.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сосновой и еловой шишек.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 шишек человечка с использованием дополнительных поделочных материалов (пластилин).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планом и отчет о проделанной работе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растительном мире.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ели и ее характерных особенностями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деревья и находят сходства и различия между ними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 шишек человечка с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дополнительных поделочных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соответствии с планом под контролем учителя и отчитываются о проделанной работе по вопросам учителя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растительном мире.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ели и ее характерных особенностями.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деревья и находят сходства и различия между ними.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 шишек человечка с</w:t>
            </w:r>
            <w:r w:rsidRPr="0096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дополнительных поделочных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соответствии с планом и отчитываются о проделанной работе 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«Грузовик»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композиции, состоящей из геометрических фигур.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разметки деталей по линейке.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Резание ножницами по размеченным линиям.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аппликаций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размеченных деталей («Грузовик» и «Автофургон»).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контрольных действий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линейке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композицию, состоящую из геометрических фигур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детали по линейке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резания ножницами по размеченным линиям.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деталей.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контрольные действия по вопросам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линейке.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композицию, состоящую из геометрических фигур.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по линейке.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навыками резания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ножницами по размеченным линиям.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деталей.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контрольные действия.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тканей. «Коллекция тканей»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назначение ткани в жизни людей.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изготовления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ткани по окраске и другим свойствам.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ткани и их применение в одежде.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тканей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 и нитках, о применении и назначении ткани в жизни людей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тканей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ткани, о применении и назначении ткани в жизни людей.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коллекцию тканей 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 ткани заготовки изделия. «Квадраты из ткани 5 Х 5 см»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портного.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приспособления, необходимые для швейных работ.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раскроя и резания ткани по выкройке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ткани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портного.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   инструментами и приспособлениями, необходимыми для швейных работ.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технологий раскроя и резания ткани по выкройке.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правильному движению рук при работе ножницами в процессе раскроя ткани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портного.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инструментами и приспособлениями, необходимыми для швейных работ.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технологий раскроя и резания ткани по выкройке.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правильному движению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работе ножницами в процессе раскроя ткани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деталей, выкроенных из ткани, прямой строчкой. «Игольница»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профессии портного, швеи.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сшивания сметочными стежками на бумаге в клетку и на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хранения игл.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форме игольниц и материалах, используемых для их изготовления.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игольницы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учителя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профессии портного, швеи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игольницы по образцу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профессии портного, швеи.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игольницы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связными предложениями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Поздравительная открытка «Сказочный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объекта (поздравительная открытка), выделение его признаков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вырезания из бумаги, сложенной пополам.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поздравительной открытки по образцу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значении открытки в жизни людей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историей, формой, величиной и оформлением открытки.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праздниках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поздравительную открытку по образцу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значении открытки в жизни людей.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историей, формой,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величиной и оформлением открытки.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праздниках.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поздравительную открытку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пластилином – 1 час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композиции из пластилина к сказке «Колобок»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«иллюстрация» и «макет».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содержания иллюстративного материала к сказке «Колобок».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наглядность.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Приемы: «скатывание пластилина в форме шара, жгутиков, конуса», «вытягивание, сплющивание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сгибание пластилина в нужном направлении».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конструктивным способом.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макета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понятиями «иллюстрация» и «макет».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и различия между этими видами изображений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содержание иллюстративного материала к сказке «Колобок»: выделяют главное и второстепенное в изделии; 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пространственное положение деталей на макете; выявляют пропорциональное и цветовое соотношение элементов макета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наглядность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в соответствии с планом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изделие конструктивным способом.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макет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понятиями «иллюстрация» и «макет».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и различия между этими видами изображений.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содержание иллюстративного материала к сказке «Колобок»: выделяют главное и второстепенное в изделии; определяют пространственное положение деталей на макете; выявляют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пропорциональное и цветовое соотношение элементов макета.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наглядность.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изделие в соответствии с планом.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изделие конструктивным способом.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макет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Pr="0096090E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композиции к сказке «Колобок» из складных бумажных   фигурок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детей о иллюстрации и макете, их сходстве и различиях.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содержания иллюстративного материала к сказке «Колобок».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изделием с опорой на наглядность.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Складывание из бумаги фигурок колобка и волка.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сгибания бумаги: «сгибание квадрата и прямоугольника пополам», «сгибание квадрата с угла на угол».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композиции из бумажных фигурок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иллюстрации и макете, их сходстве и различиях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иллюстративного материала к сказке «Колобок»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работы над изделием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наглядность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из бумаги фигурки колобка и волка частично с помощью учителя в соответствии с пооперационным планом.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композицию из бумажных фигурок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иллюстрации и макете, их сходстве и различиях.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иллюстративного материала к сказке «Колобок».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над изделием с опорой на наглядность самостоятельно и частично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самостоятельно и частично с помощью учителя в соответствии с пооперационным планом.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из бумаги фигурки колобка и волка.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композицию из бумажных фигурок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дорожного знака. Модель дорожного указателя «Переход»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дорожных знаков  и правил перехода улицы.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образца модели указателя «Переход» с иллюстрацией.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 трубочки из бумаги с использованием приема «накручивание бумаги на карандаш».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вырезания из бумаги.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модели указателя «Переход» с составлением последовательности действий по предметно-операционному плану  из бумажных заготовок, соблюдая правильное расположение деталей, пропорции и размеры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дорожных знаках и правилах перехода улицы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образец модели указателя «Переход» с иллюстрацией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модель указателя «Переход» по предметно-операционному плану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Скручивают трубочки из бумаги с использованием приема «накручивание бумаги на карандаш»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вырезания из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модель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бумажных заготовок, соблюдая правильное расположение деталей, пропорции и размеры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дорожных знаках и правилах перехода улицы.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образец модели указателя «Переход» с иллюстрацией.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модель указателя «Переход» по предметно-операционному плану.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Скручивают трубочки из бумаги с использованием приема «накручивание бумаги на карандаш».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вырезания из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модель из бумажных заготовок, соблюдая правильное расположение деталей, пропорции и размеры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2 часа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сметочным стежком. «Закладка из канвы»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ручных стежков (сметочный стежок).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с иглой.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закладки сметочным стежком и оформлению концов закладки кисточками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иглой по вопросам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безопасной работы с иглой </w:t>
            </w:r>
          </w:p>
        </w:tc>
      </w:tr>
      <w:tr w:rsidR="004510E4" w:rsidTr="00A76A5F">
        <w:tc>
          <w:tcPr>
            <w:tcW w:w="675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3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стежком с перевивом («шнурок»).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«Салфетка из канвы»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отделочных ручных стежков.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сметочным стежком.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с иглой 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новые сведения о вышивке.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понятиях «шитье», «вышивка», «стежок», «расстояние между стежками»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(стежок с перевивом, или «шнурок»).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сметочным стежком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безопасной работы с иглой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новые сведения о вышивке.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понятиях «шитье», «вышивка», «стежок», «расстояние между стежками».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отделочных ручных стежков (стежок с перевивом, или «шнурок»).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сметочным стежком.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правила безопасной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иглой</w:t>
            </w:r>
          </w:p>
        </w:tc>
      </w:tr>
    </w:tbl>
    <w:p w:rsidR="004D38E1" w:rsidRDefault="004D38E1" w:rsidP="00A76A5F"/>
    <w:p w:rsidR="00E30E0D" w:rsidRDefault="00A76A5F" w:rsidP="002B232F">
      <w:pPr>
        <w:pStyle w:val="2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6" w:name="_Toc162611413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3 КЛАСС</w:t>
      </w:r>
      <w:bookmarkEnd w:id="26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845148" w:rsidRPr="00E30E0D" w:rsidRDefault="00845148" w:rsidP="002B232F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5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2"/>
        <w:gridCol w:w="2126"/>
        <w:gridCol w:w="709"/>
        <w:gridCol w:w="3685"/>
        <w:gridCol w:w="3544"/>
        <w:gridCol w:w="3969"/>
      </w:tblGrid>
      <w:tr w:rsidR="007058DA" w:rsidRPr="00472966" w:rsidTr="00A76A5F">
        <w:trPr>
          <w:trHeight w:val="458"/>
        </w:trPr>
        <w:tc>
          <w:tcPr>
            <w:tcW w:w="642" w:type="dxa"/>
            <w:vMerge w:val="restart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058DA" w:rsidRPr="00472966" w:rsidRDefault="007058DA" w:rsidP="00A76A5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7058DA" w:rsidRPr="00472966" w:rsidTr="00A76A5F">
        <w:trPr>
          <w:trHeight w:val="600"/>
        </w:trPr>
        <w:tc>
          <w:tcPr>
            <w:tcW w:w="642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7058DA" w:rsidRPr="00472966" w:rsidRDefault="007058DA" w:rsidP="00A76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DA" w:rsidRPr="00472966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учебного материала 1 и 2 классов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и работы на уроках труда.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ручного труда, поделочных материалов и инструментов, используемых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с учебником и рабочей тетрадью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 по вопросам учителя и иллюстрации учебника.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и работы на уроках труда.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и содержат его в порядке.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2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8DA" w:rsidRDefault="009C14E8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природными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природных материалов, видов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природными материалами.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природном материале как поделочном и его художественно-выразительных свойствах.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и выделение основных признаков и свойств аппликационных изображений.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засушенных листьев с опорой на предметно-операционный план в коллективной беседе.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виды природных материалов, виды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аппликации.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виды природных материалов, виды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деревьях, листьях.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аппликации.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скорлупы ореха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 игрушках, сделанных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и свойств орехов.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Разбор объекта, по признакам и свойствам, по вопросам учителя и по вопросам, данным в учебнике.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и изготовление изделия по составленному плану, оценивание своего изделия самостоятельно и по вопросам учителя.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других поделочных материалов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 игрушках, сделанных из природных материалов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и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орехов.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ориентируясь на его признаки и свойства, по вопросам учителя и по вопросам, данным в учебнике.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 игрушках, сделанных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изделия из скорлупы грецкого ореха с применением других поделочных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ориентируясь на его признаки и свойства, по вопросам учителя и по вопросам, данным в учебнике.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самостоятельно и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коллективе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приемы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рабочего места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обрывной бумаги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разных сортов бумаги.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работы с бумагой и выполнение приемов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 с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бумагу разных сортов.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полосками бумаги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картоне.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приемов работы с бумагой (разметка, резание, сгибание).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операций, используемых при окантовке картона.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окантовки с опорой на предметно-операционный план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окантовку с опорой на предметно-операционный план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картоне.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окантовку с опорой на предметно-операционный план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проволокой – 2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проволокой: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«Волна», «Кольцо»,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«Спираль», «Прямой угол» из проволоки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проволоке, познавательные сведения 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«проволока»,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проволоки в изделиях из природных и других материалов, Знакомство с видами и свойствами проволоки, инструментами, используемыми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 и правила обращения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проволоке: понятие «проволока», применение проволоки в изделиях из природных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материалов, виды и свойства проволоки, инструменты, используемые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проволоке: понятие «проволока», применение проволоки в изделиях из природных и других материалов, виды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проволоки, инструменты, используемые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умения формообразования при работе с проволокой 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приемов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Формообразование при работе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скорлупы грецкого ореха, пластилина и проволоки по предметно-операционному плану самостоятельно 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работы с проволокой, правила обращения с проволокой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технологические приемы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паука по предметно-операционному плану.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проволокой.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древесиной – 2 часа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древесиной.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школьную столярную мастерскую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древесины.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«дерево» и «древесина»,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различия между ними.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столярной мастерской.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способами обработки древесины ручными инструментами и приспособлениями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«дерево» и «древесина» и различают их.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из древесины.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«дерево»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«древесина» и различают их.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условиями труда в школьной столярной мастерской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 из древесины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древесины и их 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изготовления опорного колышка.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обработки древесины ручными инструментами и приспособлениями</w:t>
            </w: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 под контролем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опорный колышек.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бруса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обработки древесины </w:t>
            </w:r>
          </w:p>
        </w:tc>
      </w:tr>
      <w:tr w:rsidR="007058DA" w:rsidTr="00472966">
        <w:tc>
          <w:tcPr>
            <w:tcW w:w="14675" w:type="dxa"/>
            <w:gridSpan w:val="6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7058DA" w:rsidTr="00A76A5F">
        <w:tc>
          <w:tcPr>
            <w:tcW w:w="642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7058DA" w:rsidRDefault="007058DA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 из пластилина и сухой тростниковой травы»</w:t>
            </w:r>
          </w:p>
        </w:tc>
        <w:tc>
          <w:tcPr>
            <w:tcW w:w="709" w:type="dxa"/>
          </w:tcPr>
          <w:p w:rsidR="007058DA" w:rsidRDefault="007058DA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из природных материалов и о видах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соединения деталей из природного материала: соединения с помощью заостренной палочки и пластилина.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объемных изделий из природных материалов.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изделия самостоятельно 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 по вопросам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 и с частичной помощью учителя.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 под контролем учителя</w:t>
            </w:r>
          </w:p>
        </w:tc>
        <w:tc>
          <w:tcPr>
            <w:tcW w:w="3969" w:type="dxa"/>
          </w:tcPr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приемы соединения деталей из природного материала.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птицу по образцу.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учителя с опорой на наглядный материал учебника.</w:t>
            </w:r>
          </w:p>
          <w:p w:rsidR="007058DA" w:rsidRDefault="007058DA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выполнении объемного изделия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металлоконструктором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слесарную мастерскую.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«Две планки,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соединенные винтом и гайкой»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слесаря.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и техникой безопасности в школьной слесарной мастерской.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познавательных сведений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Рассмотрение изделий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 разбирают изделия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Соединяют планки винтом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гайкой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профессией слесаря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 разбирают изделия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детали и инструменты в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планки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профессией слесаря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«Треугольник», «Квадрат»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проволокой – 1 час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«Буквы Л, С, О, В из проволоки»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понятия «проволока», применение проволоки в изделиях, виды и свойства проволоки, инструменты, используемые при работе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проволоке.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обращения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умение формообразования при работе с проволокой.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держат инструмент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7 часов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полос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«Складная Гирлянда»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бумажными полосами.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полос на бумаге по линейке (шаблону); разрез по длинной линии; склеивание полос-заготовок; сгибание полос. Изготовление складных игрушек из бумажных полос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полосами.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полос на бумаге по линейке (шаблону); разрез по длинной линии; склеивание полос-заготовок; сгибание полос)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направление,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протяженность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технологию работы с бумажными полосами.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полос на бумаге по линейке (шаблону); разрез по длинной линии; склеивание полос-заготовок; сгибание полос).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направление, протяженность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 из бумажных колец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«Цепочка из бумажных колец»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бумажными кольцами.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круга по шаблону, полукругу; вырезание по кругу, симметричное вырезание; сборка колец-заготовок.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бумажных колец.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кольцами.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технологию работы с бумажными кольцами.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круга по шаблону, полукругу; вырезание по кругу, симметричное вырезание; сборка колец-заготовок).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 самостоятельно.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отдельных частей цепочки по вопросам учителя с опорой на наглядный материал учебника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полумаски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«Плоская полумаска»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карнавальных масок и полумасок.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карнавальной полумаски.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работы с бумагой: 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сложной конфигурации; вырезание по кривым линиям, симметричное вырезание.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изготовления полумаски по вопросам в учебнике с опорой на наглядный материал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разбирают карнавальные маски и полумаски.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сложной конфигурации; вырезание по кривым линиям, симметричное вырезание)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изготовления полумаски по вопросам учителя с опорой на наглядный материал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и анализируют карнавальные маски и полумаски.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полушаблонам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сложной конфигурации; вырезание по кривым линиям, симметричное вырезание).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изготовления полумаски по вопросам в учебнике с опорой на наглядный материал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«Каркасная шапочка»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самостоятельно и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 простой и сложной конфигурации; вырезание по кривым линиям, симметричное вырезание;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карнавальных головных уборов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каркасную шапочку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«Карнавальный кокошник», «Карнавальный шлем»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головные уборы, применение, способы изготовления, материалы, используемые при их изготовлении.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работы с бумагой: разметка бумаги и картона по шаблонам; вырезание по кривым линиям, симметричное вырезание;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карнавальных головных уборов на основе ободка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 с частичной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шаблонам простой и сложной конфигурации; вырезание по кривым линиям, симметричное вырезание;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карнавальные головные уборы на основе ободка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бумаги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технологии: окантовки картона полосками бумаги или технической ткани; изготовления складной доски способом окантовки картона листом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последовательности окантовки картона бумагой.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технологией изготовления складной доски способом окантовки картона листом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окантовывают картон бумагой.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техническими приемами (разметка бумаги и картона по линейке; вырезание и склеивание заготовок)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картона листом бумаги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«Складная доска для игры»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приемов разметки бумаги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учителя с опорой на наглядный материал учебника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приемов: разметка бумаги и картона по линейке; вырезание и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игры «Помоги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Буратино попасть к папе Карло»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изделие в игре «Помоги Буратино попасть к папе Карло»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бумагу по линейке.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окантовки картона полосками бумаги или технической ткани.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техническими приемами (разметка бумаги и картона по линейке; вырезание и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игры «Помоги Буратино попасть к папе Карло»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изделие в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«Помоги Буратино попасть к папе Карло» 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прямого стежка»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сшивания деталей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выборочно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прямых стежков «вперед иголку», «назад иголку»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прямого стежка 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технологии сшивания деталей изделия строчкой прямого стежка и владеют ей.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работы с опорой на наглядный образец.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строчку прямого стежка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«Образцы, сшитые строчкой косого стежка»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Косой стежок 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строчку косого стежка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«Закладка из фотопленки»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косого стежка 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технологию сшивания деталей изделия строчкой косого стежка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 (сшивание строчкой косого стежка).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технологию сшивания деталей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 (сшивание строчкой косого стежка).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слова, обозначающие направление самостоятельно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древес</w:t>
            </w:r>
            <w:r w:rsidR="00122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 час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использовании древесины в разных видах работы.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способов обработки древесины ручными инструментами.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условиями труда в школьной столярной мастерской при работе со столярной ручной пилой (ножовкой) и с отходами в виде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аппликации из древесных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работы с опилками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использовании древесины в разных видах работы.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условиях труда в школьной столярной мастерской при работе со столярной ручной пилой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(ножовкой) и с отходами в виде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для работы с опилками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использовании древесины в разных видах работы.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«дерево» и «древесина».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способы обработки древесины (зачистка, шлифовка) ручными инструментами (напильник) и приспособлениями (крупнозернистая и мелкозернистая наждачная бумага).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условиях труда в школьной столярной мастерской при работе со столярной ручной пилой (ножовкой) и с отходами в виде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аппликацию из древесных опилок.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Подготавливают рабочее место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опилками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Сшивание деталей изделия строчкой косого стежка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«Прихватка» 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технологии сшивания деталей изделия строчкой прямого стежка.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ручных стежков и строчек.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работы с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косого стежка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технологию сшивания деталей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«Коробка, склеенная с помощью клапанов»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их функциональная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о сортах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открытых коробок способом склеивания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клапанов и оклеиванию их полосками бумаги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открытые коробки способом склеивания с помощью клапанов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оклеиванию их полосками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технологические операции (разметка бумаги и картона по линейке, вырезание и склеивание заготовок)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 под контролем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картоне как о поделочном материале.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картоне: сорта картона, изделия из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геометрические фигуры.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Изготавливают открытые коробки способом склеивания с помощью клапанов и оклеиванию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полосками бумаги.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технологические операции (разметка бумаги и картона по линейке, вырезание и склеивание заготовок).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фигуры на бумаге по образцу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изделия из картона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предметов, сделанных из картона, и определение их функциональной значимости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сортов картона.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операций: разметка бумаги и картона по линейке, вырезание и склеивание заготовок.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открытых коробок способом склеивания способом склеивания бортов встык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 под контролем учителя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назначение, формы, детали коробок.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о геометрических фигурах (квадрат, прямоугольник, треугольник, круг, овал, многоугольник, ромб).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открытые коробки способом склеивания бортов встык.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бумагу и картон по линейке, вырезают и склеивают заготовки.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экономно фигуры на бумаге по образцу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30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ручных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стежков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прямого стежка в два приема»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рабочего места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текстильными материалами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Готовят рабочее место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текстильными материалами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Готовят рабочее место для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текстильными материалами и содержания его в порядке.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шитья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«Образец, прошитый строчкой косого стежка в два приема»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сшивания деталей изделия строчкой прямого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строчкой прямого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шитья справа налево с заполнением промежутков между стежками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 под контролем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Сшивают детали изделия строчкой косого стежка.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Шьют строчкой косого стежка в два приема.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технологический процесс шитья 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ручных стежков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«Закладка с вышивкой строчкой прямого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косого стежка»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украшения изделий.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строчек прямого и косого стежка в два приема в вышивании.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правил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изготовления закладки по образцу</w:t>
            </w: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украшения изделий.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строчку прямого и косого стежка в два приема в вышивании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украшения изделий.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строчку прямого и косого стежка в два приема в вышивании.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правила работы иглой.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технологический процесс вышивания.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закладки по образцу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2 часа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конуса из круга.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помощью учителя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выделяя его признаки и свойства (название, назначение, материал, форма, цвет, величина, детали)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Изготавливают конус из круга.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слова, обозначающие пространственные отношения; пространственные признаки предметов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сделанные из картона, и определяют их функциональную значимость в быту, игре, учебе.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работы с шаблоном и владеют навыком работы с ним.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объект, выделяя его признаки и свойства (название, назначение, материал, форма, цвет, величина, детали).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конус из круга.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обозначающие пространственные отношения; пространственные признаки предметов</w:t>
            </w:r>
          </w:p>
        </w:tc>
      </w:tr>
      <w:tr w:rsidR="00931160" w:rsidTr="00A76A5F">
        <w:tc>
          <w:tcPr>
            <w:tcW w:w="642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на основе геометрических тел</w:t>
            </w:r>
          </w:p>
          <w:p w:rsidR="00931160" w:rsidRDefault="00931160" w:rsidP="00A76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709" w:type="dxa"/>
          </w:tcPr>
          <w:p w:rsidR="00931160" w:rsidRDefault="00931160" w:rsidP="00A76A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выделение его признаков и свойств.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предметно-операционного плана и следование ему.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самостоятельного и с помощью учителя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</w:tc>
        <w:tc>
          <w:tcPr>
            <w:tcW w:w="3969" w:type="dxa"/>
          </w:tcPr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 и свойства, самостоятельно и с помощью учителя.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самостоятельно предметно-операционный план и выполняют изделие по этому плану.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и геометрические тела.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способом склеивания.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Употребляют в речи слова, обозначающие пространственные отношения, пространственные признаки предметов </w:t>
            </w:r>
          </w:p>
          <w:p w:rsidR="00931160" w:rsidRDefault="00931160" w:rsidP="00A76A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E0D" w:rsidRDefault="00E4136E" w:rsidP="002B232F">
      <w:pP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7" w:name="_Toc143597498"/>
      <w:r>
        <w:br w:type="page"/>
      </w:r>
      <w:bookmarkStart w:id="28" w:name="_Toc162611414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lastRenderedPageBreak/>
        <w:t>4 КЛАСС</w:t>
      </w:r>
      <w:bookmarkEnd w:id="28"/>
      <w:r w:rsidRPr="0047296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845148" w:rsidRPr="00E30E0D" w:rsidRDefault="00845148" w:rsidP="002B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0E0D">
        <w:rPr>
          <w:rFonts w:ascii="Times New Roman" w:hAnsi="Times New Roman" w:cs="Times New Roman"/>
          <w:b/>
          <w:bCs/>
          <w:sz w:val="28"/>
          <w:szCs w:val="28"/>
        </w:rPr>
        <w:t>(34 часа)</w:t>
      </w:r>
      <w:bookmarkEnd w:id="27"/>
    </w:p>
    <w:tbl>
      <w:tblPr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4"/>
        <w:gridCol w:w="2104"/>
        <w:gridCol w:w="709"/>
        <w:gridCol w:w="3402"/>
        <w:gridCol w:w="3861"/>
        <w:gridCol w:w="3935"/>
      </w:tblGrid>
      <w:tr w:rsidR="00931160" w:rsidRPr="00472966" w:rsidTr="00472966">
        <w:trPr>
          <w:trHeight w:val="458"/>
        </w:trPr>
        <w:tc>
          <w:tcPr>
            <w:tcW w:w="664" w:type="dxa"/>
            <w:vMerge w:val="restart"/>
            <w:vAlign w:val="center"/>
          </w:tcPr>
          <w:p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4" w:type="dxa"/>
            <w:vMerge w:val="restart"/>
            <w:vAlign w:val="center"/>
          </w:tcPr>
          <w:p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1160" w:rsidRPr="00472966" w:rsidRDefault="00931160" w:rsidP="00E4136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7796" w:type="dxa"/>
            <w:gridSpan w:val="2"/>
            <w:vAlign w:val="center"/>
          </w:tcPr>
          <w:p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31160" w:rsidRPr="00472966" w:rsidTr="00472966">
        <w:trPr>
          <w:trHeight w:val="595"/>
        </w:trPr>
        <w:tc>
          <w:tcPr>
            <w:tcW w:w="664" w:type="dxa"/>
            <w:vMerge/>
            <w:vAlign w:val="center"/>
          </w:tcPr>
          <w:p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31160" w:rsidRPr="00472966" w:rsidRDefault="00931160" w:rsidP="00E41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160" w:rsidRPr="00472966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Достаточный уровень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Свойства, сорта бумаги.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с бумагой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дифференцировании и объединении в группы материалов, инструментов и приспособлений.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содержание порядка рабочего места.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и рабочей тетрадью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бумаге.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и содержат в порядке рабочее место.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рабочей тетрадью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фигура, раскладка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различных видов работы с бумагой (складывание, вырезание, аппликация, объемное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к работе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форма, особенности конструкции изделия и его пространственные отношения.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правила разметки бумаги. Складывание из треугольников.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сборкой изделия способом склеивания деталей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общую форму,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конструкции изделия и его пространственные отношения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разметки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сгибания треугольника пополам и соединения нижних углов с вершиной.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виды работы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Подготавливают рабочее место к работе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общую форму,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конструкции изделия и его пространственные отношения.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разметки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сгибания треугольника пополам и соединения нижних углов с вершиной.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простых форм из квадрата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Фигурка «Рыбка»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бумаги— оригами.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форма, особенности конструкции изделия и его пространственные отношения.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по условным обозначениям.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складыванием базовой формы «треугольник» и на его основе — фигурки рыбки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способе складывания из бумаги (оригами).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общую форму, конструкцию изделия и его пространственные отношения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его основе — фигурку рыбки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 по условным обозначениям с помощью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способе складывания из бумаги (оригами).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общую форму, конструкцию изделия и его пространственные отношения.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 и «треугольник» и их признаках.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его основе — фигурку рыбки.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схем-рисунков по условным обозначениям.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в соответствии с намеченным планом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«Геометрический конструктор» 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линейке длины, заданной в миллиметрах.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и рабочей тетрадью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заготовки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игры «Геометрический конструктор» по плану в учебнике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представления о миллиметре как о мере длины.</w:t>
            </w:r>
          </w:p>
          <w:p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линейке нужное количество миллиметров (20, 80) и переводят их в сантиметры под контролем учителя.</w:t>
            </w:r>
          </w:p>
          <w:p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отрезки заданной длины в миллиметрах с помощью учителя.</w:t>
            </w:r>
          </w:p>
          <w:p w:rsidR="00931160" w:rsidRDefault="00931160" w:rsidP="00E4136E">
            <w:pPr>
              <w:spacing w:after="0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 «Геометрический конструктор» по плану в учебнике с помощью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представления о миллиметре как о мере длины.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линейке нужное количество миллиметров (20, 80) и переводят их в сантиметры.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отрезки заданной длины в миллиметрах.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 «Геометрический конструктор» по плану в учебнике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схема полотняного переплетения нитей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дифференцировании и объединении в группы материалы, инструменты и приспособления.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плотности переплетения нитей в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процессом ткачества на примере полотняного переплетения нитей.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бумажной схемы переплетения нитей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плотность переплетения нитей в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процессом ткачества на примере полотняного переплетения нитей (поперечные нити уток, продольные нити — основа) и устройством ткацкого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станка на примере игрушечного станка.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бумажную схему переплетения нитей с помощью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Дифференцируют и объединяют в группы материалы, инструменты и приспособления.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плотность переплетения нитей в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процессом ткачества на примере полотняного переплетения нитей (поперечные нити уток, продольные нити — основа) и устройством ткацкого станка на примере игрушечного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бумажную схему переплетения нитей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«Кукла скрутка»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видах работы с тканью, о технологических операциях при работе с тканью.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об искусстве изготовления тряпичных кукол-скруток.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скручивания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куклы-скрутки по плану и самостоятельно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работы с тканью, о технологических операциях при работе с тканью.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скручивания ткани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куклу-скрутку по плану с помощью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работы с тканью, о технологических операциях при работе с тканью.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скручивания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куклу-скрутку по плану, самостоятельно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с аппликацией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 отделки изделий из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ткани, ткачество.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холсте как о ткани с полотняным переплетением нитей.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изделия, выделение его основных признаков и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обработки края салфетки способом выдергивания нитей (бахрома)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отделки изделий из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C2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понятии «аппликация».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ткани, ткачестве.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 холсте как о ткани с полотняным переплетением нитей.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изделие, выделяя его основные признаки и детали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обработки края салфетки способом выдергивания нитей с помощью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на плоскости изделия в процессе наклеивания деталей на основу 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способах отделки изделий из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понятии «аппликация».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ткани, ткачестве.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сведения о холсте как о ткани с полотняным переплетением нитей.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изделие, выделяя его основные признаки и детали.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приемом обработки края салфетки способом выдергивания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нитей (бахрома).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на плоскости изделия в процессе наклеивания деталей на основу 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8 часов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с подвижным соединением деталей «Цыпленок»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объекта, особенности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приемов разметки округлых деталей изделия по шаблону и вырезания по кривым линиям (овалов).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подвижного соединения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изготовление изделия по готовому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разбираются в особенностях конструкции изделия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округлых деталей изделия по шаблону и вырезания по кривым линиям с частичной помощью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 по готовому плану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разбираются в особенностях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 с бумагой.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округлых деталей изделия по шаблону и вырезания по кривым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 по готовому плану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«Летающий диск»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особенностей конструкции изделия.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черчения окружности с помощью циркуля.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операций: «разметка по шаблону», «вырезание по линии разметки».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«Летающий диск» по плану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особенности конструкции изделия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операциях: «разметка по шаблону», «вырезание по линии разметки».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циркулем как с чертежным инструментом.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геометрических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понятиях «окружность» и «круг», «радиус» и «диаметр».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окружность с помощью циркуля.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игрушку «Летающий диск» по плану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особенности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технологических операциях: «разметка по шаблону», «вырезание по линии разметки».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циркулем как с чертежным инструментом.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«окружность» и «круг», «радиус» и «диаметр».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Вычерчивают окружность с помощью циркуля.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игрушку «Летающий диск» по плану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из бумажных кругов «Попугай»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изделия,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его основных признаков и свойств.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окружности с помощью циркуля.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Экономное использование бумаги при вычерчивании нескольких окружностей.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конструкцию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изделия, выделяя его основные признаки и свойства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циркуле и вычерчивают окружность с помощью циркуля.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бумагу при вычерчивании нескольких окружностей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и сгибают бумагу.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точность при сборке изделия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конструкцию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изделия, выделяя его основные признаки и свойства.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циркуле и вычерчивают окружность с помощью циркуля.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Экономно размечают бумагу при вычерчивании нескольких окружностей.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и сгибают бумагу.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точность при сборке изделия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для писем с клеевым соединением деталей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функционального назначения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«развертка».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изделия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развертки.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конструкции изделия, его основные признаки и свойства.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технологии склеивания клапанов конверта.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на основе развертки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конструкцию изделия, выделяя его основные признаки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развертки на бумаге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надрез, разрез по прямой длинной линии.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склеивание клапанов конверта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изделия на основе развертки.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конструкцию изделия, выделяя его основные признаки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развертки на бумаге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надрез, разрез по прямой длинной линии.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склеивание клапанов конверта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без клеевого соединения деталей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 изготовления конвертов.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изделия, выделение его основных признаков и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сгибания бумаги по заданным условным обозначениям.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конвертов без клеевого соединения.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конвертов.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изготовления конвертов (с клеевым соединением).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бумагу по условным обозначениям.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изготовлении конвертов без клеевого соединения.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назначении конвертов.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способах изготовления конвертов (с клеевым соединением).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бумагу по условным обозначениям.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полученные знания и умения при изготовлении конвертов без клеевого соединения.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«Коврик с геометрическим орнаментом»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изделиями декоративно-прикладного искусства.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«геометрический орнамент», рассмотрение пространственного размещения его элементов.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геометрического орнамента с 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основных признаков и деталей.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декоративно-прикладного искусства (коврах).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понятии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«геометрический орнамент» и о пространственном размещении его элементов.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бумаги (бархатная бумага).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понятии «прямой угол».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прямой угол с помощью линейки и угольника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приобретенный навык при разметке деталей изделия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составлении геометрического орнамента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об изделиях декоративно-прикладного искусства (коврах).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понятии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«геометрический орнамент» и о пространственном размещении его элементов.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бумаги (бархатная бумага).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объект, выделяя его признаки, свойства и детали.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геометрическом понятии «прямой угол».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прямой угол с помощью линейки и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приобретенный навык при разметке деталей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при составлении геометрического орнамента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для книг из зигзагообразных полос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бумаги, изготовленных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прямоугольника с 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сборки изделия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контроля за производимыми операциями (сравнение со схемой для контроля в рабочей тетради).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переплетения деталей из бумажных зигзагообразных полос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бумаги, изготовленных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прямоугольник с помощью чертежных инструментов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Размечают детали изделия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прямым углом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разрез по коротким линиям и используют соответствующий прием вырезания ножницами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выполняемые операции.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Переплетают детали из бумажных зигзагообразных полос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бумаги, изготовленных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прямоугольник с помощью чертежных инструментов.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детали изделия под прямым углом.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разрез по коротким линиям и используют соответствующий прием вырезания ножницами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выполняемые операции.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Переплетают детали из бумажных зигзагообразных полос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для книг со «свободным плетением»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бумаги, изготовленных на уроках труда.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разметки наклонных линий с 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технологии «свободное плетение» из бумаги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закладок.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«прямой угол», «острый угол», «тупой угол».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острый угол с помощью угольника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этот способ разметки при изготовлении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«свободным плетением» из бумаги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закладок.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понятиях «прямой угол», «острый угол», «тупой угол».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Вычерчивают острый угол с 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этот способ разметки при изготовлении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«свободным плетением» из бумаги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текстильными материалами – 1 час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«Салфетка-прихватка»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основных признаков и деталей.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режущими и колющими инструментами.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соединения деталей изделия строчкой косого стежка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объект, выделяя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признаки, свойства и детали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работы режущими и колющими инструментами.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Сметывают детали изделия строчкой прямого стежка.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ткани.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объект, выделяя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признаки, свойства и детали.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работы режущими и колющими инструментами.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Сметывают детали изделия строчкой прямого стежка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металлом – 2 часа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«Дерево»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функциональным назначением изделий из металла.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видах, свойствах, цвете, технологической ручной обработке металлов и об используемых при этом инструментах.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приемов формообразования: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сжимание, скручивание алюминиевой фольги.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металла.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металла.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свойствах, цвете, технологической ручной обработке металлов и об используемых при этом инструментах.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«Паук»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металла.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видах, свойствах,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цвете, технологической ручной обработке металлов и об используемых при этом инструментах.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формообразования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сжимания и скручивания) изделий из алюминиевой фольги.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металла.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видах, свойствах, цвете, технологической ручной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обработке металлов и об используемых при этом инструментах.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металла.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видах, свойствах, цвете, технологической ручной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обработке металлов и об используемых при этом инструментах.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Сгибают, разрывают и разрезают по линии сгиба алюминиевую фольгу.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формообразования изделий из алюминиевой фольги.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7 часов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«Геометрическая фигура-раскладка»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чертежных инструментах и правилах работы циркулем.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круга на равные части способом складывания.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изделия по 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 сборка изделия с помощью клея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чертежных инструментах и правилах работы циркулем.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по кругу.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способом сгибания.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умением сгибания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чертежных инструментах и правилах работы циркулем.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по кругу.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способом сгибания.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умением сгибания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склеивания деталей и сборки изделия с помощью клея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Объемное елочное украшение,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елочная игрушка «Солнышко»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функционального назначения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изделия, выделение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основных признаков и деталей.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деления круга на равные части с помощью угольника и линейки.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склеивания деталей и сборка изделия с помощью клея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объект, выделяя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признаки, свойства и детали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вычерчивания окружности с применением циркуля или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короткой прямой и по кругу.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 и линейки.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объект, выделяя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признаки, свойства и детали.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геометрической фигуре «круг».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вычерчивания окружности с применением циркуля или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короткой прямой и по кругу.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 и линейки.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склеивания деталей и сборки изделия с помощью клея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Растягивающаяся игрушка «Матрешка»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способом тиражирования для получения большого количества одинаковых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деления круга на равные части с 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склеивания деталей изделия с использованием приема «точечное склеивание»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способом тиражирования для получения большого количества одинаковых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заготовки с помощью линейки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кругу.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круг на равные части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Склеивают детали изделия с использованием приема «точечное склеивание»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способом тиражирования для получения большого количества одинаковых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заготовки с помощью линейки.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по кругу.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круг на равные части с помощью угольника.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Склеивают детали изделия с использованием приема «точечное склеивание»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Елочное украшение «Птица»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разметки деталей изделия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приемом: «надрез по короткой линии».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вырезания симметричных деталей из бумаги, сложенной пополам.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деталей изделия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линии».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симметричных деталей из бумаги, сложенной пополам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 по вопросам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конструкции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разметки деталей изделия по шаблону.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«надрез по короткой линии».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вырезания симметричных деталей из бумаги, сложенной пополам.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Елочное украшение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изделия: форма изделия, конструкция изделия и пространственное соотношение его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базовой формы «змей» и использование ее в изделии.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с условными обозначениями.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сборки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геометрическую форму изделия, конструкцию изделия и пространственное соотношение его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«квадрат», «треугольник», «многоугольник» и их признаках.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«змей» и используют ее в изделии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навыком чтения схем-рисунков с условными обозначениями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 по вопросам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геометрическую форму изделия, конструкцию изделия и пространственное соотношение его деталей.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геометрических фигурах «квадрат», «треугольник», «многоугольник» и их признаках.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«змей» и используют ее в изделии.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чтения схем-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 с условными обозначениями.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 выполнения трудовых действий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модель «Планер»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 чертеже.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 и технического рисунка по чертежным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с опорой на чертеж.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своего чертежа с контрольной схемой в рабочей тетради.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и технический рисунок по чертежным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операции.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чертеже.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чертеж и технический рисунок по чертежным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изделия с опорой на чертеж.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контрольные операции.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модель «Самолет»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чертежа и технического рисунка по чертежным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разметки с опорой на чертеж.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своего чертежа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контрольной схемой в рабочей тетради.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контроля за правильностью выполнения трудовых действий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чертеж по чертежным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разметку изделия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чертеж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 операций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правильностью выполнения трудовых действий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чертеж по чертежным линиям.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чертежные линии.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общие детали в чертеже и на объемном рисунке объекта.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разметку изделия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чертеж.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контроль операций.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планом работы.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правильностью выполнения трудовых действий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1 час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«Цветок из ниток»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изделиях декоративно-прикладного искусства.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видами, свойствами ниток, видами работы с нитками.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аппликации, выделение деталей и их пространственное соотношение.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связывания ниток в пучок.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 ниток, видах работы с нитками.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аппликацию, выделяя в ней детали и их пространственное соотношение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изделиях декоративно-прикладного искусства.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видах, свойствах ниток, видах работы с нитками.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аппликацию, выделяя в ней детали и их пространственное соотношение.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соответствии с намеченным планом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проволокой – 2 часа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фигурки птиц, зверей, человечков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видах проволоки, ее свойствах, приемах сгибания.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формообразования изделий из проволоки.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видах проволоки, ее свойствах, приемах ее сгибания.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 по вопросам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проволоки, ее свойствах, приемах ее сгибания.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проволокой.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«Муха»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проволоке, нитках, бумаге.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изделия. 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сборки изделия из разных материалов (проволока, бумага, нитки).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материалы при изготовлении одного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проволоке, нитках, бумаге.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между этими материалами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материалы при изготовлении одного изделия.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проволоке, нитках, бумаге.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сходства и различия между этими материалами.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действуют в соответствии с намеченным планом работы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«Открытая коробочка»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функциональном назначении изделий из бумаги (коробочки).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схем-рисунков с условными обозначениями.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открытой коробочки способом сгибания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вида искусства, в котором изделия складываются из бумаги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приемах сгибания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ее основе коробочку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«блин» и на ее основе коробочку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намеченным планом работы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функциональном назначении изделий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названия вида искусства, в котором изделия складываются из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приемах сгибания бумаги.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«треугольник» и на ее основе коробочку.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базовую форму «блин» и на ее основе коробочку.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 в соответствии с намеченным планом работы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r w:rsidR="00090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древесными материалами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карандашной стружки «Цветок»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обработки древесины ручными инструментами.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карандашной стружки в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получения древесной стружки в процессе заточки карандаша с применением точилки и соединения кусочков карандашной стружки.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технологии клеевой обработки деталей из карандашной стружки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 и ручной обработке различными видами резцов.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получения древесной стружки в процессе заточки карандаша с применением точилки.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с применением карандашной стружки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затачивания карандаша, соединения кусочков карандашной стружки и технологией клеевой обработки деталей из карандашной стружки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 и ручной обработке различными видами резцов.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получения древесной стружки в процессе заточки карандаша с применением точилки.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аппликации с применением карандашной стружки.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затачивания карандаша, соединения кусочков карандашной стружки и технологией клеевой обработки деталей из карандашной стружки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древесных заготовок «Дом»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изделиями из древесины.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древесных заготовок в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обработки древесины ручными инструментами.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клеевого соединения деталей из древесины.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аппликации, выделение деталей и их пространственное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расположение в композиции.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изделия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изделиях из древесины.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древесных заготовок в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аппликацию, определяют ее детали и их пространственное расположение в композиции по вопросам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изделиях из древесины.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древесных материалах, их свойствах.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применении древесных заготовок в аппликации.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аппликацию, определяют ее детали и их пространственное расположение в композиции.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:rsidTr="00472966">
        <w:tc>
          <w:tcPr>
            <w:tcW w:w="14675" w:type="dxa"/>
            <w:gridSpan w:val="6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текстильными материалами – 3 часа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четырьмя сквозными отверстиями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различных операциях по ремонту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технологией пришивания пуговиц с четырьмя сквозными отверстиями.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отрезание нитки нужной длины, завязывание узелка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по ремонту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четырьмя сквозными отверстиями с частичной помощью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по ремонту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четырьмя сквозными отверстиями.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Пришивание пуговиц с ушком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технологии пришивания пуговиц с ушком.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отрезание нитки нужной длины, завязывание узелка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ушком с частичной помощью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пуговицах и различают их.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технологией пришивания пуговиц с ушком.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</w:t>
            </w:r>
          </w:p>
        </w:tc>
      </w:tr>
      <w:tr w:rsidR="00931160" w:rsidTr="00472966">
        <w:tc>
          <w:tcPr>
            <w:tcW w:w="664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04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пришивание вешалки </w:t>
            </w:r>
          </w:p>
        </w:tc>
        <w:tc>
          <w:tcPr>
            <w:tcW w:w="709" w:type="dxa"/>
          </w:tcPr>
          <w:p w:rsidR="00931160" w:rsidRDefault="00931160" w:rsidP="00E4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различных операциях при ремонте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технологией изготовления и пришивания вешалки.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отрезания нитки нужной длины, завязывания узелка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намеченному плану</w:t>
            </w:r>
          </w:p>
        </w:tc>
        <w:tc>
          <w:tcPr>
            <w:tcW w:w="3861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при ремонте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строчке прямого и косого стежков и применяют их при изготовлении и пришивании вешалки.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 под контролем учителя.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лекало вешалки из бумаги, размечают и выкраивают деталь из ткани, сшивают вешалку и пришивают ее к ткани под контролем учителя</w:t>
            </w:r>
          </w:p>
        </w:tc>
        <w:tc>
          <w:tcPr>
            <w:tcW w:w="3935" w:type="dxa"/>
          </w:tcPr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различных операциях при ремонте одежды.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Отрезают нитку нужной длины, завязывают узелок на конце нитки.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строчке прямого и косого стежков и применяют их при изготовлении и пришивании вешалки.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намеченному плану.</w:t>
            </w:r>
          </w:p>
          <w:p w:rsidR="00931160" w:rsidRDefault="00931160" w:rsidP="00E413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 лекало вешалки из бумаги, размечают и выкраивают деталь из ткани, сшивают вешалку и пришивают ее к ткани</w:t>
            </w:r>
          </w:p>
        </w:tc>
      </w:tr>
    </w:tbl>
    <w:p w:rsidR="00845148" w:rsidRPr="00F32CC5" w:rsidRDefault="00845148" w:rsidP="00E413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5148" w:rsidRDefault="00845148">
      <w:pPr>
        <w:rPr>
          <w:rFonts w:ascii="Times New Roman" w:hAnsi="Times New Roman" w:cs="Times New Roman"/>
          <w:b/>
          <w:sz w:val="28"/>
          <w:szCs w:val="28"/>
        </w:rPr>
      </w:pPr>
    </w:p>
    <w:sectPr w:rsidR="00845148" w:rsidSect="00035551">
      <w:footnotePr>
        <w:numRestart w:val="eachPage"/>
      </w:footnotePr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CD" w:rsidRDefault="000266CD" w:rsidP="007378AA">
      <w:pPr>
        <w:spacing w:after="0" w:line="240" w:lineRule="auto"/>
      </w:pPr>
      <w:r>
        <w:separator/>
      </w:r>
    </w:p>
  </w:endnote>
  <w:endnote w:type="continuationSeparator" w:id="0">
    <w:p w:rsidR="000266CD" w:rsidRDefault="000266CD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5670"/>
      <w:docPartObj>
        <w:docPartGallery w:val="Page Numbers (Bottom of Page)"/>
        <w:docPartUnique/>
      </w:docPartObj>
    </w:sdtPr>
    <w:sdtContent>
      <w:p w:rsidR="001534D3" w:rsidRDefault="00007BAF">
        <w:pPr>
          <w:pStyle w:val="af9"/>
          <w:jc w:val="right"/>
        </w:pPr>
        <w:r>
          <w:fldChar w:fldCharType="begin"/>
        </w:r>
        <w:r w:rsidR="001534D3">
          <w:instrText>PAGE   \* MERGEFORMAT</w:instrText>
        </w:r>
        <w:r>
          <w:fldChar w:fldCharType="separate"/>
        </w:r>
        <w:r w:rsidR="003F0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4D3" w:rsidRDefault="001534D3">
    <w:pPr>
      <w:pStyle w:val="af9"/>
    </w:pPr>
  </w:p>
  <w:p w:rsidR="001534D3" w:rsidRDefault="001534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CD" w:rsidRDefault="000266CD" w:rsidP="007378AA">
      <w:pPr>
        <w:spacing w:after="0" w:line="240" w:lineRule="auto"/>
      </w:pPr>
      <w:r>
        <w:separator/>
      </w:r>
    </w:p>
  </w:footnote>
  <w:footnote w:type="continuationSeparator" w:id="0">
    <w:p w:rsidR="000266CD" w:rsidRDefault="000266CD" w:rsidP="007378AA">
      <w:pPr>
        <w:spacing w:after="0" w:line="240" w:lineRule="auto"/>
      </w:pPr>
      <w:r>
        <w:continuationSeparator/>
      </w:r>
    </w:p>
  </w:footnote>
  <w:footnote w:id="1">
    <w:p w:rsidR="001534D3" w:rsidRDefault="001534D3" w:rsidP="00765273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:rsidR="001534D3" w:rsidRDefault="001534D3" w:rsidP="00227772">
      <w:pPr>
        <w:pStyle w:val="a9"/>
        <w:jc w:val="both"/>
      </w:pPr>
      <w:r>
        <w:rPr>
          <w:rStyle w:val="aa"/>
        </w:rPr>
        <w:footnoteRef/>
      </w:r>
      <w:r>
        <w:t xml:space="preserve"> </w:t>
      </w:r>
      <w:r w:rsidRPr="00BE380C">
        <w:rPr>
          <w:rFonts w:ascii="Times New Roman" w:hAnsi="Times New Roman" w:cs="Times New Roman"/>
        </w:rPr>
        <w:t>В случае начала обучения с 1 дополнительного класса содержание курса 1 класса, включая подготовительный период обучения, осваивается в течение двух лет. В случае начала обучения с 1 класса уроки строятся с учетом имеющихся навыков первоклассников, при этом содержание подготовительного периода включается в уроки для отработки и совершенствования техники</w:t>
      </w:r>
      <w:r>
        <w:rPr>
          <w:rFonts w:ascii="Times New Roman" w:hAnsi="Times New Roman" w:cs="Times New Roman"/>
        </w:rPr>
        <w:t>.</w:t>
      </w:r>
      <w:r w:rsidRPr="00BE380C">
        <w:rPr>
          <w:rFonts w:ascii="Times New Roman" w:hAnsi="Times New Roman" w:cs="Times New Roman"/>
        </w:rPr>
        <w:t xml:space="preserve"> </w:t>
      </w:r>
    </w:p>
    <w:p w:rsidR="001534D3" w:rsidRPr="00BE380C" w:rsidRDefault="001534D3" w:rsidP="0022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</w:footnote>
  <w:footnote w:id="3">
    <w:p w:rsidR="001534D3" w:rsidRPr="003E1544" w:rsidRDefault="001534D3" w:rsidP="003E1544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:rsidR="001534D3" w:rsidRDefault="001534D3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1FED6FA4"/>
    <w:multiLevelType w:val="hybridMultilevel"/>
    <w:tmpl w:val="4EB01864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26CC24CE"/>
    <w:multiLevelType w:val="hybridMultilevel"/>
    <w:tmpl w:val="5A9C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657D9"/>
    <w:multiLevelType w:val="hybridMultilevel"/>
    <w:tmpl w:val="DC52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D37FF"/>
    <w:multiLevelType w:val="hybridMultilevel"/>
    <w:tmpl w:val="C666B7D0"/>
    <w:lvl w:ilvl="0" w:tplc="B2247E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601139"/>
    <w:multiLevelType w:val="hybridMultilevel"/>
    <w:tmpl w:val="F18E855A"/>
    <w:lvl w:ilvl="0" w:tplc="B2247E80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52AA7FFD"/>
    <w:multiLevelType w:val="hybridMultilevel"/>
    <w:tmpl w:val="C92AE8A4"/>
    <w:lvl w:ilvl="0" w:tplc="50C2A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623B4F28"/>
    <w:multiLevelType w:val="hybridMultilevel"/>
    <w:tmpl w:val="0AE8A734"/>
    <w:lvl w:ilvl="0" w:tplc="1BE21E3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2741"/>
    <w:multiLevelType w:val="hybridMultilevel"/>
    <w:tmpl w:val="69D45436"/>
    <w:lvl w:ilvl="0" w:tplc="B2247E8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6BE456E5"/>
    <w:multiLevelType w:val="hybridMultilevel"/>
    <w:tmpl w:val="8A6A87C6"/>
    <w:lvl w:ilvl="0" w:tplc="50C2A60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6D9406A0"/>
    <w:multiLevelType w:val="hybridMultilevel"/>
    <w:tmpl w:val="A9468D6A"/>
    <w:lvl w:ilvl="0" w:tplc="9C169C5E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57740"/>
    <w:multiLevelType w:val="hybridMultilevel"/>
    <w:tmpl w:val="585ACA42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422C9"/>
    <w:rsid w:val="00000470"/>
    <w:rsid w:val="000021BB"/>
    <w:rsid w:val="0000573A"/>
    <w:rsid w:val="00007BAF"/>
    <w:rsid w:val="00020E36"/>
    <w:rsid w:val="00021AEA"/>
    <w:rsid w:val="000229E0"/>
    <w:rsid w:val="00023676"/>
    <w:rsid w:val="00023C28"/>
    <w:rsid w:val="000266CD"/>
    <w:rsid w:val="0003215E"/>
    <w:rsid w:val="00032AF9"/>
    <w:rsid w:val="00035551"/>
    <w:rsid w:val="000375D1"/>
    <w:rsid w:val="0004023B"/>
    <w:rsid w:val="00043A7A"/>
    <w:rsid w:val="00045ADC"/>
    <w:rsid w:val="00045F58"/>
    <w:rsid w:val="00047F00"/>
    <w:rsid w:val="00055E45"/>
    <w:rsid w:val="000654CD"/>
    <w:rsid w:val="00072C38"/>
    <w:rsid w:val="0007388A"/>
    <w:rsid w:val="0007538F"/>
    <w:rsid w:val="00075D03"/>
    <w:rsid w:val="00077823"/>
    <w:rsid w:val="00080CF0"/>
    <w:rsid w:val="00081337"/>
    <w:rsid w:val="000829C0"/>
    <w:rsid w:val="0008690B"/>
    <w:rsid w:val="00086E70"/>
    <w:rsid w:val="00090041"/>
    <w:rsid w:val="000905A1"/>
    <w:rsid w:val="000A2805"/>
    <w:rsid w:val="000A56CA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F2181"/>
    <w:rsid w:val="000F3695"/>
    <w:rsid w:val="000F431A"/>
    <w:rsid w:val="00103E90"/>
    <w:rsid w:val="00106186"/>
    <w:rsid w:val="00106E97"/>
    <w:rsid w:val="0011753C"/>
    <w:rsid w:val="00120690"/>
    <w:rsid w:val="00122434"/>
    <w:rsid w:val="0012291A"/>
    <w:rsid w:val="001240E2"/>
    <w:rsid w:val="001243B2"/>
    <w:rsid w:val="0012443B"/>
    <w:rsid w:val="0012690B"/>
    <w:rsid w:val="00126CDA"/>
    <w:rsid w:val="001378C6"/>
    <w:rsid w:val="00142C47"/>
    <w:rsid w:val="001534D3"/>
    <w:rsid w:val="00154FA3"/>
    <w:rsid w:val="001562F0"/>
    <w:rsid w:val="001604E1"/>
    <w:rsid w:val="00163AAF"/>
    <w:rsid w:val="00164806"/>
    <w:rsid w:val="00166C33"/>
    <w:rsid w:val="001704B1"/>
    <w:rsid w:val="00171869"/>
    <w:rsid w:val="00180238"/>
    <w:rsid w:val="0018419C"/>
    <w:rsid w:val="00187E22"/>
    <w:rsid w:val="001A5C62"/>
    <w:rsid w:val="001B0522"/>
    <w:rsid w:val="001B705B"/>
    <w:rsid w:val="001C2613"/>
    <w:rsid w:val="001C2B92"/>
    <w:rsid w:val="001C550B"/>
    <w:rsid w:val="001D0B6C"/>
    <w:rsid w:val="001D60AE"/>
    <w:rsid w:val="001D67FB"/>
    <w:rsid w:val="001D7055"/>
    <w:rsid w:val="001D790F"/>
    <w:rsid w:val="001E1585"/>
    <w:rsid w:val="001E208A"/>
    <w:rsid w:val="001E3DA0"/>
    <w:rsid w:val="001E4880"/>
    <w:rsid w:val="001E54A6"/>
    <w:rsid w:val="001E667C"/>
    <w:rsid w:val="001F05AA"/>
    <w:rsid w:val="001F1781"/>
    <w:rsid w:val="001F5131"/>
    <w:rsid w:val="00202DD5"/>
    <w:rsid w:val="002038AB"/>
    <w:rsid w:val="002045B9"/>
    <w:rsid w:val="00207A08"/>
    <w:rsid w:val="00216C00"/>
    <w:rsid w:val="00217158"/>
    <w:rsid w:val="00227772"/>
    <w:rsid w:val="00231CA9"/>
    <w:rsid w:val="00233559"/>
    <w:rsid w:val="0023676A"/>
    <w:rsid w:val="00240EB0"/>
    <w:rsid w:val="002422C9"/>
    <w:rsid w:val="00247747"/>
    <w:rsid w:val="002523D7"/>
    <w:rsid w:val="00252DFA"/>
    <w:rsid w:val="002572E2"/>
    <w:rsid w:val="00260C7A"/>
    <w:rsid w:val="00263DAB"/>
    <w:rsid w:val="0026575D"/>
    <w:rsid w:val="00266AAB"/>
    <w:rsid w:val="0027634F"/>
    <w:rsid w:val="0028306E"/>
    <w:rsid w:val="0028352F"/>
    <w:rsid w:val="00290BC4"/>
    <w:rsid w:val="00291F00"/>
    <w:rsid w:val="002927B3"/>
    <w:rsid w:val="002A6BCF"/>
    <w:rsid w:val="002B232F"/>
    <w:rsid w:val="002B44AE"/>
    <w:rsid w:val="002B4521"/>
    <w:rsid w:val="002B4BF1"/>
    <w:rsid w:val="002C0967"/>
    <w:rsid w:val="002C2FB7"/>
    <w:rsid w:val="002C5082"/>
    <w:rsid w:val="002C508A"/>
    <w:rsid w:val="002C536A"/>
    <w:rsid w:val="002D1565"/>
    <w:rsid w:val="002D41F2"/>
    <w:rsid w:val="002D5487"/>
    <w:rsid w:val="002E15C5"/>
    <w:rsid w:val="002E2EC9"/>
    <w:rsid w:val="002E4F13"/>
    <w:rsid w:val="002E6955"/>
    <w:rsid w:val="002F0FD1"/>
    <w:rsid w:val="003104ED"/>
    <w:rsid w:val="0031166F"/>
    <w:rsid w:val="00320C04"/>
    <w:rsid w:val="003239D7"/>
    <w:rsid w:val="00325346"/>
    <w:rsid w:val="003254E2"/>
    <w:rsid w:val="00325DC0"/>
    <w:rsid w:val="00332119"/>
    <w:rsid w:val="003324BC"/>
    <w:rsid w:val="00335EA6"/>
    <w:rsid w:val="00336037"/>
    <w:rsid w:val="0034043E"/>
    <w:rsid w:val="0034290D"/>
    <w:rsid w:val="00342A58"/>
    <w:rsid w:val="00343A69"/>
    <w:rsid w:val="0034761A"/>
    <w:rsid w:val="00347FF1"/>
    <w:rsid w:val="00354633"/>
    <w:rsid w:val="00366CC9"/>
    <w:rsid w:val="003710ED"/>
    <w:rsid w:val="0037214D"/>
    <w:rsid w:val="00373620"/>
    <w:rsid w:val="003742E4"/>
    <w:rsid w:val="003820A1"/>
    <w:rsid w:val="00382702"/>
    <w:rsid w:val="003843D3"/>
    <w:rsid w:val="003849CD"/>
    <w:rsid w:val="0039462A"/>
    <w:rsid w:val="00395141"/>
    <w:rsid w:val="003A03FB"/>
    <w:rsid w:val="003A3CF0"/>
    <w:rsid w:val="003A5DF7"/>
    <w:rsid w:val="003C0A34"/>
    <w:rsid w:val="003C3481"/>
    <w:rsid w:val="003C4C53"/>
    <w:rsid w:val="003C4D41"/>
    <w:rsid w:val="003D2B14"/>
    <w:rsid w:val="003E0806"/>
    <w:rsid w:val="003E1180"/>
    <w:rsid w:val="003E1544"/>
    <w:rsid w:val="003E6AF1"/>
    <w:rsid w:val="003F082B"/>
    <w:rsid w:val="003F097C"/>
    <w:rsid w:val="003F3404"/>
    <w:rsid w:val="003F4999"/>
    <w:rsid w:val="003F7A9C"/>
    <w:rsid w:val="00400413"/>
    <w:rsid w:val="0040236D"/>
    <w:rsid w:val="00402821"/>
    <w:rsid w:val="004055C2"/>
    <w:rsid w:val="00410C94"/>
    <w:rsid w:val="0041123B"/>
    <w:rsid w:val="00413F7D"/>
    <w:rsid w:val="004269FC"/>
    <w:rsid w:val="00431586"/>
    <w:rsid w:val="00433100"/>
    <w:rsid w:val="0043442E"/>
    <w:rsid w:val="0043499C"/>
    <w:rsid w:val="00437D78"/>
    <w:rsid w:val="004406C8"/>
    <w:rsid w:val="00442F80"/>
    <w:rsid w:val="004510E4"/>
    <w:rsid w:val="00452F62"/>
    <w:rsid w:val="0045393A"/>
    <w:rsid w:val="0045470B"/>
    <w:rsid w:val="004555B3"/>
    <w:rsid w:val="0045630F"/>
    <w:rsid w:val="00464A9C"/>
    <w:rsid w:val="00472966"/>
    <w:rsid w:val="00476069"/>
    <w:rsid w:val="004763D0"/>
    <w:rsid w:val="004823C2"/>
    <w:rsid w:val="00482680"/>
    <w:rsid w:val="00487AED"/>
    <w:rsid w:val="00490A6E"/>
    <w:rsid w:val="0049125F"/>
    <w:rsid w:val="004923CB"/>
    <w:rsid w:val="004A5BA4"/>
    <w:rsid w:val="004A6129"/>
    <w:rsid w:val="004C0DDB"/>
    <w:rsid w:val="004C1D10"/>
    <w:rsid w:val="004C3EA0"/>
    <w:rsid w:val="004C527B"/>
    <w:rsid w:val="004C5507"/>
    <w:rsid w:val="004D2B45"/>
    <w:rsid w:val="004D2E80"/>
    <w:rsid w:val="004D38E1"/>
    <w:rsid w:val="004D3F7F"/>
    <w:rsid w:val="004D52A5"/>
    <w:rsid w:val="004D6240"/>
    <w:rsid w:val="004E12AC"/>
    <w:rsid w:val="004E2B5C"/>
    <w:rsid w:val="004E56AE"/>
    <w:rsid w:val="004E66B4"/>
    <w:rsid w:val="004E7CD1"/>
    <w:rsid w:val="004F67A8"/>
    <w:rsid w:val="004F6BF9"/>
    <w:rsid w:val="004F79CA"/>
    <w:rsid w:val="00501428"/>
    <w:rsid w:val="0050585E"/>
    <w:rsid w:val="00506552"/>
    <w:rsid w:val="00511345"/>
    <w:rsid w:val="00512EFE"/>
    <w:rsid w:val="005217E2"/>
    <w:rsid w:val="00525748"/>
    <w:rsid w:val="0053415D"/>
    <w:rsid w:val="0053734A"/>
    <w:rsid w:val="005410EC"/>
    <w:rsid w:val="005415DD"/>
    <w:rsid w:val="00545A92"/>
    <w:rsid w:val="00547335"/>
    <w:rsid w:val="00550A28"/>
    <w:rsid w:val="00552266"/>
    <w:rsid w:val="00552705"/>
    <w:rsid w:val="0055351B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C0A"/>
    <w:rsid w:val="005B3D78"/>
    <w:rsid w:val="005C2D7B"/>
    <w:rsid w:val="005D7DEB"/>
    <w:rsid w:val="005E2168"/>
    <w:rsid w:val="005E41B8"/>
    <w:rsid w:val="005F087F"/>
    <w:rsid w:val="005F37A7"/>
    <w:rsid w:val="005F7D16"/>
    <w:rsid w:val="00600943"/>
    <w:rsid w:val="00601F1A"/>
    <w:rsid w:val="00606075"/>
    <w:rsid w:val="00612825"/>
    <w:rsid w:val="00622ABA"/>
    <w:rsid w:val="00625365"/>
    <w:rsid w:val="00630DE7"/>
    <w:rsid w:val="00631481"/>
    <w:rsid w:val="00633FFD"/>
    <w:rsid w:val="006352A0"/>
    <w:rsid w:val="00636E3C"/>
    <w:rsid w:val="00640593"/>
    <w:rsid w:val="00645B51"/>
    <w:rsid w:val="00650123"/>
    <w:rsid w:val="00650837"/>
    <w:rsid w:val="00652E33"/>
    <w:rsid w:val="006644CA"/>
    <w:rsid w:val="00664945"/>
    <w:rsid w:val="006677D6"/>
    <w:rsid w:val="006716BF"/>
    <w:rsid w:val="00682032"/>
    <w:rsid w:val="00682A30"/>
    <w:rsid w:val="00685B34"/>
    <w:rsid w:val="00686DDC"/>
    <w:rsid w:val="00687572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B7E39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1B3C"/>
    <w:rsid w:val="00703EF5"/>
    <w:rsid w:val="007058DA"/>
    <w:rsid w:val="0071321C"/>
    <w:rsid w:val="00714A85"/>
    <w:rsid w:val="00717E70"/>
    <w:rsid w:val="00730175"/>
    <w:rsid w:val="00732095"/>
    <w:rsid w:val="007364F4"/>
    <w:rsid w:val="0073662A"/>
    <w:rsid w:val="007368E8"/>
    <w:rsid w:val="00736D5A"/>
    <w:rsid w:val="007378AA"/>
    <w:rsid w:val="00741089"/>
    <w:rsid w:val="007628A0"/>
    <w:rsid w:val="00765273"/>
    <w:rsid w:val="00782676"/>
    <w:rsid w:val="007838A2"/>
    <w:rsid w:val="00784AC4"/>
    <w:rsid w:val="00784CD2"/>
    <w:rsid w:val="00792176"/>
    <w:rsid w:val="007946B9"/>
    <w:rsid w:val="00796488"/>
    <w:rsid w:val="007A0C1B"/>
    <w:rsid w:val="007A6396"/>
    <w:rsid w:val="007A6D2C"/>
    <w:rsid w:val="007A7266"/>
    <w:rsid w:val="007B7FBD"/>
    <w:rsid w:val="007C0BD3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7DB"/>
    <w:rsid w:val="00804FAB"/>
    <w:rsid w:val="00807231"/>
    <w:rsid w:val="008077E4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428B"/>
    <w:rsid w:val="00836D9B"/>
    <w:rsid w:val="00837000"/>
    <w:rsid w:val="0083791F"/>
    <w:rsid w:val="008440B6"/>
    <w:rsid w:val="00844687"/>
    <w:rsid w:val="00845148"/>
    <w:rsid w:val="00851938"/>
    <w:rsid w:val="00851B89"/>
    <w:rsid w:val="00851CD0"/>
    <w:rsid w:val="00860266"/>
    <w:rsid w:val="00861D30"/>
    <w:rsid w:val="008712DF"/>
    <w:rsid w:val="00872615"/>
    <w:rsid w:val="00880878"/>
    <w:rsid w:val="00881411"/>
    <w:rsid w:val="00882746"/>
    <w:rsid w:val="00882821"/>
    <w:rsid w:val="00885F8E"/>
    <w:rsid w:val="008907ED"/>
    <w:rsid w:val="008910D7"/>
    <w:rsid w:val="00892747"/>
    <w:rsid w:val="008975BD"/>
    <w:rsid w:val="008A09B9"/>
    <w:rsid w:val="008A1C96"/>
    <w:rsid w:val="008A3E4D"/>
    <w:rsid w:val="008B0759"/>
    <w:rsid w:val="008B4079"/>
    <w:rsid w:val="008B55CD"/>
    <w:rsid w:val="008B5924"/>
    <w:rsid w:val="008B5C08"/>
    <w:rsid w:val="008B7FA8"/>
    <w:rsid w:val="008C532C"/>
    <w:rsid w:val="008C66EF"/>
    <w:rsid w:val="008D7DD8"/>
    <w:rsid w:val="008E46B7"/>
    <w:rsid w:val="008E6E11"/>
    <w:rsid w:val="008F449C"/>
    <w:rsid w:val="008F6242"/>
    <w:rsid w:val="008F6510"/>
    <w:rsid w:val="00902D64"/>
    <w:rsid w:val="0090300F"/>
    <w:rsid w:val="009040E7"/>
    <w:rsid w:val="009123DB"/>
    <w:rsid w:val="0091361C"/>
    <w:rsid w:val="0091505A"/>
    <w:rsid w:val="00921F1A"/>
    <w:rsid w:val="00924EA3"/>
    <w:rsid w:val="00931160"/>
    <w:rsid w:val="0093132B"/>
    <w:rsid w:val="00937F73"/>
    <w:rsid w:val="0094244B"/>
    <w:rsid w:val="00943790"/>
    <w:rsid w:val="00943F0B"/>
    <w:rsid w:val="0094412F"/>
    <w:rsid w:val="00944940"/>
    <w:rsid w:val="00945056"/>
    <w:rsid w:val="009457BF"/>
    <w:rsid w:val="009467F6"/>
    <w:rsid w:val="00952010"/>
    <w:rsid w:val="00955251"/>
    <w:rsid w:val="00960073"/>
    <w:rsid w:val="0096269A"/>
    <w:rsid w:val="00964C10"/>
    <w:rsid w:val="00977F36"/>
    <w:rsid w:val="00981924"/>
    <w:rsid w:val="00982A69"/>
    <w:rsid w:val="00985BD5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4E8"/>
    <w:rsid w:val="009C45AA"/>
    <w:rsid w:val="009D595F"/>
    <w:rsid w:val="009E13D6"/>
    <w:rsid w:val="009E3223"/>
    <w:rsid w:val="009E3B80"/>
    <w:rsid w:val="00A01E3A"/>
    <w:rsid w:val="00A03071"/>
    <w:rsid w:val="00A05880"/>
    <w:rsid w:val="00A06ED3"/>
    <w:rsid w:val="00A16394"/>
    <w:rsid w:val="00A17B1A"/>
    <w:rsid w:val="00A25204"/>
    <w:rsid w:val="00A25F71"/>
    <w:rsid w:val="00A26D0F"/>
    <w:rsid w:val="00A30063"/>
    <w:rsid w:val="00A306CC"/>
    <w:rsid w:val="00A3273F"/>
    <w:rsid w:val="00A3404F"/>
    <w:rsid w:val="00A36F07"/>
    <w:rsid w:val="00A3716B"/>
    <w:rsid w:val="00A524FD"/>
    <w:rsid w:val="00A53AB0"/>
    <w:rsid w:val="00A56BAC"/>
    <w:rsid w:val="00A57327"/>
    <w:rsid w:val="00A71977"/>
    <w:rsid w:val="00A720D4"/>
    <w:rsid w:val="00A74748"/>
    <w:rsid w:val="00A76A5F"/>
    <w:rsid w:val="00A831A3"/>
    <w:rsid w:val="00A85B69"/>
    <w:rsid w:val="00A8681F"/>
    <w:rsid w:val="00AA2B5B"/>
    <w:rsid w:val="00AA43EB"/>
    <w:rsid w:val="00AB61D7"/>
    <w:rsid w:val="00AB63C4"/>
    <w:rsid w:val="00AB700F"/>
    <w:rsid w:val="00AC17FB"/>
    <w:rsid w:val="00AC5A07"/>
    <w:rsid w:val="00AC7C82"/>
    <w:rsid w:val="00AD18BB"/>
    <w:rsid w:val="00AD5939"/>
    <w:rsid w:val="00AD7E87"/>
    <w:rsid w:val="00AE6014"/>
    <w:rsid w:val="00AE643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5D5"/>
    <w:rsid w:val="00B1760B"/>
    <w:rsid w:val="00B21766"/>
    <w:rsid w:val="00B236E9"/>
    <w:rsid w:val="00B2709D"/>
    <w:rsid w:val="00B27FD1"/>
    <w:rsid w:val="00B31B4A"/>
    <w:rsid w:val="00B32571"/>
    <w:rsid w:val="00B33601"/>
    <w:rsid w:val="00B378AB"/>
    <w:rsid w:val="00B400B4"/>
    <w:rsid w:val="00B43166"/>
    <w:rsid w:val="00B4398E"/>
    <w:rsid w:val="00B4523B"/>
    <w:rsid w:val="00B52F5D"/>
    <w:rsid w:val="00B60356"/>
    <w:rsid w:val="00B60956"/>
    <w:rsid w:val="00B642AF"/>
    <w:rsid w:val="00B65B81"/>
    <w:rsid w:val="00B67E8E"/>
    <w:rsid w:val="00B7195C"/>
    <w:rsid w:val="00B72E16"/>
    <w:rsid w:val="00B740E6"/>
    <w:rsid w:val="00B742BB"/>
    <w:rsid w:val="00B77B02"/>
    <w:rsid w:val="00B85F8E"/>
    <w:rsid w:val="00B87BCD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1626"/>
    <w:rsid w:val="00BE3249"/>
    <w:rsid w:val="00BE380C"/>
    <w:rsid w:val="00BE3A7A"/>
    <w:rsid w:val="00BE4468"/>
    <w:rsid w:val="00BE5CC0"/>
    <w:rsid w:val="00BF01FD"/>
    <w:rsid w:val="00BF4A12"/>
    <w:rsid w:val="00BF6752"/>
    <w:rsid w:val="00C04A3B"/>
    <w:rsid w:val="00C0587A"/>
    <w:rsid w:val="00C068F5"/>
    <w:rsid w:val="00C10C62"/>
    <w:rsid w:val="00C17C48"/>
    <w:rsid w:val="00C227CD"/>
    <w:rsid w:val="00C232D9"/>
    <w:rsid w:val="00C253B1"/>
    <w:rsid w:val="00C32543"/>
    <w:rsid w:val="00C34399"/>
    <w:rsid w:val="00C35FE9"/>
    <w:rsid w:val="00C41714"/>
    <w:rsid w:val="00C42B73"/>
    <w:rsid w:val="00C435B0"/>
    <w:rsid w:val="00C4391A"/>
    <w:rsid w:val="00C4484D"/>
    <w:rsid w:val="00C54243"/>
    <w:rsid w:val="00C56D3F"/>
    <w:rsid w:val="00C57625"/>
    <w:rsid w:val="00C61958"/>
    <w:rsid w:val="00C6657E"/>
    <w:rsid w:val="00C674DF"/>
    <w:rsid w:val="00C727B9"/>
    <w:rsid w:val="00C805B4"/>
    <w:rsid w:val="00C93FDE"/>
    <w:rsid w:val="00CA0B21"/>
    <w:rsid w:val="00CA4F60"/>
    <w:rsid w:val="00CC41D7"/>
    <w:rsid w:val="00CC5717"/>
    <w:rsid w:val="00CC6077"/>
    <w:rsid w:val="00CD683F"/>
    <w:rsid w:val="00CE1E65"/>
    <w:rsid w:val="00CE6C76"/>
    <w:rsid w:val="00CF1911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5CF6"/>
    <w:rsid w:val="00D43BD3"/>
    <w:rsid w:val="00D43CBF"/>
    <w:rsid w:val="00D44EA3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5EC7"/>
    <w:rsid w:val="00DC06FB"/>
    <w:rsid w:val="00DC1F7B"/>
    <w:rsid w:val="00DC30D1"/>
    <w:rsid w:val="00DC521F"/>
    <w:rsid w:val="00DD1699"/>
    <w:rsid w:val="00DD704C"/>
    <w:rsid w:val="00DE5406"/>
    <w:rsid w:val="00DE7F9B"/>
    <w:rsid w:val="00DF0A01"/>
    <w:rsid w:val="00DF4C78"/>
    <w:rsid w:val="00E00C30"/>
    <w:rsid w:val="00E05E3C"/>
    <w:rsid w:val="00E06FB8"/>
    <w:rsid w:val="00E13C43"/>
    <w:rsid w:val="00E17F4E"/>
    <w:rsid w:val="00E21622"/>
    <w:rsid w:val="00E24D8E"/>
    <w:rsid w:val="00E24F7A"/>
    <w:rsid w:val="00E2654F"/>
    <w:rsid w:val="00E26959"/>
    <w:rsid w:val="00E26EEE"/>
    <w:rsid w:val="00E30E0D"/>
    <w:rsid w:val="00E338BA"/>
    <w:rsid w:val="00E35825"/>
    <w:rsid w:val="00E36695"/>
    <w:rsid w:val="00E4136E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1070"/>
    <w:rsid w:val="00E925FB"/>
    <w:rsid w:val="00E92DB9"/>
    <w:rsid w:val="00E95259"/>
    <w:rsid w:val="00E96BD0"/>
    <w:rsid w:val="00E9751C"/>
    <w:rsid w:val="00EA14B3"/>
    <w:rsid w:val="00EA2C67"/>
    <w:rsid w:val="00EA3A4A"/>
    <w:rsid w:val="00EB0516"/>
    <w:rsid w:val="00EB66C1"/>
    <w:rsid w:val="00EB77EC"/>
    <w:rsid w:val="00EC2EED"/>
    <w:rsid w:val="00EC34A7"/>
    <w:rsid w:val="00EC4F6E"/>
    <w:rsid w:val="00EC5423"/>
    <w:rsid w:val="00EC6792"/>
    <w:rsid w:val="00EC716C"/>
    <w:rsid w:val="00ED0206"/>
    <w:rsid w:val="00ED1C0C"/>
    <w:rsid w:val="00ED6D3B"/>
    <w:rsid w:val="00EE55CE"/>
    <w:rsid w:val="00EE6063"/>
    <w:rsid w:val="00EF49A6"/>
    <w:rsid w:val="00EF6E23"/>
    <w:rsid w:val="00F029E8"/>
    <w:rsid w:val="00F07311"/>
    <w:rsid w:val="00F0732E"/>
    <w:rsid w:val="00F1531A"/>
    <w:rsid w:val="00F153AF"/>
    <w:rsid w:val="00F166A1"/>
    <w:rsid w:val="00F16D99"/>
    <w:rsid w:val="00F17BE7"/>
    <w:rsid w:val="00F17FA4"/>
    <w:rsid w:val="00F247D9"/>
    <w:rsid w:val="00F263DA"/>
    <w:rsid w:val="00F31553"/>
    <w:rsid w:val="00F31776"/>
    <w:rsid w:val="00F3654B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03D"/>
    <w:rsid w:val="00F72493"/>
    <w:rsid w:val="00F728D3"/>
    <w:rsid w:val="00F768A7"/>
    <w:rsid w:val="00F834A5"/>
    <w:rsid w:val="00F867A5"/>
    <w:rsid w:val="00F86D02"/>
    <w:rsid w:val="00F8731A"/>
    <w:rsid w:val="00F875C3"/>
    <w:rsid w:val="00F95867"/>
    <w:rsid w:val="00F97057"/>
    <w:rsid w:val="00FA05E4"/>
    <w:rsid w:val="00FA6729"/>
    <w:rsid w:val="00FB06EE"/>
    <w:rsid w:val="00FB30F0"/>
    <w:rsid w:val="00FB5010"/>
    <w:rsid w:val="00FB62A2"/>
    <w:rsid w:val="00FB65CC"/>
    <w:rsid w:val="00FB6821"/>
    <w:rsid w:val="00FB6A21"/>
    <w:rsid w:val="00FC591E"/>
    <w:rsid w:val="00FD00E2"/>
    <w:rsid w:val="00FD37F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43CBF"/>
  </w:style>
  <w:style w:type="paragraph" w:styleId="1">
    <w:name w:val="heading 1"/>
    <w:basedOn w:val="a1"/>
    <w:next w:val="a1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5">
    <w:name w:val="Основной"/>
    <w:basedOn w:val="a1"/>
    <w:link w:val="a6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8F6510"/>
    <w:pPr>
      <w:ind w:left="720"/>
      <w:contextualSpacing/>
    </w:p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2"/>
    <w:link w:val="a9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1"/>
    <w:link w:val="a8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2"/>
    <w:uiPriority w:val="99"/>
    <w:semiHidden/>
    <w:rsid w:val="007378AA"/>
    <w:rPr>
      <w:sz w:val="20"/>
      <w:szCs w:val="20"/>
    </w:rPr>
  </w:style>
  <w:style w:type="character" w:styleId="aa">
    <w:name w:val="footnote reference"/>
    <w:uiPriority w:val="99"/>
    <w:semiHidden/>
    <w:unhideWhenUsed/>
    <w:rsid w:val="007378AA"/>
    <w:rPr>
      <w:vertAlign w:val="superscript"/>
    </w:rPr>
  </w:style>
  <w:style w:type="paragraph" w:styleId="ab">
    <w:name w:val="Normal (Web)"/>
    <w:basedOn w:val="a1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f">
    <w:name w:val="Hyperlink"/>
    <w:basedOn w:val="a2"/>
    <w:uiPriority w:val="99"/>
    <w:unhideWhenUsed/>
    <w:rsid w:val="00CF260F"/>
    <w:rPr>
      <w:color w:val="0563C1" w:themeColor="hyperlink"/>
      <w:u w:val="single"/>
    </w:rPr>
  </w:style>
  <w:style w:type="paragraph" w:customStyle="1" w:styleId="af0">
    <w:name w:val="Прижатый влево"/>
    <w:basedOn w:val="a1"/>
    <w:next w:val="a1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annotation text"/>
    <w:basedOn w:val="a1"/>
    <w:link w:val="af2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3">
    <w:name w:val="annotation reference"/>
    <w:basedOn w:val="a2"/>
    <w:uiPriority w:val="99"/>
    <w:semiHidden/>
    <w:unhideWhenUsed/>
    <w:rsid w:val="008E6E11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TOC Heading"/>
    <w:basedOn w:val="1"/>
    <w:next w:val="a1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1"/>
    <w:next w:val="a1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1"/>
    <w:next w:val="a1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7">
    <w:name w:val="header"/>
    <w:basedOn w:val="a1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  <w:rsid w:val="006D1329"/>
  </w:style>
  <w:style w:type="paragraph" w:styleId="af9">
    <w:name w:val="footer"/>
    <w:basedOn w:val="a1"/>
    <w:link w:val="afa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  <w:rsid w:val="006D1329"/>
  </w:style>
  <w:style w:type="paragraph" w:styleId="afb">
    <w:name w:val="Body Text"/>
    <w:basedOn w:val="a1"/>
    <w:link w:val="afc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c">
    <w:name w:val="Основной текст Знак"/>
    <w:basedOn w:val="a2"/>
    <w:link w:val="afb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d">
    <w:name w:val="Нормальный (таблица)"/>
    <w:basedOn w:val="a1"/>
    <w:next w:val="a1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rsid w:val="00402821"/>
  </w:style>
  <w:style w:type="paragraph" w:styleId="21">
    <w:name w:val="Body Text Indent 2"/>
    <w:basedOn w:val="a1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3"/>
    <w:next w:val="ac"/>
    <w:uiPriority w:val="3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402821"/>
  </w:style>
  <w:style w:type="numbering" w:customStyle="1" w:styleId="23">
    <w:name w:val="Нет списка2"/>
    <w:next w:val="a4"/>
    <w:uiPriority w:val="99"/>
    <w:semiHidden/>
    <w:rsid w:val="005A3536"/>
  </w:style>
  <w:style w:type="table" w:customStyle="1" w:styleId="24">
    <w:name w:val="Сетка таблицы2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5A3536"/>
  </w:style>
  <w:style w:type="numbering" w:customStyle="1" w:styleId="32">
    <w:name w:val="Нет списка3"/>
    <w:next w:val="a4"/>
    <w:uiPriority w:val="99"/>
    <w:semiHidden/>
    <w:rsid w:val="005A3536"/>
  </w:style>
  <w:style w:type="table" w:customStyle="1" w:styleId="33">
    <w:name w:val="Сетка таблицы3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5A3536"/>
  </w:style>
  <w:style w:type="numbering" w:customStyle="1" w:styleId="41">
    <w:name w:val="Нет списка4"/>
    <w:next w:val="a4"/>
    <w:uiPriority w:val="99"/>
    <w:semiHidden/>
    <w:rsid w:val="005A3536"/>
  </w:style>
  <w:style w:type="table" w:customStyle="1" w:styleId="42">
    <w:name w:val="Сетка таблицы4"/>
    <w:basedOn w:val="a3"/>
    <w:next w:val="ac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5A3536"/>
  </w:style>
  <w:style w:type="character" w:customStyle="1" w:styleId="15">
    <w:name w:val="Неразрешенное упоминание1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3"/>
    <w:uiPriority w:val="40"/>
    <w:rsid w:val="001534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153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1534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0">
    <w:name w:val="Нет списка111"/>
    <w:next w:val="a4"/>
    <w:uiPriority w:val="99"/>
    <w:semiHidden/>
    <w:unhideWhenUsed/>
    <w:rsid w:val="001534D3"/>
  </w:style>
  <w:style w:type="paragraph" w:styleId="afe">
    <w:name w:val="No Spacing"/>
    <w:link w:val="aff"/>
    <w:uiPriority w:val="1"/>
    <w:qFormat/>
    <w:rsid w:val="001534D3"/>
    <w:pPr>
      <w:spacing w:after="0" w:line="240" w:lineRule="auto"/>
    </w:pPr>
  </w:style>
  <w:style w:type="character" w:customStyle="1" w:styleId="aff">
    <w:name w:val="Без интервала Знак"/>
    <w:link w:val="afe"/>
    <w:uiPriority w:val="1"/>
    <w:locked/>
    <w:rsid w:val="001534D3"/>
  </w:style>
  <w:style w:type="paragraph" w:styleId="25">
    <w:name w:val="toc 2"/>
    <w:basedOn w:val="a1"/>
    <w:next w:val="a1"/>
    <w:autoRedefine/>
    <w:uiPriority w:val="39"/>
    <w:unhideWhenUsed/>
    <w:rsid w:val="001534D3"/>
    <w:pPr>
      <w:spacing w:after="100"/>
      <w:ind w:left="2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1534D3"/>
    <w:pPr>
      <w:spacing w:after="100"/>
      <w:ind w:left="6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1534D3"/>
    <w:pPr>
      <w:spacing w:after="100"/>
      <w:ind w:left="88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1534D3"/>
    <w:pPr>
      <w:spacing w:after="100"/>
      <w:ind w:left="110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1534D3"/>
    <w:pPr>
      <w:spacing w:after="100"/>
      <w:ind w:left="132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1534D3"/>
    <w:pPr>
      <w:spacing w:after="100"/>
      <w:ind w:left="154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1534D3"/>
    <w:pPr>
      <w:spacing w:after="100"/>
      <w:ind w:left="1760" w:firstLine="709"/>
    </w:pPr>
    <w:rPr>
      <w:rFonts w:ascii="Times New Roman" w:eastAsiaTheme="minorEastAsia" w:hAnsi="Times New Roman"/>
      <w:kern w:val="2"/>
      <w:sz w:val="28"/>
      <w:lang w:eastAsia="ru-RU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1534D3"/>
    <w:rPr>
      <w:color w:val="605E5C"/>
      <w:shd w:val="clear" w:color="auto" w:fill="E1DFDD"/>
    </w:rPr>
  </w:style>
  <w:style w:type="paragraph" w:customStyle="1" w:styleId="a0">
    <w:name w:val="Список маркер"/>
    <w:basedOn w:val="a1"/>
    <w:link w:val="aff0"/>
    <w:qFormat/>
    <w:rsid w:val="001534D3"/>
    <w:pPr>
      <w:numPr>
        <w:numId w:val="4"/>
      </w:numPr>
    </w:pPr>
    <w:rPr>
      <w:rFonts w:ascii="Times New Roman" w:hAnsi="Times New Roman"/>
      <w:sz w:val="28"/>
    </w:rPr>
  </w:style>
  <w:style w:type="character" w:customStyle="1" w:styleId="aff0">
    <w:name w:val="Список маркер Знак"/>
    <w:basedOn w:val="a2"/>
    <w:link w:val="a0"/>
    <w:rsid w:val="001534D3"/>
    <w:rPr>
      <w:rFonts w:ascii="Times New Roman" w:hAnsi="Times New Roman"/>
      <w:sz w:val="28"/>
    </w:rPr>
  </w:style>
  <w:style w:type="paragraph" w:customStyle="1" w:styleId="aff1">
    <w:name w:val="Таблица шапка"/>
    <w:basedOn w:val="a1"/>
    <w:link w:val="aff2"/>
    <w:qFormat/>
    <w:rsid w:val="001534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2">
    <w:name w:val="Таблица шапка Знак"/>
    <w:basedOn w:val="a2"/>
    <w:link w:val="aff1"/>
    <w:rsid w:val="001534D3"/>
    <w:rPr>
      <w:rFonts w:ascii="Times New Roman" w:hAnsi="Times New Roman"/>
      <w:sz w:val="24"/>
    </w:rPr>
  </w:style>
  <w:style w:type="paragraph" w:customStyle="1" w:styleId="aff3">
    <w:name w:val="Таблица заголовок"/>
    <w:basedOn w:val="a1"/>
    <w:link w:val="aff4"/>
    <w:qFormat/>
    <w:rsid w:val="001534D3"/>
    <w:pPr>
      <w:spacing w:before="120" w:after="120" w:line="24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f4">
    <w:name w:val="Таблица заголовок Знак"/>
    <w:basedOn w:val="a2"/>
    <w:link w:val="aff3"/>
    <w:rsid w:val="001534D3"/>
    <w:rPr>
      <w:rFonts w:ascii="Times New Roman" w:hAnsi="Times New Roman"/>
      <w:b/>
      <w:sz w:val="24"/>
    </w:rPr>
  </w:style>
  <w:style w:type="paragraph" w:customStyle="1" w:styleId="a">
    <w:name w:val="Список нуперованный"/>
    <w:basedOn w:val="a1"/>
    <w:link w:val="aff5"/>
    <w:qFormat/>
    <w:rsid w:val="001534D3"/>
    <w:pPr>
      <w:numPr>
        <w:numId w:val="5"/>
      </w:numPr>
    </w:pPr>
    <w:rPr>
      <w:rFonts w:ascii="Times New Roman" w:hAnsi="Times New Roman"/>
      <w:sz w:val="28"/>
    </w:rPr>
  </w:style>
  <w:style w:type="character" w:customStyle="1" w:styleId="aff5">
    <w:name w:val="Список нуперованный Знак"/>
    <w:basedOn w:val="a2"/>
    <w:link w:val="a"/>
    <w:rsid w:val="001534D3"/>
    <w:rPr>
      <w:rFonts w:ascii="Times New Roman" w:hAnsi="Times New Roman"/>
      <w:sz w:val="28"/>
    </w:rPr>
  </w:style>
  <w:style w:type="paragraph" w:styleId="aff6">
    <w:name w:val="Subtitle"/>
    <w:basedOn w:val="a1"/>
    <w:next w:val="a1"/>
    <w:link w:val="aff7"/>
    <w:uiPriority w:val="11"/>
    <w:qFormat/>
    <w:rsid w:val="001534D3"/>
    <w:pPr>
      <w:numPr>
        <w:ilvl w:val="1"/>
      </w:numPr>
      <w:spacing w:before="160"/>
      <w:ind w:firstLine="709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ff7">
    <w:name w:val="Подзаголовок Знак"/>
    <w:basedOn w:val="a2"/>
    <w:link w:val="aff6"/>
    <w:uiPriority w:val="11"/>
    <w:rsid w:val="001534D3"/>
    <w:rPr>
      <w:rFonts w:ascii="Times New Roman" w:eastAsiaTheme="minorEastAsia" w:hAnsi="Times New Roman"/>
      <w:b/>
      <w:spacing w:val="15"/>
      <w:sz w:val="28"/>
    </w:rPr>
  </w:style>
  <w:style w:type="character" w:styleId="aff8">
    <w:name w:val="Subtle Emphasis"/>
    <w:basedOn w:val="a2"/>
    <w:uiPriority w:val="19"/>
    <w:qFormat/>
    <w:rsid w:val="001534D3"/>
    <w:rPr>
      <w:b w:val="0"/>
      <w:i w:val="0"/>
      <w:iCs/>
      <w:color w:val="auto"/>
      <w:u w:val="single"/>
    </w:rPr>
  </w:style>
  <w:style w:type="paragraph" w:customStyle="1" w:styleId="aff9">
    <w:name w:val="Таблица тело"/>
    <w:basedOn w:val="a1"/>
    <w:link w:val="affa"/>
    <w:qFormat/>
    <w:rsid w:val="001534D3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fa">
    <w:name w:val="Таблица тело Знак"/>
    <w:basedOn w:val="a2"/>
    <w:link w:val="aff9"/>
    <w:rsid w:val="001534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2C3C-ABF1-476E-A221-D6FBCE78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43475</Words>
  <Characters>247813</Characters>
  <Application>Microsoft Office Word</Application>
  <DocSecurity>0</DocSecurity>
  <Lines>2065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Пользователь Windows</cp:lastModifiedBy>
  <cp:revision>5</cp:revision>
  <dcterms:created xsi:type="dcterms:W3CDTF">2024-10-25T05:39:00Z</dcterms:created>
  <dcterms:modified xsi:type="dcterms:W3CDTF">2024-10-25T05:54:00Z</dcterms:modified>
</cp:coreProperties>
</file>