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33" w:rsidRDefault="00EE1833" w:rsidP="00EE183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E1833" w:rsidRDefault="00EE1833" w:rsidP="00EE183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АООП УО</w:t>
      </w:r>
    </w:p>
    <w:p w:rsidR="00EE1833" w:rsidRDefault="00EE1833" w:rsidP="00EE1833">
      <w:pPr>
        <w:spacing w:line="254" w:lineRule="auto"/>
        <w:rPr>
          <w:rFonts w:ascii="Calibri" w:hAnsi="Calibri" w:cs="Calibri"/>
        </w:rPr>
      </w:pPr>
    </w:p>
    <w:p w:rsidR="00EE1833" w:rsidRDefault="00EE1833" w:rsidP="00EE1833">
      <w:pPr>
        <w:spacing w:after="68" w:line="254" w:lineRule="auto"/>
      </w:pPr>
      <w:r>
        <w:rPr>
          <w:color w:val="000000"/>
        </w:rPr>
        <w:t xml:space="preserve">Принято решением  </w:t>
      </w:r>
      <w:r>
        <w:rPr>
          <w:color w:val="000000"/>
        </w:rPr>
        <w:tab/>
        <w:t xml:space="preserve">                                                           Утверждено </w:t>
      </w:r>
      <w:r>
        <w:t xml:space="preserve"> </w:t>
      </w:r>
    </w:p>
    <w:p w:rsidR="00EE1833" w:rsidRDefault="00EE1833" w:rsidP="00EE1833">
      <w:pPr>
        <w:spacing w:after="12" w:line="254" w:lineRule="auto"/>
        <w:ind w:left="9" w:hanging="10"/>
      </w:pPr>
      <w:r>
        <w:rPr>
          <w:color w:val="000000"/>
        </w:rPr>
        <w:t xml:space="preserve">педагогического совета                                                       Директором МКОУ  НОШ № 16 </w:t>
      </w:r>
      <w:r>
        <w:t xml:space="preserve"> </w:t>
      </w:r>
    </w:p>
    <w:p w:rsidR="00EE1833" w:rsidRDefault="00EE1833" w:rsidP="00EE1833">
      <w:pPr>
        <w:spacing w:after="37" w:line="254" w:lineRule="auto"/>
        <w:ind w:left="9" w:hanging="10"/>
      </w:pPr>
      <w:r>
        <w:rPr>
          <w:color w:val="000000"/>
        </w:rPr>
        <w:t xml:space="preserve">МКОУ НОШ № 16                                                               Симашовой С.Э.          </w:t>
      </w:r>
      <w:r>
        <w:t xml:space="preserve"> </w:t>
      </w:r>
    </w:p>
    <w:p w:rsidR="00EE1833" w:rsidRDefault="00EE1833" w:rsidP="00EE1833">
      <w:pPr>
        <w:spacing w:line="200" w:lineRule="exact"/>
        <w:rPr>
          <w:sz w:val="20"/>
          <w:szCs w:val="20"/>
        </w:rPr>
      </w:pPr>
      <w:r>
        <w:rPr>
          <w:color w:val="000000"/>
        </w:rPr>
        <w:t xml:space="preserve">Протокол №1 от 30.08.2024                                                 </w:t>
      </w:r>
      <w:r>
        <w:t xml:space="preserve">приказ № 173 от 02.09.2024  </w:t>
      </w: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</w:pPr>
    </w:p>
    <w:p w:rsidR="00B64B92" w:rsidRDefault="00B64B92" w:rsidP="00B64B92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  <w:r w:rsidR="00EE1833">
        <w:rPr>
          <w:b/>
          <w:sz w:val="36"/>
          <w:szCs w:val="36"/>
        </w:rPr>
        <w:t xml:space="preserve">начального </w:t>
      </w:r>
      <w:r>
        <w:rPr>
          <w:b/>
          <w:sz w:val="36"/>
          <w:szCs w:val="36"/>
        </w:rPr>
        <w:t>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B64B92" w:rsidRDefault="00B64B92" w:rsidP="00B64B92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B64B92" w:rsidRDefault="00B64B92" w:rsidP="00B64B9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коррекционного курса</w:t>
      </w:r>
      <w:r>
        <w:rPr>
          <w:b/>
          <w:sz w:val="36"/>
          <w:szCs w:val="36"/>
        </w:rPr>
        <w:br/>
        <w:t>«Логопедические занятия»</w:t>
      </w:r>
    </w:p>
    <w:p w:rsidR="00B64B92" w:rsidRDefault="00B64B92" w:rsidP="00B64B92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4 класса)</w:t>
      </w:r>
    </w:p>
    <w:p w:rsidR="008036B2" w:rsidRDefault="008036B2" w:rsidP="008036B2">
      <w:pPr>
        <w:ind w:firstLine="709"/>
        <w:jc w:val="both"/>
        <w:rPr>
          <w:sz w:val="36"/>
          <w:szCs w:val="36"/>
        </w:rPr>
      </w:pPr>
    </w:p>
    <w:p w:rsidR="008036B2" w:rsidRDefault="008036B2" w:rsidP="008036B2">
      <w:pPr>
        <w:ind w:firstLine="709"/>
        <w:jc w:val="both"/>
        <w:rPr>
          <w:sz w:val="36"/>
          <w:szCs w:val="36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p w:rsidR="008036B2" w:rsidRDefault="008036B2" w:rsidP="008036B2">
      <w:pPr>
        <w:ind w:firstLine="709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37020447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A51B2D" w:rsidRPr="00A51B2D" w:rsidRDefault="00A51B2D" w:rsidP="00A51B2D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51B2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51B2D" w:rsidRDefault="00A51B2D" w:rsidP="00A51B2D"/>
        <w:p w:rsidR="00A51B2D" w:rsidRPr="00A51B2D" w:rsidRDefault="00A51B2D" w:rsidP="00A51B2D"/>
        <w:p w:rsidR="00A51B2D" w:rsidRPr="00A51B2D" w:rsidRDefault="001325DB" w:rsidP="00A51B2D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A51B2D">
            <w:rPr>
              <w:sz w:val="28"/>
              <w:szCs w:val="28"/>
            </w:rPr>
            <w:fldChar w:fldCharType="begin"/>
          </w:r>
          <w:r w:rsidR="00A51B2D" w:rsidRPr="00A51B2D">
            <w:rPr>
              <w:sz w:val="28"/>
              <w:szCs w:val="28"/>
            </w:rPr>
            <w:instrText xml:space="preserve"> TOC \o "1-3" \h \z \u </w:instrText>
          </w:r>
          <w:r w:rsidRPr="00A51B2D">
            <w:rPr>
              <w:sz w:val="28"/>
              <w:szCs w:val="28"/>
            </w:rPr>
            <w:fldChar w:fldCharType="separate"/>
          </w:r>
          <w:hyperlink w:anchor="_Toc143900123" w:history="1">
            <w:r w:rsidR="00A51B2D" w:rsidRPr="00A51B2D">
              <w:rPr>
                <w:rStyle w:val="af"/>
                <w:noProof/>
                <w:sz w:val="28"/>
                <w:szCs w:val="28"/>
              </w:rPr>
              <w:t>I.</w:t>
            </w:r>
            <w:r w:rsidR="00A51B2D"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51B2D" w:rsidRPr="00A51B2D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="00A51B2D" w:rsidRPr="00A51B2D">
              <w:rPr>
                <w:noProof/>
                <w:webHidden/>
                <w:sz w:val="28"/>
                <w:szCs w:val="28"/>
              </w:rPr>
              <w:tab/>
            </w:r>
            <w:r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="00A51B2D" w:rsidRPr="00A51B2D">
              <w:rPr>
                <w:noProof/>
                <w:webHidden/>
                <w:sz w:val="28"/>
                <w:szCs w:val="28"/>
              </w:rPr>
              <w:instrText xml:space="preserve"> PAGEREF _Toc143900123 \h </w:instrText>
            </w:r>
            <w:r w:rsidRPr="00A51B2D">
              <w:rPr>
                <w:noProof/>
                <w:webHidden/>
                <w:sz w:val="28"/>
                <w:szCs w:val="28"/>
              </w:rPr>
            </w:r>
            <w:r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B2D" w:rsidRPr="00A51B2D">
              <w:rPr>
                <w:noProof/>
                <w:webHidden/>
                <w:sz w:val="28"/>
                <w:szCs w:val="28"/>
              </w:rPr>
              <w:t>3</w:t>
            </w:r>
            <w:r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1B2D" w:rsidRPr="00A51B2D" w:rsidRDefault="001325DB" w:rsidP="00A51B2D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124" w:history="1">
            <w:r w:rsidR="00A51B2D" w:rsidRPr="00A51B2D">
              <w:rPr>
                <w:rStyle w:val="af"/>
                <w:noProof/>
                <w:sz w:val="28"/>
                <w:szCs w:val="28"/>
              </w:rPr>
              <w:t>II.</w:t>
            </w:r>
            <w:r w:rsidR="00A51B2D"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51B2D" w:rsidRPr="00A51B2D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A51B2D" w:rsidRPr="00A51B2D">
              <w:rPr>
                <w:noProof/>
                <w:webHidden/>
                <w:sz w:val="28"/>
                <w:szCs w:val="28"/>
              </w:rPr>
              <w:tab/>
            </w:r>
            <w:r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="00A51B2D" w:rsidRPr="00A51B2D">
              <w:rPr>
                <w:noProof/>
                <w:webHidden/>
                <w:sz w:val="28"/>
                <w:szCs w:val="28"/>
              </w:rPr>
              <w:instrText xml:space="preserve"> PAGEREF _Toc143900124 \h </w:instrText>
            </w:r>
            <w:r w:rsidRPr="00A51B2D">
              <w:rPr>
                <w:noProof/>
                <w:webHidden/>
                <w:sz w:val="28"/>
                <w:szCs w:val="28"/>
              </w:rPr>
            </w:r>
            <w:r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B2D" w:rsidRPr="00A51B2D">
              <w:rPr>
                <w:noProof/>
                <w:webHidden/>
                <w:sz w:val="28"/>
                <w:szCs w:val="28"/>
              </w:rPr>
              <w:t>5</w:t>
            </w:r>
            <w:r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1B2D" w:rsidRPr="00A51B2D" w:rsidRDefault="001325DB" w:rsidP="00A51B2D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125" w:history="1">
            <w:r w:rsidR="00A51B2D" w:rsidRPr="00A51B2D">
              <w:rPr>
                <w:rStyle w:val="af"/>
                <w:noProof/>
                <w:sz w:val="28"/>
                <w:szCs w:val="28"/>
              </w:rPr>
              <w:t>III.</w:t>
            </w:r>
            <w:r w:rsidR="00A51B2D"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51B2D" w:rsidRPr="00A51B2D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A51B2D" w:rsidRPr="00A51B2D">
              <w:rPr>
                <w:noProof/>
                <w:webHidden/>
                <w:sz w:val="28"/>
                <w:szCs w:val="28"/>
              </w:rPr>
              <w:tab/>
            </w:r>
            <w:r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="00A51B2D" w:rsidRPr="00A51B2D">
              <w:rPr>
                <w:noProof/>
                <w:webHidden/>
                <w:sz w:val="28"/>
                <w:szCs w:val="28"/>
              </w:rPr>
              <w:instrText xml:space="preserve"> PAGEREF _Toc143900125 \h </w:instrText>
            </w:r>
            <w:r w:rsidRPr="00A51B2D">
              <w:rPr>
                <w:noProof/>
                <w:webHidden/>
                <w:sz w:val="28"/>
                <w:szCs w:val="28"/>
              </w:rPr>
            </w:r>
            <w:r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B2D" w:rsidRPr="00A51B2D">
              <w:rPr>
                <w:noProof/>
                <w:webHidden/>
                <w:sz w:val="28"/>
                <w:szCs w:val="28"/>
              </w:rPr>
              <w:t>8</w:t>
            </w:r>
            <w:r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1B2D" w:rsidRPr="00A51B2D" w:rsidRDefault="001325DB" w:rsidP="00A51B2D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900126" w:history="1">
            <w:r w:rsidR="00A51B2D" w:rsidRPr="00A51B2D">
              <w:rPr>
                <w:rStyle w:val="af"/>
                <w:noProof/>
                <w:sz w:val="28"/>
                <w:szCs w:val="28"/>
              </w:rPr>
              <w:t>IV.</w:t>
            </w:r>
            <w:r w:rsidR="00A51B2D" w:rsidRPr="00A51B2D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A51B2D" w:rsidRPr="00A51B2D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A51B2D" w:rsidRPr="00A51B2D">
              <w:rPr>
                <w:noProof/>
                <w:webHidden/>
                <w:sz w:val="28"/>
                <w:szCs w:val="28"/>
              </w:rPr>
              <w:tab/>
            </w:r>
            <w:r w:rsidRPr="00A51B2D">
              <w:rPr>
                <w:noProof/>
                <w:webHidden/>
                <w:sz w:val="28"/>
                <w:szCs w:val="28"/>
              </w:rPr>
              <w:fldChar w:fldCharType="begin"/>
            </w:r>
            <w:r w:rsidR="00A51B2D" w:rsidRPr="00A51B2D">
              <w:rPr>
                <w:noProof/>
                <w:webHidden/>
                <w:sz w:val="28"/>
                <w:szCs w:val="28"/>
              </w:rPr>
              <w:instrText xml:space="preserve"> PAGEREF _Toc143900126 \h </w:instrText>
            </w:r>
            <w:r w:rsidRPr="00A51B2D">
              <w:rPr>
                <w:noProof/>
                <w:webHidden/>
                <w:sz w:val="28"/>
                <w:szCs w:val="28"/>
              </w:rPr>
            </w:r>
            <w:r w:rsidRPr="00A51B2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51B2D" w:rsidRPr="00A51B2D">
              <w:rPr>
                <w:noProof/>
                <w:webHidden/>
                <w:sz w:val="28"/>
                <w:szCs w:val="28"/>
              </w:rPr>
              <w:t>12</w:t>
            </w:r>
            <w:r w:rsidRPr="00A51B2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1B2D" w:rsidRPr="00A51B2D" w:rsidRDefault="001325DB" w:rsidP="00A51B2D">
          <w:pPr>
            <w:tabs>
              <w:tab w:val="left" w:pos="440"/>
            </w:tabs>
            <w:spacing w:line="360" w:lineRule="auto"/>
            <w:rPr>
              <w:sz w:val="28"/>
              <w:szCs w:val="28"/>
            </w:rPr>
          </w:pPr>
          <w:r w:rsidRPr="00A51B2D">
            <w:rPr>
              <w:sz w:val="28"/>
              <w:szCs w:val="28"/>
            </w:rPr>
            <w:fldChar w:fldCharType="end"/>
          </w:r>
        </w:p>
      </w:sdtContent>
    </w:sdt>
    <w:p w:rsidR="00A85A9C" w:rsidRPr="008F2338" w:rsidRDefault="00A85A9C" w:rsidP="00A85A9C">
      <w:pPr>
        <w:rPr>
          <w:color w:val="000000" w:themeColor="text1"/>
        </w:rPr>
      </w:pPr>
    </w:p>
    <w:p w:rsidR="008036B2" w:rsidRDefault="008036B2" w:rsidP="00A85A9C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8378D" w:rsidRDefault="008036B2" w:rsidP="00E3622E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398774"/>
      <w:bookmarkStart w:id="1" w:name="_Toc143900123"/>
      <w:r w:rsidRPr="008036B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8036B2" w:rsidRPr="008036B2" w:rsidRDefault="008036B2" w:rsidP="008036B2"/>
    <w:p w:rsidR="00465A30" w:rsidRPr="001973DF" w:rsidRDefault="00121E7F" w:rsidP="001973DF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  </w:t>
      </w:r>
      <w:r w:rsidR="00B64B92"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="00B64B92" w:rsidRPr="00F173A6">
        <w:rPr>
          <w:color w:val="000000" w:themeColor="text1"/>
          <w:sz w:val="28"/>
          <w:szCs w:val="28"/>
        </w:rPr>
        <w:t>а</w:t>
      </w:r>
      <w:r w:rsidR="00B64B92" w:rsidRPr="00F173A6">
        <w:rPr>
          <w:color w:val="000000" w:themeColor="text1"/>
          <w:sz w:val="28"/>
          <w:szCs w:val="28"/>
        </w:rPr>
        <w:t>нятия»</w:t>
      </w:r>
      <w:r w:rsidR="00B64B92" w:rsidRPr="00D46EB9">
        <w:rPr>
          <w:color w:val="000000" w:themeColor="text1"/>
          <w:sz w:val="28"/>
          <w:szCs w:val="28"/>
        </w:rPr>
        <w:t xml:space="preserve"> (</w:t>
      </w:r>
      <w:r w:rsidR="00B64B92">
        <w:rPr>
          <w:color w:val="000000" w:themeColor="text1"/>
          <w:sz w:val="28"/>
          <w:szCs w:val="28"/>
        </w:rPr>
        <w:t>далее Коррекционный курс)</w:t>
      </w:r>
      <w:r w:rsidR="00B64B92" w:rsidRPr="00F173A6">
        <w:rPr>
          <w:color w:val="000000" w:themeColor="text1"/>
          <w:sz w:val="28"/>
          <w:szCs w:val="28"/>
        </w:rPr>
        <w:t xml:space="preserve"> составлена</w:t>
      </w:r>
      <w:r w:rsidRPr="001973DF">
        <w:rPr>
          <w:color w:val="000000" w:themeColor="text1"/>
          <w:sz w:val="28"/>
          <w:szCs w:val="28"/>
        </w:rPr>
        <w:t xml:space="preserve"> на основе Федеральной адаптированной основной общеобразовательной программы </w:t>
      </w:r>
      <w:r w:rsidR="00465A30" w:rsidRPr="001973DF">
        <w:rPr>
          <w:color w:val="000000" w:themeColor="text1"/>
          <w:sz w:val="28"/>
          <w:szCs w:val="28"/>
        </w:rPr>
        <w:t xml:space="preserve">обучающихся с умственной отсталостью (интеллектуальными нарушениями) далее ФАООП УО </w:t>
      </w:r>
      <w:r w:rsidR="007C4DF4" w:rsidRPr="001973DF">
        <w:rPr>
          <w:color w:val="000000" w:themeColor="text1"/>
          <w:sz w:val="28"/>
          <w:szCs w:val="28"/>
        </w:rPr>
        <w:t>(</w:t>
      </w:r>
      <w:r w:rsidR="00465A30" w:rsidRPr="001973DF">
        <w:rPr>
          <w:color w:val="000000" w:themeColor="text1"/>
          <w:sz w:val="28"/>
          <w:szCs w:val="28"/>
        </w:rPr>
        <w:t>вариант 1), утвержденной приказом Министерства просв</w:t>
      </w:r>
      <w:r w:rsidR="00465A30" w:rsidRPr="001973DF">
        <w:rPr>
          <w:color w:val="000000" w:themeColor="text1"/>
          <w:sz w:val="28"/>
          <w:szCs w:val="28"/>
        </w:rPr>
        <w:t>е</w:t>
      </w:r>
      <w:r w:rsidR="00465A30" w:rsidRPr="001973DF">
        <w:rPr>
          <w:color w:val="000000" w:themeColor="text1"/>
          <w:sz w:val="28"/>
          <w:szCs w:val="28"/>
        </w:rPr>
        <w:t xml:space="preserve">щения России от 24.11.2022 г. № 1026 (https://clck.ru/33NMkR). </w:t>
      </w:r>
    </w:p>
    <w:p w:rsidR="00465A30" w:rsidRPr="001973DF" w:rsidRDefault="00465A30" w:rsidP="001973DF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ФАООП УО </w:t>
      </w:r>
      <w:r w:rsidR="009A7078" w:rsidRPr="001973DF">
        <w:rPr>
          <w:color w:val="000000" w:themeColor="text1"/>
          <w:sz w:val="28"/>
          <w:szCs w:val="28"/>
        </w:rPr>
        <w:t>(</w:t>
      </w:r>
      <w:r w:rsidRPr="001973DF">
        <w:rPr>
          <w:color w:val="000000" w:themeColor="text1"/>
          <w:sz w:val="28"/>
          <w:szCs w:val="28"/>
        </w:rPr>
        <w:t>вариант 1</w:t>
      </w:r>
      <w:r w:rsidR="009A7078" w:rsidRPr="001973DF">
        <w:rPr>
          <w:color w:val="000000" w:themeColor="text1"/>
          <w:sz w:val="28"/>
          <w:szCs w:val="28"/>
        </w:rPr>
        <w:t>)</w:t>
      </w:r>
      <w:r w:rsidRPr="001973DF">
        <w:rPr>
          <w:color w:val="000000" w:themeColor="text1"/>
          <w:sz w:val="28"/>
          <w:szCs w:val="28"/>
        </w:rPr>
        <w:t xml:space="preserve"> адресована обучающимся с легкой умстве</w:t>
      </w:r>
      <w:r w:rsidRPr="001973DF">
        <w:rPr>
          <w:color w:val="000000" w:themeColor="text1"/>
          <w:sz w:val="28"/>
          <w:szCs w:val="28"/>
        </w:rPr>
        <w:t>н</w:t>
      </w:r>
      <w:r w:rsidRPr="001973DF">
        <w:rPr>
          <w:color w:val="000000" w:themeColor="text1"/>
          <w:sz w:val="28"/>
          <w:szCs w:val="28"/>
        </w:rPr>
        <w:t xml:space="preserve">ной отсталостью (интеллектуальными нарушениями) с учетом реализации их особых </w:t>
      </w:r>
      <w:r w:rsidR="009A7078" w:rsidRPr="001973DF">
        <w:rPr>
          <w:color w:val="000000" w:themeColor="text1"/>
          <w:sz w:val="28"/>
          <w:szCs w:val="28"/>
        </w:rPr>
        <w:t>обще</w:t>
      </w:r>
      <w:r w:rsidRPr="001973DF">
        <w:rPr>
          <w:color w:val="000000" w:themeColor="text1"/>
          <w:sz w:val="28"/>
          <w:szCs w:val="28"/>
        </w:rPr>
        <w:t>образовательных потребностей, а также индивидуальных особенностей и возможностей.</w:t>
      </w:r>
    </w:p>
    <w:p w:rsidR="00B64B92" w:rsidRDefault="00B64B92" w:rsidP="00B64B92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</w:t>
      </w:r>
      <w:r w:rsidRPr="00F173A6">
        <w:rPr>
          <w:color w:val="000000" w:themeColor="text1"/>
          <w:sz w:val="28"/>
          <w:szCs w:val="28"/>
        </w:rPr>
        <w:t>с</w:t>
      </w:r>
      <w:r w:rsidRPr="00F173A6">
        <w:rPr>
          <w:color w:val="000000" w:themeColor="text1"/>
          <w:sz w:val="28"/>
          <w:szCs w:val="28"/>
        </w:rPr>
        <w:t>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</w:t>
      </w:r>
      <w:r w:rsidR="00465A30" w:rsidRPr="001973DF">
        <w:rPr>
          <w:color w:val="000000" w:themeColor="text1"/>
          <w:sz w:val="28"/>
          <w:szCs w:val="28"/>
        </w:rPr>
        <w:t xml:space="preserve">. </w:t>
      </w:r>
    </w:p>
    <w:p w:rsidR="00465A30" w:rsidRPr="001973DF" w:rsidRDefault="00465A30" w:rsidP="00B64B92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973DF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8D2070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8D2070" w:rsidRPr="008D2070">
        <w:rPr>
          <w:rFonts w:eastAsia="Calibri"/>
          <w:color w:val="000000" w:themeColor="text1"/>
          <w:sz w:val="28"/>
          <w:szCs w:val="28"/>
          <w:lang w:eastAsia="en-US"/>
        </w:rPr>
        <w:t>коррекцио</w:t>
      </w:r>
      <w:r w:rsidR="008D2070" w:rsidRPr="008D2070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="008D2070" w:rsidRPr="008D2070">
        <w:rPr>
          <w:rFonts w:eastAsia="Calibri"/>
          <w:color w:val="000000" w:themeColor="text1"/>
          <w:sz w:val="28"/>
          <w:szCs w:val="28"/>
          <w:lang w:eastAsia="en-US"/>
        </w:rPr>
        <w:t>ному курсу</w:t>
      </w:r>
      <w:r w:rsidRPr="001973DF">
        <w:rPr>
          <w:rFonts w:eastAsia="Calibri"/>
          <w:color w:val="000000" w:themeColor="text1"/>
          <w:sz w:val="28"/>
          <w:szCs w:val="28"/>
          <w:lang w:eastAsia="en-US"/>
        </w:rPr>
        <w:t xml:space="preserve"> «Логопедические занятия» в 4 классе</w:t>
      </w:r>
      <w:r w:rsidRPr="001973DF">
        <w:rPr>
          <w:color w:val="000000" w:themeColor="text1"/>
          <w:sz w:val="28"/>
          <w:szCs w:val="28"/>
        </w:rPr>
        <w:t xml:space="preserve"> рассчитана на 71 час (34 учебные недели) и составляет 2 часа в неделю </w:t>
      </w:r>
      <w:r w:rsidR="006F23CC" w:rsidRPr="001973DF">
        <w:rPr>
          <w:color w:val="000000" w:themeColor="text1"/>
          <w:sz w:val="28"/>
          <w:szCs w:val="28"/>
        </w:rPr>
        <w:t>в форме групповых занятий</w:t>
      </w:r>
      <w:r w:rsidRPr="001973DF">
        <w:rPr>
          <w:color w:val="000000" w:themeColor="text1"/>
          <w:sz w:val="28"/>
          <w:szCs w:val="28"/>
        </w:rPr>
        <w:t>; 1 час в неделю отводится на индивидуальные коррекционные занятия (по отдельному плану) – 3 часа в неделю:</w:t>
      </w:r>
    </w:p>
    <w:p w:rsidR="00465A30" w:rsidRPr="001973DF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i/>
          <w:color w:val="000000" w:themeColor="text1"/>
          <w:sz w:val="28"/>
          <w:szCs w:val="28"/>
        </w:rPr>
        <w:t>9 часов – на обследование</w:t>
      </w:r>
      <w:r w:rsidRPr="001973DF">
        <w:rPr>
          <w:color w:val="000000" w:themeColor="text1"/>
          <w:sz w:val="28"/>
          <w:szCs w:val="28"/>
        </w:rPr>
        <w:t xml:space="preserve"> (с 01сентября по 15 сентября – 6 часов, с 25 мая по 30 мая - 3 часа).</w:t>
      </w:r>
    </w:p>
    <w:p w:rsidR="00465A30" w:rsidRPr="001973DF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i/>
          <w:color w:val="000000" w:themeColor="text1"/>
          <w:sz w:val="28"/>
          <w:szCs w:val="28"/>
        </w:rPr>
        <w:t xml:space="preserve">62 часа – </w:t>
      </w:r>
      <w:r w:rsidR="00121E7F" w:rsidRPr="001973DF">
        <w:rPr>
          <w:i/>
          <w:color w:val="000000" w:themeColor="text1"/>
          <w:sz w:val="28"/>
          <w:szCs w:val="28"/>
        </w:rPr>
        <w:t xml:space="preserve">на коррекционные групповые </w:t>
      </w:r>
      <w:r w:rsidRPr="001973DF">
        <w:rPr>
          <w:i/>
          <w:color w:val="000000" w:themeColor="text1"/>
          <w:sz w:val="28"/>
          <w:szCs w:val="28"/>
        </w:rPr>
        <w:t xml:space="preserve"> логопедические занятия.</w:t>
      </w:r>
    </w:p>
    <w:p w:rsidR="00465A30" w:rsidRPr="001973DF" w:rsidRDefault="00465A30" w:rsidP="00B64B92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Федеральная адаптированная основная </w:t>
      </w:r>
      <w:r w:rsidR="008D2070">
        <w:rPr>
          <w:color w:val="000000" w:themeColor="text1"/>
          <w:sz w:val="28"/>
          <w:szCs w:val="28"/>
        </w:rPr>
        <w:t>обще</w:t>
      </w:r>
      <w:r w:rsidRPr="001973DF">
        <w:rPr>
          <w:color w:val="000000" w:themeColor="text1"/>
          <w:sz w:val="28"/>
          <w:szCs w:val="28"/>
        </w:rPr>
        <w:t>образовательная 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грамма определяет цель и задачи коррекционного курса «Логопедические занятия».</w:t>
      </w:r>
    </w:p>
    <w:p w:rsidR="00121E7F" w:rsidRPr="001973DF" w:rsidRDefault="00121E7F" w:rsidP="001973DF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Цель коррекционного курса </w:t>
      </w:r>
      <w:r w:rsidRPr="001973DF">
        <w:rPr>
          <w:i/>
          <w:color w:val="000000" w:themeColor="text1"/>
          <w:sz w:val="28"/>
          <w:szCs w:val="28"/>
        </w:rPr>
        <w:t xml:space="preserve">- </w:t>
      </w:r>
      <w:r w:rsidRPr="001973DF">
        <w:rPr>
          <w:color w:val="000000" w:themeColor="text1"/>
          <w:sz w:val="28"/>
          <w:szCs w:val="28"/>
        </w:rPr>
        <w:t>предупреждение, профилактика, ко</w:t>
      </w:r>
      <w:r w:rsidRPr="001973DF">
        <w:rPr>
          <w:color w:val="000000" w:themeColor="text1"/>
          <w:sz w:val="28"/>
          <w:szCs w:val="28"/>
        </w:rPr>
        <w:t>р</w:t>
      </w:r>
      <w:r w:rsidRPr="001973DF">
        <w:rPr>
          <w:color w:val="000000" w:themeColor="text1"/>
          <w:sz w:val="28"/>
          <w:szCs w:val="28"/>
        </w:rPr>
        <w:t xml:space="preserve">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465A30" w:rsidRPr="001973DF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Задачи коррекционного курса:</w:t>
      </w:r>
    </w:p>
    <w:p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lastRenderedPageBreak/>
        <w:t>повышать уровень речевого и общего психического развития об</w:t>
      </w:r>
      <w:r w:rsidRPr="001973DF">
        <w:rPr>
          <w:sz w:val="28"/>
          <w:szCs w:val="28"/>
        </w:rPr>
        <w:t>у</w:t>
      </w:r>
      <w:r w:rsidRPr="001973DF">
        <w:rPr>
          <w:sz w:val="28"/>
          <w:szCs w:val="28"/>
        </w:rPr>
        <w:t>чающихся;</w:t>
      </w:r>
    </w:p>
    <w:p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осуществлять профилактику специфических и сопутствующих (гр</w:t>
      </w:r>
      <w:r w:rsidRPr="001973DF">
        <w:rPr>
          <w:sz w:val="28"/>
          <w:szCs w:val="28"/>
        </w:rPr>
        <w:t>а</w:t>
      </w:r>
      <w:r w:rsidRPr="001973DF">
        <w:rPr>
          <w:sz w:val="28"/>
          <w:szCs w:val="28"/>
        </w:rPr>
        <w:t xml:space="preserve">фических, орфографических) ошибок; </w:t>
      </w:r>
    </w:p>
    <w:p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закреплять практические навыки правильного использования язык</w:t>
      </w:r>
      <w:r w:rsidRPr="001973DF">
        <w:rPr>
          <w:sz w:val="28"/>
          <w:szCs w:val="28"/>
        </w:rPr>
        <w:t>о</w:t>
      </w:r>
      <w:r w:rsidRPr="001973DF">
        <w:rPr>
          <w:sz w:val="28"/>
          <w:szCs w:val="28"/>
        </w:rPr>
        <w:t>вых средств в речевой деятельности;</w:t>
      </w:r>
    </w:p>
    <w:p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расширять и обогащать опыт коммуникации обучающихся в бли</w:t>
      </w:r>
      <w:r w:rsidRPr="001973DF">
        <w:rPr>
          <w:sz w:val="28"/>
          <w:szCs w:val="28"/>
        </w:rPr>
        <w:t>ж</w:t>
      </w:r>
      <w:r w:rsidRPr="001973DF">
        <w:rPr>
          <w:sz w:val="28"/>
          <w:szCs w:val="28"/>
        </w:rPr>
        <w:t xml:space="preserve">нем и дальнем окружении; </w:t>
      </w:r>
    </w:p>
    <w:p w:rsidR="00465A30" w:rsidRPr="001973DF" w:rsidRDefault="00465A30" w:rsidP="001973DF">
      <w:pPr>
        <w:pStyle w:val="a3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вырабатывать навыки правильного, сознательного чтения и аккура</w:t>
      </w:r>
      <w:r w:rsidRPr="001973DF">
        <w:rPr>
          <w:sz w:val="28"/>
          <w:szCs w:val="28"/>
        </w:rPr>
        <w:t>т</w:t>
      </w:r>
      <w:r w:rsidRPr="001973DF">
        <w:rPr>
          <w:sz w:val="28"/>
          <w:szCs w:val="28"/>
        </w:rPr>
        <w:t>ного, разборчивого, грамотного письма;</w:t>
      </w:r>
    </w:p>
    <w:p w:rsidR="00121E7F" w:rsidRPr="001973DF" w:rsidRDefault="00121E7F" w:rsidP="001973DF">
      <w:pPr>
        <w:pStyle w:val="a3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обеспечивать условия для коррекции нарушений устной речи, 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филактики и коррекции дислексии, дисграфии и дизорфографии.</w:t>
      </w:r>
    </w:p>
    <w:p w:rsidR="00121E7F" w:rsidRPr="001973DF" w:rsidRDefault="00121E7F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</w:t>
      </w:r>
      <w:r w:rsidRPr="001973DF">
        <w:rPr>
          <w:color w:val="000000" w:themeColor="text1"/>
          <w:sz w:val="28"/>
          <w:szCs w:val="28"/>
        </w:rPr>
        <w:t>ь</w:t>
      </w:r>
      <w:r w:rsidRPr="001973DF">
        <w:rPr>
          <w:color w:val="000000" w:themeColor="text1"/>
          <w:sz w:val="28"/>
          <w:szCs w:val="28"/>
        </w:rPr>
        <w:t xml:space="preserve">ные программы , авторы:  </w:t>
      </w:r>
    </w:p>
    <w:p w:rsidR="00F640FD" w:rsidRPr="001973DF" w:rsidRDefault="00A85A9C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Э. В. Якубовская, Я.В. Коршунов. Русский язык. 4 </w:t>
      </w:r>
      <w:r w:rsidR="0078378D" w:rsidRPr="001973DF">
        <w:rPr>
          <w:color w:val="000000" w:themeColor="text1"/>
          <w:sz w:val="28"/>
          <w:szCs w:val="28"/>
        </w:rPr>
        <w:t>класс. –</w:t>
      </w:r>
      <w:r w:rsidRPr="001973DF">
        <w:rPr>
          <w:color w:val="000000" w:themeColor="text1"/>
          <w:sz w:val="28"/>
          <w:szCs w:val="28"/>
        </w:rPr>
        <w:t xml:space="preserve"> М.: «Пр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свещение», 2022 г.</w:t>
      </w:r>
    </w:p>
    <w:p w:rsidR="001973DF" w:rsidRDefault="00F640FD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                         </w:t>
      </w:r>
      <w:r w:rsidR="001973DF">
        <w:rPr>
          <w:color w:val="000000" w:themeColor="text1"/>
          <w:sz w:val="28"/>
          <w:szCs w:val="28"/>
        </w:rPr>
        <w:br w:type="page"/>
      </w:r>
    </w:p>
    <w:p w:rsidR="00465A30" w:rsidRDefault="001973DF" w:rsidP="00E3622E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398775"/>
      <w:bookmarkStart w:id="3" w:name="_Toc143900124"/>
      <w:r w:rsidRPr="001973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1973DF" w:rsidRPr="001973DF" w:rsidRDefault="001973DF" w:rsidP="001973DF"/>
    <w:p w:rsidR="00CA4F99" w:rsidRPr="001973DF" w:rsidRDefault="00CA4F99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</w:t>
      </w:r>
      <w:r w:rsidRPr="001973DF">
        <w:rPr>
          <w:color w:val="000000" w:themeColor="text1"/>
          <w:sz w:val="28"/>
          <w:szCs w:val="28"/>
        </w:rPr>
        <w:t>е</w:t>
      </w:r>
      <w:r w:rsidRPr="001973DF">
        <w:rPr>
          <w:color w:val="000000" w:themeColor="text1"/>
          <w:sz w:val="28"/>
          <w:szCs w:val="28"/>
        </w:rPr>
        <w:t>вых норм, учит использованию их в различных ситуациях. Рабочая пр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грамма с одной стороны, представляет собой платформу для успешного усвоения и правильного применения обучающимися грамматических пр</w:t>
      </w:r>
      <w:r w:rsidRPr="001973DF">
        <w:rPr>
          <w:color w:val="000000" w:themeColor="text1"/>
          <w:sz w:val="28"/>
          <w:szCs w:val="28"/>
        </w:rPr>
        <w:t>а</w:t>
      </w:r>
      <w:r w:rsidRPr="001973DF">
        <w:rPr>
          <w:color w:val="000000" w:themeColor="text1"/>
          <w:sz w:val="28"/>
          <w:szCs w:val="28"/>
        </w:rPr>
        <w:t>вил, а с другой стороны - закрепление учебного материала.</w:t>
      </w:r>
    </w:p>
    <w:p w:rsidR="00465A30" w:rsidRPr="001973DF" w:rsidRDefault="00CA4F99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</w:t>
      </w:r>
      <w:r w:rsidRPr="001973DF">
        <w:rPr>
          <w:color w:val="000000" w:themeColor="text1"/>
          <w:sz w:val="28"/>
          <w:szCs w:val="28"/>
        </w:rPr>
        <w:t>е</w:t>
      </w:r>
      <w:r w:rsidRPr="001973DF">
        <w:rPr>
          <w:color w:val="000000" w:themeColor="text1"/>
          <w:sz w:val="28"/>
          <w:szCs w:val="28"/>
        </w:rPr>
        <w:t>нием и письмом, нормализацию звуковой стороны речи и дальнейшее с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>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</w:t>
      </w:r>
      <w:r w:rsidRPr="001973DF">
        <w:rPr>
          <w:color w:val="000000" w:themeColor="text1"/>
          <w:sz w:val="28"/>
          <w:szCs w:val="28"/>
        </w:rPr>
        <w:t>н</w:t>
      </w:r>
      <w:r w:rsidRPr="001973DF">
        <w:rPr>
          <w:color w:val="000000" w:themeColor="text1"/>
          <w:sz w:val="28"/>
          <w:szCs w:val="28"/>
        </w:rPr>
        <w:t>ципу и предполагает повторение тем в каждом классе, на более высоком уровне, усложняется речевой материал, формы звукового анализа и синт</w:t>
      </w:r>
      <w:r w:rsidRPr="001973DF">
        <w:rPr>
          <w:color w:val="000000" w:themeColor="text1"/>
          <w:sz w:val="28"/>
          <w:szCs w:val="28"/>
        </w:rPr>
        <w:t>е</w:t>
      </w:r>
      <w:r w:rsidRPr="001973DF">
        <w:rPr>
          <w:color w:val="000000" w:themeColor="text1"/>
          <w:sz w:val="28"/>
          <w:szCs w:val="28"/>
        </w:rPr>
        <w:t xml:space="preserve">за, лексические темы. </w:t>
      </w:r>
      <w:r w:rsidR="00465A30" w:rsidRPr="001973DF">
        <w:rPr>
          <w:color w:val="000000" w:themeColor="text1"/>
          <w:sz w:val="28"/>
          <w:szCs w:val="28"/>
        </w:rPr>
        <w:t>Обучение основано на принципе системно - деятел</w:t>
      </w:r>
      <w:r w:rsidR="00465A30" w:rsidRPr="001973DF">
        <w:rPr>
          <w:color w:val="000000" w:themeColor="text1"/>
          <w:sz w:val="28"/>
          <w:szCs w:val="28"/>
        </w:rPr>
        <w:t>ь</w:t>
      </w:r>
      <w:r w:rsidR="00465A30" w:rsidRPr="001973DF">
        <w:rPr>
          <w:color w:val="000000" w:themeColor="text1"/>
          <w:sz w:val="28"/>
          <w:szCs w:val="28"/>
        </w:rPr>
        <w:t>ностного подхода с учетом междисциплинарного комплексного подхода, жизненными компетенциями, поэтапного формирования умственных де</w:t>
      </w:r>
      <w:r w:rsidR="00465A30" w:rsidRPr="001973DF">
        <w:rPr>
          <w:color w:val="000000" w:themeColor="text1"/>
          <w:sz w:val="28"/>
          <w:szCs w:val="28"/>
        </w:rPr>
        <w:t>й</w:t>
      </w:r>
      <w:r w:rsidR="00465A30" w:rsidRPr="001973DF">
        <w:rPr>
          <w:color w:val="000000" w:themeColor="text1"/>
          <w:sz w:val="28"/>
          <w:szCs w:val="28"/>
        </w:rPr>
        <w:t xml:space="preserve">ствий. </w:t>
      </w:r>
    </w:p>
    <w:p w:rsidR="00B32332" w:rsidRPr="001973DF" w:rsidRDefault="00B32332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Логопедическая коррекция осуществляется при использовании ра</w:t>
      </w:r>
      <w:r w:rsidRPr="001973DF">
        <w:rPr>
          <w:color w:val="000000" w:themeColor="text1"/>
          <w:sz w:val="28"/>
          <w:szCs w:val="28"/>
        </w:rPr>
        <w:t>з</w:t>
      </w:r>
      <w:r w:rsidRPr="001973DF">
        <w:rPr>
          <w:color w:val="000000" w:themeColor="text1"/>
          <w:sz w:val="28"/>
          <w:szCs w:val="28"/>
        </w:rPr>
        <w:t xml:space="preserve">личных методов: </w:t>
      </w:r>
    </w:p>
    <w:p w:rsidR="00B32332" w:rsidRPr="001973DF" w:rsidRDefault="00B32332" w:rsidP="001973DF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:rsidR="00B32332" w:rsidRPr="001973DF" w:rsidRDefault="00B32332" w:rsidP="001973DF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t>наглядные – наблюдения, работа с картинками, аудио- и видеомат</w:t>
      </w:r>
      <w:r w:rsidRPr="001973DF">
        <w:rPr>
          <w:sz w:val="28"/>
          <w:szCs w:val="28"/>
        </w:rPr>
        <w:t>е</w:t>
      </w:r>
      <w:r w:rsidRPr="001973DF">
        <w:rPr>
          <w:sz w:val="28"/>
          <w:szCs w:val="28"/>
        </w:rPr>
        <w:t xml:space="preserve">риалами; </w:t>
      </w:r>
    </w:p>
    <w:p w:rsidR="00B32332" w:rsidRPr="001973DF" w:rsidRDefault="00B32332" w:rsidP="001973DF">
      <w:pPr>
        <w:pStyle w:val="a3"/>
        <w:numPr>
          <w:ilvl w:val="0"/>
          <w:numId w:val="31"/>
        </w:numPr>
        <w:spacing w:line="360" w:lineRule="auto"/>
        <w:ind w:left="0" w:firstLine="426"/>
        <w:rPr>
          <w:sz w:val="28"/>
          <w:szCs w:val="28"/>
        </w:rPr>
      </w:pPr>
      <w:r w:rsidRPr="001973DF">
        <w:rPr>
          <w:sz w:val="28"/>
          <w:szCs w:val="28"/>
        </w:rPr>
        <w:lastRenderedPageBreak/>
        <w:t xml:space="preserve">словесные – беседа, рассказ, пояснение, объяснение, педагогическая оценка. </w:t>
      </w:r>
    </w:p>
    <w:p w:rsidR="00B32332" w:rsidRPr="001973DF" w:rsidRDefault="00F640FD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Л</w:t>
      </w:r>
      <w:r w:rsidR="00B32332" w:rsidRPr="001973DF">
        <w:rPr>
          <w:color w:val="000000" w:themeColor="text1"/>
          <w:sz w:val="28"/>
          <w:szCs w:val="28"/>
        </w:rPr>
        <w:t>огопедическая коррекция осуществляется при использовании ра</w:t>
      </w:r>
      <w:r w:rsidR="00B32332" w:rsidRPr="001973DF">
        <w:rPr>
          <w:color w:val="000000" w:themeColor="text1"/>
          <w:sz w:val="28"/>
          <w:szCs w:val="28"/>
        </w:rPr>
        <w:t>з</w:t>
      </w:r>
      <w:r w:rsidR="00B32332" w:rsidRPr="001973DF">
        <w:rPr>
          <w:color w:val="000000" w:themeColor="text1"/>
          <w:sz w:val="28"/>
          <w:szCs w:val="28"/>
        </w:rPr>
        <w:t xml:space="preserve">личных методов: </w:t>
      </w:r>
    </w:p>
    <w:p w:rsidR="00465A30" w:rsidRPr="001973DF" w:rsidRDefault="00465A30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Репродуктивные методы эффективны в развитии имитационной сп</w:t>
      </w:r>
      <w:r w:rsidRPr="001973DF">
        <w:rPr>
          <w:color w:val="000000" w:themeColor="text1"/>
          <w:sz w:val="28"/>
          <w:szCs w:val="28"/>
        </w:rPr>
        <w:t>о</w:t>
      </w:r>
      <w:r w:rsidRPr="001973DF">
        <w:rPr>
          <w:color w:val="000000" w:themeColor="text1"/>
          <w:sz w:val="28"/>
          <w:szCs w:val="28"/>
        </w:rPr>
        <w:t xml:space="preserve">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B32332" w:rsidRPr="001973DF" w:rsidRDefault="00B32332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B32332" w:rsidRPr="001973DF" w:rsidRDefault="00B32332" w:rsidP="001973DF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Количество часов, указанных в программе, примерное и может вар</w:t>
      </w:r>
      <w:r w:rsidRPr="001973DF">
        <w:rPr>
          <w:color w:val="000000" w:themeColor="text1"/>
          <w:sz w:val="28"/>
          <w:szCs w:val="28"/>
        </w:rPr>
        <w:t>ь</w:t>
      </w:r>
      <w:r w:rsidRPr="001973DF">
        <w:rPr>
          <w:color w:val="000000" w:themeColor="text1"/>
          <w:sz w:val="28"/>
          <w:szCs w:val="28"/>
        </w:rPr>
        <w:t>ироваться в зависимости от речевого дефекта и  темпа усвоения програм</w:t>
      </w:r>
      <w:r w:rsidRPr="001973DF">
        <w:rPr>
          <w:color w:val="000000" w:themeColor="text1"/>
          <w:sz w:val="28"/>
          <w:szCs w:val="28"/>
        </w:rPr>
        <w:t>м</w:t>
      </w:r>
      <w:r w:rsidRPr="001973DF">
        <w:rPr>
          <w:color w:val="000000" w:themeColor="text1"/>
          <w:sz w:val="28"/>
          <w:szCs w:val="28"/>
        </w:rPr>
        <w:t xml:space="preserve">ного материала обучающимися. </w:t>
      </w:r>
    </w:p>
    <w:p w:rsidR="00465A30" w:rsidRPr="001973DF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дыхательная гимнастика;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465A30" w:rsidRPr="001973DF" w:rsidRDefault="00465A30" w:rsidP="001973DF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48526B" w:rsidRDefault="00465A30" w:rsidP="001973D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>Специфическим и очень важным структурным компонентом логоп</w:t>
      </w:r>
      <w:r w:rsidRPr="001973DF">
        <w:rPr>
          <w:color w:val="000000" w:themeColor="text1"/>
          <w:sz w:val="28"/>
          <w:szCs w:val="28"/>
        </w:rPr>
        <w:t>е</w:t>
      </w:r>
      <w:r w:rsidRPr="001973DF">
        <w:rPr>
          <w:color w:val="000000" w:themeColor="text1"/>
          <w:sz w:val="28"/>
          <w:szCs w:val="28"/>
        </w:rPr>
        <w:t>дических занятий является уточнение артикуляции изучаемых звуков, с</w:t>
      </w:r>
      <w:r w:rsidRPr="001973DF">
        <w:rPr>
          <w:color w:val="000000" w:themeColor="text1"/>
          <w:sz w:val="28"/>
          <w:szCs w:val="28"/>
        </w:rPr>
        <w:t>а</w:t>
      </w:r>
      <w:r w:rsidRPr="001973DF">
        <w:rPr>
          <w:color w:val="000000" w:themeColor="text1"/>
          <w:sz w:val="28"/>
          <w:szCs w:val="28"/>
        </w:rPr>
        <w:t>моконтроль звукопроизношения (гласных, согласных).</w:t>
      </w:r>
    </w:p>
    <w:p w:rsidR="001973DF" w:rsidRDefault="001973DF" w:rsidP="001973D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973DF" w:rsidRDefault="001973DF" w:rsidP="001973DF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973DF" w:rsidRPr="001973DF" w:rsidRDefault="001973DF" w:rsidP="001973DF">
      <w:pPr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1973DF">
        <w:rPr>
          <w:bCs/>
          <w:color w:val="000000" w:themeColor="text1"/>
          <w:sz w:val="28"/>
          <w:szCs w:val="28"/>
        </w:rPr>
        <w:lastRenderedPageBreak/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5255"/>
        <w:gridCol w:w="1748"/>
        <w:gridCol w:w="1719"/>
      </w:tblGrid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№</w:t>
            </w:r>
          </w:p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Количество</w:t>
            </w:r>
          </w:p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Контрольные</w:t>
            </w:r>
          </w:p>
          <w:p w:rsidR="00067CE0" w:rsidRPr="008F2338" w:rsidRDefault="00067CE0" w:rsidP="00465A30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работы</w:t>
            </w: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2</w:t>
            </w: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736AA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736AA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E0" w:rsidRPr="008F2338" w:rsidRDefault="00067CE0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Предложение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гласных 1 и 2 ряда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641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Мягкий знак на конце в середине слова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641A30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3D1799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Сочетание гласных с шипящими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0736AA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согласных по звонкости-глухости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D97654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0736AA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0736AA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Ударение. Безударные 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3D17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Предлоги. Дифференциация предлогов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9" w:rsidRPr="008F2338" w:rsidRDefault="003D1799" w:rsidP="009949E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1562D6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6B" w:rsidRPr="008F2338" w:rsidRDefault="0048526B" w:rsidP="009949E5">
            <w:pPr>
              <w:spacing w:line="360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6B" w:rsidRPr="001973DF" w:rsidRDefault="0048526B" w:rsidP="009949E5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1973DF">
              <w:rPr>
                <w:b/>
                <w:bCs/>
                <w:color w:val="000000" w:themeColor="text1"/>
                <w:lang w:eastAsia="en-US"/>
              </w:rPr>
              <w:t>71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6B" w:rsidRPr="001973DF" w:rsidRDefault="0048526B" w:rsidP="009949E5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1973DF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</w:tr>
    </w:tbl>
    <w:p w:rsidR="00EF6709" w:rsidRDefault="00EF6709" w:rsidP="00BA6F0D">
      <w:pPr>
        <w:rPr>
          <w:b/>
          <w:color w:val="000000" w:themeColor="text1"/>
          <w:lang w:eastAsia="en-US"/>
        </w:rPr>
      </w:pPr>
    </w:p>
    <w:p w:rsidR="00307E9A" w:rsidRPr="00307E9A" w:rsidRDefault="00307E9A" w:rsidP="00307E9A"/>
    <w:p w:rsidR="00307E9A" w:rsidRPr="00307E9A" w:rsidRDefault="00307E9A" w:rsidP="00307E9A"/>
    <w:p w:rsidR="00307E9A" w:rsidRPr="00307E9A" w:rsidRDefault="00307E9A" w:rsidP="00307E9A"/>
    <w:p w:rsidR="00307E9A" w:rsidRPr="00307E9A" w:rsidRDefault="00307E9A" w:rsidP="00307E9A"/>
    <w:p w:rsidR="00307E9A" w:rsidRDefault="00307E9A" w:rsidP="00307E9A">
      <w:pPr>
        <w:tabs>
          <w:tab w:val="left" w:pos="1725"/>
        </w:tabs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ab/>
      </w:r>
      <w:r>
        <w:rPr>
          <w:b/>
          <w:color w:val="000000" w:themeColor="text1"/>
          <w:lang w:eastAsia="en-US"/>
        </w:rPr>
        <w:br w:type="page"/>
      </w:r>
    </w:p>
    <w:p w:rsidR="00307E9A" w:rsidRPr="00307E9A" w:rsidRDefault="00307E9A" w:rsidP="00307E9A">
      <w:pPr>
        <w:pStyle w:val="2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900125"/>
      <w:bookmarkStart w:id="5" w:name="_Hlk138962750"/>
      <w:bookmarkStart w:id="6" w:name="_Hlk138961499"/>
      <w:bookmarkStart w:id="7" w:name="_Hlk138967155"/>
      <w:r w:rsidRPr="00307E9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307E9A" w:rsidRDefault="00307E9A" w:rsidP="00307E9A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2071D7">
        <w:rPr>
          <w:b/>
          <w:sz w:val="28"/>
          <w:szCs w:val="28"/>
        </w:rPr>
        <w:t>Личностные: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осознание себя как ученика, заинтересованного посещением корре</w:t>
      </w:r>
      <w:r w:rsidRPr="00E3622E">
        <w:rPr>
          <w:sz w:val="28"/>
          <w:szCs w:val="28"/>
        </w:rPr>
        <w:t>к</w:t>
      </w:r>
      <w:r w:rsidRPr="00E3622E">
        <w:rPr>
          <w:sz w:val="28"/>
          <w:szCs w:val="28"/>
        </w:rPr>
        <w:t>ционных занятий;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E3622E">
        <w:rPr>
          <w:sz w:val="28"/>
          <w:szCs w:val="28"/>
        </w:rPr>
        <w:t>умение слушать и понимать речь окружающих;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вступать в контакт и работать в коллективе, используя пр</w:t>
      </w:r>
      <w:r w:rsidRPr="00E3622E">
        <w:rPr>
          <w:sz w:val="28"/>
          <w:szCs w:val="28"/>
        </w:rPr>
        <w:t>и</w:t>
      </w:r>
      <w:r w:rsidRPr="00E3622E">
        <w:rPr>
          <w:sz w:val="28"/>
          <w:szCs w:val="28"/>
        </w:rPr>
        <w:t>нятые ритуалы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социального взаимодействия (учитель - ученик, ученик – ученик, ученики);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овладение запасом фраз и определений для обозначения возникшей проблемы, развитие умения сформулировать запрос о помощи;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начинать и поддерживать разговор, задать вопрос, выразить свои намерения, просьбу, пожелание; завершить разговор;</w:t>
      </w:r>
    </w:p>
    <w:p w:rsidR="00307E9A" w:rsidRPr="00E3622E" w:rsidRDefault="00307E9A" w:rsidP="00307E9A">
      <w:pPr>
        <w:pStyle w:val="a3"/>
        <w:numPr>
          <w:ilvl w:val="0"/>
          <w:numId w:val="4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3622E">
        <w:rPr>
          <w:sz w:val="28"/>
          <w:szCs w:val="28"/>
        </w:rPr>
        <w:t>умение  оценивать совместно с учителем-логопедом результат своих действий и действий одноклассников.</w:t>
      </w:r>
    </w:p>
    <w:p w:rsidR="00307E9A" w:rsidRPr="002071D7" w:rsidRDefault="00307E9A" w:rsidP="00307E9A">
      <w:pPr>
        <w:spacing w:after="240"/>
        <w:ind w:firstLine="709"/>
        <w:rPr>
          <w:b/>
          <w:sz w:val="28"/>
          <w:szCs w:val="28"/>
        </w:rPr>
      </w:pPr>
      <w:bookmarkStart w:id="9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9"/>
    <w:p w:rsidR="00307E9A" w:rsidRPr="00CA153A" w:rsidRDefault="00307E9A" w:rsidP="00307E9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A153A">
        <w:rPr>
          <w:color w:val="000000" w:themeColor="text1"/>
          <w:sz w:val="28"/>
          <w:szCs w:val="28"/>
          <w:u w:val="single"/>
        </w:rPr>
        <w:t>Минимальный уровень: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четко произносить автоматизированные  звуки русского языка в р</w:t>
      </w:r>
      <w:r w:rsidRPr="00CA153A">
        <w:rPr>
          <w:color w:val="000000" w:themeColor="text1"/>
          <w:sz w:val="28"/>
          <w:szCs w:val="28"/>
        </w:rPr>
        <w:t>е</w:t>
      </w:r>
      <w:r w:rsidRPr="00CA153A">
        <w:rPr>
          <w:color w:val="000000" w:themeColor="text1"/>
          <w:sz w:val="28"/>
          <w:szCs w:val="28"/>
        </w:rPr>
        <w:t>чевом потоке.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производить звуко-слоговой анализ и синтез слова;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определять место ударения в слове;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 помощью педагога составлять и распространять предложения, у</w:t>
      </w:r>
      <w:r w:rsidRPr="00CA153A">
        <w:rPr>
          <w:color w:val="000000" w:themeColor="text1"/>
          <w:sz w:val="28"/>
          <w:szCs w:val="28"/>
        </w:rPr>
        <w:t>с</w:t>
      </w:r>
      <w:r w:rsidRPr="00CA153A">
        <w:rPr>
          <w:color w:val="000000" w:themeColor="text1"/>
          <w:sz w:val="28"/>
          <w:szCs w:val="28"/>
        </w:rPr>
        <w:t>танавливать связи между словами по вопросам; ставить знаки препинания в конце предложения;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списывать рукописный и печатный текст целыми словами и словос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четаниями;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lastRenderedPageBreak/>
        <w:t>писать под диктовку предложения;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связно высказываться по затрагиваемым в беседе вопросам;</w:t>
      </w:r>
    </w:p>
    <w:p w:rsidR="00307E9A" w:rsidRPr="00CA153A" w:rsidRDefault="00307E9A" w:rsidP="00307E9A">
      <w:pPr>
        <w:pStyle w:val="a3"/>
        <w:numPr>
          <w:ilvl w:val="0"/>
          <w:numId w:val="3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 помощью педагога составлять небольшие рассказы на предложе</w:t>
      </w:r>
      <w:r w:rsidRPr="00CA153A">
        <w:rPr>
          <w:color w:val="000000" w:themeColor="text1"/>
          <w:sz w:val="28"/>
          <w:szCs w:val="28"/>
        </w:rPr>
        <w:t>н</w:t>
      </w:r>
      <w:r w:rsidRPr="00CA153A">
        <w:rPr>
          <w:color w:val="000000" w:themeColor="text1"/>
          <w:sz w:val="28"/>
          <w:szCs w:val="28"/>
        </w:rPr>
        <w:t>ную тему.</w:t>
      </w:r>
    </w:p>
    <w:p w:rsidR="00307E9A" w:rsidRPr="00CA153A" w:rsidRDefault="00307E9A" w:rsidP="00307E9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A153A">
        <w:rPr>
          <w:color w:val="000000" w:themeColor="text1"/>
          <w:sz w:val="28"/>
          <w:szCs w:val="28"/>
          <w:u w:val="single"/>
        </w:rPr>
        <w:t>Достаточный уровень: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систематизировать обобщенные представления о звуковой стороне речи.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активизировать усвоенную лексику через речевую практику, активно использовать программную терминологию.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владеть способами словообразования и словоизменения;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интонационно правильно произносить предложения, выделять гла</w:t>
      </w:r>
      <w:r w:rsidRPr="00CA153A">
        <w:rPr>
          <w:color w:val="000000" w:themeColor="text1"/>
          <w:sz w:val="28"/>
          <w:szCs w:val="28"/>
        </w:rPr>
        <w:t>в</w:t>
      </w:r>
      <w:r w:rsidRPr="00CA153A">
        <w:rPr>
          <w:color w:val="000000" w:themeColor="text1"/>
          <w:sz w:val="28"/>
          <w:szCs w:val="28"/>
        </w:rPr>
        <w:t>ные и второстепенные члены предложения;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выделять из предложения слова, обозначающие предметы, действия, признаки;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предложения, восстанавливать нарушенный порядок слов в предложении;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небольшие рассказы на предложенную тему;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списывать рукописный и печатный текст целыми словами и словос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четаниями;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писать под диктовку предложения и тексты (30-35 слов);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определять тему и основную мысль текста, озаглавливать текст;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делить текст на части, устанавливать связь между частями текста, выделять ключевые слова;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составлять план текста;</w:t>
      </w:r>
    </w:p>
    <w:p w:rsidR="00307E9A" w:rsidRPr="00CA153A" w:rsidRDefault="00307E9A" w:rsidP="00307E9A">
      <w:pPr>
        <w:pStyle w:val="a3"/>
        <w:numPr>
          <w:ilvl w:val="0"/>
          <w:numId w:val="3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пересказывать текст по плану.</w:t>
      </w:r>
    </w:p>
    <w:p w:rsidR="00307E9A" w:rsidRDefault="00307E9A" w:rsidP="00307E9A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0" w:name="_heading=h.4d34og8"/>
      <w:bookmarkStart w:id="11" w:name="_Hlk138961962"/>
      <w:bookmarkEnd w:id="1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:rsidR="00307E9A" w:rsidRPr="002071D7" w:rsidRDefault="00307E9A" w:rsidP="00307E9A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:rsidR="00307E9A" w:rsidRPr="00E3622E" w:rsidRDefault="00307E9A" w:rsidP="00307E9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2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0 баллов - нет фиксируемой динамики; </w:t>
      </w:r>
    </w:p>
    <w:p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1 балл - минимальная динамика; </w:t>
      </w:r>
    </w:p>
    <w:p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2 балла - удовлетворительная динамика; </w:t>
      </w:r>
    </w:p>
    <w:p w:rsidR="00307E9A" w:rsidRPr="00E3622E" w:rsidRDefault="00307E9A" w:rsidP="00307E9A">
      <w:pPr>
        <w:pStyle w:val="a3"/>
        <w:numPr>
          <w:ilvl w:val="0"/>
          <w:numId w:val="4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E3622E">
        <w:rPr>
          <w:sz w:val="28"/>
          <w:szCs w:val="28"/>
        </w:rPr>
        <w:t xml:space="preserve">3 балла - значительная динамика. </w:t>
      </w:r>
    </w:p>
    <w:p w:rsidR="00307E9A" w:rsidRPr="00CA153A" w:rsidRDefault="00307E9A" w:rsidP="00307E9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2" w:name="_heading=h.ha5t6xo5ig3n"/>
      <w:bookmarkEnd w:id="7"/>
      <w:bookmarkEnd w:id="12"/>
      <w:r w:rsidRPr="00CA153A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стью (интеллектуальными нарушениями) результативность обучения м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жет оцениваться только строго индивидуально с учетом особенностей пс</w:t>
      </w:r>
      <w:r w:rsidRPr="00CA153A">
        <w:rPr>
          <w:color w:val="000000" w:themeColor="text1"/>
          <w:sz w:val="28"/>
          <w:szCs w:val="28"/>
        </w:rPr>
        <w:t>и</w:t>
      </w:r>
      <w:r w:rsidRPr="00CA153A">
        <w:rPr>
          <w:color w:val="000000" w:themeColor="text1"/>
          <w:sz w:val="28"/>
          <w:szCs w:val="28"/>
        </w:rPr>
        <w:t>хофизического развития и особых образовательных потребностей каждого обучающегося.</w:t>
      </w:r>
    </w:p>
    <w:p w:rsidR="00307E9A" w:rsidRPr="00E31813" w:rsidRDefault="00307E9A" w:rsidP="00307E9A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>истема оценивания является безотметочной, в то же время учитель-логопед постоянно отслеживает и контролирует достижения обучающег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307E9A" w:rsidRDefault="00307E9A" w:rsidP="00307E9A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Текущий контроль осуществляется на коррекционных занятиях в форме устного опроса  (индивидуального, фронтального), письменных р</w:t>
      </w:r>
      <w:r w:rsidRPr="007B26E5">
        <w:rPr>
          <w:sz w:val="28"/>
          <w:szCs w:val="28"/>
        </w:rPr>
        <w:t>а</w:t>
      </w:r>
      <w:r w:rsidRPr="007B26E5">
        <w:rPr>
          <w:sz w:val="28"/>
          <w:szCs w:val="28"/>
        </w:rPr>
        <w:t>бот, тестирования. Итоговые работы могут состоять из списывания, ди</w:t>
      </w:r>
      <w:r w:rsidRPr="007B26E5">
        <w:rPr>
          <w:sz w:val="28"/>
          <w:szCs w:val="28"/>
        </w:rPr>
        <w:t>к</w:t>
      </w:r>
      <w:r w:rsidRPr="007B26E5">
        <w:rPr>
          <w:sz w:val="28"/>
          <w:szCs w:val="28"/>
        </w:rPr>
        <w:t xml:space="preserve">танта. </w:t>
      </w:r>
    </w:p>
    <w:p w:rsidR="00307E9A" w:rsidRPr="00CA153A" w:rsidRDefault="00307E9A" w:rsidP="00307E9A">
      <w:pPr>
        <w:tabs>
          <w:tab w:val="left" w:pos="10065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</w:t>
      </w:r>
      <w:r w:rsidRPr="00CA153A">
        <w:rPr>
          <w:color w:val="000000" w:themeColor="text1"/>
          <w:sz w:val="28"/>
          <w:szCs w:val="28"/>
        </w:rPr>
        <w:t>ь</w:t>
      </w:r>
      <w:r w:rsidRPr="00CA153A">
        <w:rPr>
          <w:color w:val="000000" w:themeColor="text1"/>
          <w:sz w:val="28"/>
          <w:szCs w:val="28"/>
        </w:rPr>
        <w:t>нейшую коррекционную работу с учетом частотности допускаемых ош</w:t>
      </w:r>
      <w:r w:rsidRPr="00CA153A">
        <w:rPr>
          <w:color w:val="000000" w:themeColor="text1"/>
          <w:sz w:val="28"/>
          <w:szCs w:val="28"/>
        </w:rPr>
        <w:t>и</w:t>
      </w:r>
      <w:r w:rsidRPr="00CA153A">
        <w:rPr>
          <w:color w:val="000000" w:themeColor="text1"/>
          <w:sz w:val="28"/>
          <w:szCs w:val="28"/>
        </w:rPr>
        <w:t>бок. Заполняется речевая карта обучающегося, карта результатов монит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ринга. Проводится мониторинг состояния устной и письменной речи: пе</w:t>
      </w:r>
      <w:r w:rsidRPr="00CA153A">
        <w:rPr>
          <w:color w:val="000000" w:themeColor="text1"/>
          <w:sz w:val="28"/>
          <w:szCs w:val="28"/>
        </w:rPr>
        <w:t>р</w:t>
      </w:r>
      <w:r w:rsidRPr="00CA153A">
        <w:rPr>
          <w:color w:val="000000" w:themeColor="text1"/>
          <w:sz w:val="28"/>
          <w:szCs w:val="28"/>
        </w:rPr>
        <w:t>вичное (на начало года); итоговое (конец года).</w:t>
      </w:r>
    </w:p>
    <w:p w:rsidR="00307E9A" w:rsidRPr="00CA153A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:rsidR="00307E9A" w:rsidRPr="00CA153A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lastRenderedPageBreak/>
        <w:t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</w:t>
      </w:r>
      <w:r w:rsidRPr="00CA153A">
        <w:rPr>
          <w:color w:val="000000" w:themeColor="text1"/>
          <w:sz w:val="28"/>
          <w:szCs w:val="28"/>
        </w:rPr>
        <w:t>л</w:t>
      </w:r>
      <w:r w:rsidRPr="00CA153A">
        <w:rPr>
          <w:color w:val="000000" w:themeColor="text1"/>
          <w:sz w:val="28"/>
          <w:szCs w:val="28"/>
        </w:rPr>
        <w:t>лах). Эти градации отражают четкость и правильность выполнения, хара</w:t>
      </w:r>
      <w:r w:rsidRPr="00CA153A">
        <w:rPr>
          <w:color w:val="000000" w:themeColor="text1"/>
          <w:sz w:val="28"/>
          <w:szCs w:val="28"/>
        </w:rPr>
        <w:t>к</w:t>
      </w:r>
      <w:r w:rsidRPr="00CA153A">
        <w:rPr>
          <w:color w:val="000000" w:themeColor="text1"/>
          <w:sz w:val="28"/>
          <w:szCs w:val="28"/>
        </w:rPr>
        <w:t>тер и тяжесть допускаемых ошибок, вид и количество использованной п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>мощи, что дает возможность получения более дифференцированного р</w:t>
      </w:r>
      <w:r w:rsidRPr="00CA153A">
        <w:rPr>
          <w:color w:val="000000" w:themeColor="text1"/>
          <w:sz w:val="28"/>
          <w:szCs w:val="28"/>
        </w:rPr>
        <w:t>е</w:t>
      </w:r>
      <w:r w:rsidRPr="00CA153A">
        <w:rPr>
          <w:color w:val="000000" w:themeColor="text1"/>
          <w:sz w:val="28"/>
          <w:szCs w:val="28"/>
        </w:rPr>
        <w:t>зультата. Процентное выражение качества выполнения методики соотн</w:t>
      </w:r>
      <w:r w:rsidRPr="00CA153A">
        <w:rPr>
          <w:color w:val="000000" w:themeColor="text1"/>
          <w:sz w:val="28"/>
          <w:szCs w:val="28"/>
        </w:rPr>
        <w:t>о</w:t>
      </w:r>
      <w:r w:rsidRPr="00CA153A">
        <w:rPr>
          <w:color w:val="000000" w:themeColor="text1"/>
          <w:sz w:val="28"/>
          <w:szCs w:val="28"/>
        </w:rPr>
        <w:t xml:space="preserve">сится затем с одним из уровней успешности. </w:t>
      </w:r>
    </w:p>
    <w:p w:rsidR="00307E9A" w:rsidRPr="00CA153A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высокий – 100 - 80%; </w:t>
      </w:r>
    </w:p>
    <w:p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выше среднего – 79,9 -65%; </w:t>
      </w:r>
    </w:p>
    <w:p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средний – 64,9 - 45%; </w:t>
      </w:r>
    </w:p>
    <w:p w:rsidR="00307E9A" w:rsidRPr="00CA153A" w:rsidRDefault="00307E9A" w:rsidP="00307E9A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 xml:space="preserve">низкий – 44,9% и ниже. </w:t>
      </w:r>
    </w:p>
    <w:p w:rsidR="00307E9A" w:rsidRPr="007C5837" w:rsidRDefault="00307E9A" w:rsidP="00307E9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A153A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</w:t>
      </w:r>
      <w:r w:rsidRPr="00CA153A">
        <w:rPr>
          <w:color w:val="000000" w:themeColor="text1"/>
          <w:sz w:val="28"/>
          <w:szCs w:val="28"/>
        </w:rPr>
        <w:t>е</w:t>
      </w:r>
      <w:r w:rsidRPr="00CA153A">
        <w:rPr>
          <w:color w:val="000000" w:themeColor="text1"/>
          <w:sz w:val="28"/>
          <w:szCs w:val="28"/>
        </w:rPr>
        <w:t>чевой профиль, отражающий как наиболее несформированные, так и на</w:t>
      </w:r>
      <w:r w:rsidRPr="00CA153A">
        <w:rPr>
          <w:color w:val="000000" w:themeColor="text1"/>
          <w:sz w:val="28"/>
          <w:szCs w:val="28"/>
        </w:rPr>
        <w:t>и</w:t>
      </w:r>
      <w:r w:rsidRPr="00CA153A">
        <w:rPr>
          <w:color w:val="000000" w:themeColor="text1"/>
          <w:sz w:val="28"/>
          <w:szCs w:val="28"/>
        </w:rPr>
        <w:t>более сохранные компоненты речевой системы ребенка и позволяющий отследить динамику его речевого развития.</w:t>
      </w:r>
    </w:p>
    <w:p w:rsidR="00307E9A" w:rsidRDefault="00307E9A" w:rsidP="00307E9A">
      <w:pPr>
        <w:tabs>
          <w:tab w:val="left" w:pos="1725"/>
        </w:tabs>
        <w:rPr>
          <w:b/>
          <w:color w:val="000000" w:themeColor="text1"/>
          <w:lang w:eastAsia="en-US"/>
        </w:rPr>
      </w:pPr>
    </w:p>
    <w:p w:rsidR="00307E9A" w:rsidRPr="00307E9A" w:rsidRDefault="00307E9A" w:rsidP="00307E9A">
      <w:pPr>
        <w:tabs>
          <w:tab w:val="left" w:pos="1725"/>
        </w:tabs>
        <w:sectPr w:rsidR="00307E9A" w:rsidRPr="00307E9A" w:rsidSect="00D06050">
          <w:footerReference w:type="default" r:id="rId8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tab/>
      </w:r>
    </w:p>
    <w:p w:rsidR="00EF6709" w:rsidRPr="001973DF" w:rsidRDefault="001973DF" w:rsidP="00E3622E">
      <w:pPr>
        <w:pStyle w:val="1"/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5398776"/>
      <w:bookmarkStart w:id="14" w:name="_Toc143900126"/>
      <w:r w:rsidRPr="001973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:rsidR="001973DF" w:rsidRPr="001973DF" w:rsidRDefault="001973DF" w:rsidP="001973DF">
      <w:pPr>
        <w:rPr>
          <w:b/>
          <w:color w:val="000000" w:themeColor="text1"/>
        </w:rPr>
      </w:pP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rPr>
          <w:trHeight w:val="4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№</w:t>
            </w:r>
          </w:p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Тема курса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3105" w:rsidRPr="008F2338" w:rsidRDefault="00973105" w:rsidP="001973DF">
            <w:pPr>
              <w:ind w:left="113" w:right="113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Кол-во</w:t>
            </w:r>
          </w:p>
          <w:p w:rsidR="00973105" w:rsidRPr="008F2338" w:rsidRDefault="00973105" w:rsidP="001973DF">
            <w:pPr>
              <w:ind w:left="113" w:right="113"/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видов деятельности</w:t>
            </w:r>
            <w:r w:rsidR="00F640FD" w:rsidRPr="008F2338">
              <w:rPr>
                <w:color w:val="000000" w:themeColor="text1"/>
              </w:rPr>
              <w:t xml:space="preserve"> обучающихся</w:t>
            </w: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Минимальный уровень</w:t>
            </w:r>
          </w:p>
        </w:tc>
      </w:tr>
      <w:tr w:rsidR="008F2338" w:rsidRPr="008F2338" w:rsidTr="00176B84">
        <w:trPr>
          <w:trHeight w:val="307"/>
        </w:trPr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b/>
                <w:color w:val="000000" w:themeColor="text1"/>
              </w:rPr>
              <w:t>Обследование устной и письменной речи – 6 часов</w:t>
            </w: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звук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произносительной ст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роны речи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</w:rPr>
              <w:t xml:space="preserve">Выявление </w:t>
            </w:r>
            <w:r w:rsidRPr="008F2338">
              <w:rPr>
                <w:color w:val="000000" w:themeColor="text1"/>
                <w:shd w:val="clear" w:color="auto" w:fill="FFFFFF"/>
              </w:rPr>
              <w:t>умения ребенка пр</w:t>
            </w:r>
            <w:r w:rsidRPr="008F2338">
              <w:rPr>
                <w:color w:val="000000" w:themeColor="text1"/>
                <w:shd w:val="clear" w:color="auto" w:fill="FFFFFF"/>
              </w:rPr>
              <w:t>о</w:t>
            </w:r>
            <w:r w:rsidRPr="008F2338">
              <w:rPr>
                <w:color w:val="000000" w:themeColor="text1"/>
                <w:shd w:val="clear" w:color="auto" w:fill="FFFFFF"/>
              </w:rPr>
              <w:t>износить тот иной звук изолир</w:t>
            </w:r>
            <w:r w:rsidRPr="008F2338">
              <w:rPr>
                <w:color w:val="000000" w:themeColor="text1"/>
                <w:shd w:val="clear" w:color="auto" w:fill="FFFFFF"/>
              </w:rPr>
              <w:t>о</w:t>
            </w:r>
            <w:r w:rsidRPr="008F2338">
              <w:rPr>
                <w:color w:val="000000" w:themeColor="text1"/>
                <w:shd w:val="clear" w:color="auto" w:fill="FFFFFF"/>
              </w:rPr>
              <w:t xml:space="preserve">ванно, в слове, в предложении. </w:t>
            </w:r>
          </w:p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звуки, слова (</w:t>
            </w:r>
            <w:r w:rsidRPr="008F2338">
              <w:rPr>
                <w:strike/>
                <w:color w:val="000000" w:themeColor="text1"/>
              </w:rPr>
              <w:t>где</w:t>
            </w:r>
            <w:r w:rsidRPr="008F2338">
              <w:rPr>
                <w:color w:val="000000" w:themeColor="text1"/>
              </w:rPr>
              <w:t xml:space="preserve"> звук находится в разных позиц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ях). Подбирают картинки на з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данный звук с помощью учителя – логопеда</w:t>
            </w:r>
          </w:p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звуки, слова (</w:t>
            </w:r>
            <w:r w:rsidRPr="008F2338">
              <w:rPr>
                <w:strike/>
                <w:color w:val="000000" w:themeColor="text1"/>
              </w:rPr>
              <w:t>где</w:t>
            </w:r>
            <w:r w:rsidRPr="008F2338">
              <w:rPr>
                <w:color w:val="000000" w:themeColor="text1"/>
              </w:rPr>
              <w:t xml:space="preserve"> звук находится в разных п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зициях), предложения. Пр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 xml:space="preserve">думывают короткие фразы с заданным словом. </w:t>
            </w:r>
          </w:p>
          <w:p w:rsidR="00973105" w:rsidRPr="008F2338" w:rsidRDefault="00973105" w:rsidP="00430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Подбирают картинки на з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 xml:space="preserve">данный звук </w:t>
            </w:r>
          </w:p>
          <w:p w:rsidR="00973105" w:rsidRPr="008F2338" w:rsidRDefault="00973105" w:rsidP="00430127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2.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экспре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>сивной стороны речи и импрессивной стороны речи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обращенной речи.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Выполнение предъявляемых на слух словесных инструкций ра</w:t>
            </w:r>
            <w:r w:rsidRPr="008F2338">
              <w:rPr>
                <w:color w:val="000000" w:themeColor="text1"/>
              </w:rPr>
              <w:t>з</w:t>
            </w:r>
            <w:r w:rsidRPr="008F2338">
              <w:rPr>
                <w:color w:val="000000" w:themeColor="text1"/>
              </w:rPr>
              <w:t>личной сложности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раженно.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предме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ным картинкам с помощью уч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теля-логопеда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вые цепочки, слова, словос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 xml:space="preserve">четания, предложения.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</w:t>
            </w:r>
            <w:r w:rsidRPr="008F2338">
              <w:rPr>
                <w:color w:val="000000" w:themeColor="text1"/>
              </w:rPr>
              <w:t>н</w:t>
            </w:r>
            <w:r w:rsidRPr="008F2338">
              <w:rPr>
                <w:color w:val="000000" w:themeColor="text1"/>
              </w:rPr>
              <w:t>струкций, грамматических связей согласования, управл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ным картинкам</w:t>
            </w:r>
          </w:p>
        </w:tc>
      </w:tr>
    </w:tbl>
    <w:p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Обследование связной речи, словарного запаса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Выявление </w:t>
            </w:r>
            <w:r w:rsidRPr="008F2338">
              <w:rPr>
                <w:strike/>
                <w:color w:val="000000" w:themeColor="text1"/>
              </w:rPr>
              <w:t>степени</w:t>
            </w:r>
            <w:r w:rsidRPr="008F2338">
              <w:rPr>
                <w:color w:val="000000" w:themeColor="text1"/>
              </w:rPr>
              <w:t xml:space="preserve"> уровня  сформированности развернутого самостоятельного высказывания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Восстанавливают последов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тельность сюжета с опорой на инструкцию. Составляют фразы по сюжетным картинкам с п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мощью учителя-логопеда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Восстанавливают последов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 xml:space="preserve">тельность сюжета.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ным картинкам</w:t>
            </w: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4.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грамм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тического строя речи, слоговой структуры слова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</w:rPr>
              <w:t>Выявление правильности п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строения грамматической стру</w:t>
            </w:r>
            <w:r w:rsidRPr="008F2338">
              <w:rPr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>туры предложения; использов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ния падежных форм существ</w:t>
            </w:r>
            <w:r w:rsidRPr="008F2338">
              <w:rPr>
                <w:color w:val="000000" w:themeColor="text1"/>
              </w:rPr>
              <w:t>и</w:t>
            </w:r>
            <w:r w:rsidRPr="008F2338">
              <w:rPr>
                <w:color w:val="000000" w:themeColor="text1"/>
              </w:rPr>
              <w:t>тельных; правильное употребл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ние рода различных частей речи; форм единственного и  множес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венного числа.</w:t>
            </w:r>
          </w:p>
          <w:p w:rsidR="00973105" w:rsidRPr="00176B84" w:rsidRDefault="00973105" w:rsidP="00430127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Произнесение звуков в слове, определение их количества и п</w:t>
            </w:r>
            <w:r w:rsidRPr="008F2338">
              <w:rPr>
                <w:color w:val="000000" w:themeColor="text1"/>
                <w:shd w:val="clear" w:color="auto" w:fill="FFFFFF"/>
              </w:rPr>
              <w:t>о</w:t>
            </w:r>
            <w:r w:rsidRPr="008F2338">
              <w:rPr>
                <w:color w:val="000000" w:themeColor="text1"/>
                <w:shd w:val="clear" w:color="auto" w:fill="FFFFFF"/>
              </w:rPr>
              <w:t>следовательность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</w:t>
            </w:r>
            <w:r w:rsidRPr="008F2338">
              <w:rPr>
                <w:color w:val="000000" w:themeColor="text1"/>
              </w:rPr>
              <w:t>т</w:t>
            </w:r>
            <w:r w:rsidRPr="008F2338">
              <w:rPr>
                <w:color w:val="000000" w:themeColor="text1"/>
              </w:rPr>
              <w:t>раженно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вые цепочки, слова, словос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 xml:space="preserve">четания, предложения.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</w:t>
            </w:r>
            <w:r w:rsidRPr="008F2338">
              <w:rPr>
                <w:color w:val="000000" w:themeColor="text1"/>
              </w:rPr>
              <w:t>н</w:t>
            </w:r>
            <w:r w:rsidRPr="008F2338">
              <w:rPr>
                <w:color w:val="000000" w:themeColor="text1"/>
              </w:rPr>
              <w:t>струкций, грамматических связей согласования, управл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ния</w:t>
            </w: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5.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предложений, простых текстов.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 прочитанного (просл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шанного) текста.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по см</w:t>
            </w:r>
            <w:r w:rsidRPr="008F2338">
              <w:rPr>
                <w:color w:val="000000" w:themeColor="text1"/>
              </w:rPr>
              <w:t>е</w:t>
            </w:r>
            <w:r w:rsidRPr="008F2338">
              <w:rPr>
                <w:color w:val="000000" w:themeColor="text1"/>
              </w:rPr>
              <w:t>шанному типу.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доступный текст пр</w:t>
            </w:r>
            <w:r w:rsidRPr="008F2338">
              <w:rPr>
                <w:color w:val="000000" w:themeColor="text1"/>
              </w:rPr>
              <w:t>а</w:t>
            </w:r>
            <w:r w:rsidRPr="008F2338">
              <w:rPr>
                <w:color w:val="000000" w:themeColor="text1"/>
              </w:rPr>
              <w:t>вильно, целыми словами, осознанно, соблюдая паузы на знаках препинания</w:t>
            </w:r>
          </w:p>
        </w:tc>
      </w:tr>
      <w:tr w:rsidR="008F2338" w:rsidRPr="008F2338" w:rsidTr="00176B84">
        <w:trPr>
          <w:trHeight w:val="626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6.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Написание диктанта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 печатного шрифта доступный текст, вставляя пр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t>пущенные буквы.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писать под диктовку текст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</w:tr>
      <w:tr w:rsidR="008F2338" w:rsidRPr="008F2338" w:rsidTr="00176B84">
        <w:trPr>
          <w:trHeight w:val="302"/>
        </w:trPr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Гласные и согласные звуки – 1 час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Гласные и согласные звуки.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Их различение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Закрепление связи между звуком и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Произношение гласных и согла</w:t>
            </w:r>
            <w:r w:rsidRPr="008F2338">
              <w:rPr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>ных звуков, их различие.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Выделение в словах гласных и </w:t>
            </w:r>
            <w:r w:rsidRPr="008F2338">
              <w:rPr>
                <w:color w:val="000000" w:themeColor="text1"/>
              </w:rPr>
              <w:lastRenderedPageBreak/>
              <w:t>согласных звуков.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Деление слов на слоги, выделение гласных и согласных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Умеют слышать и выделять гласные и согласные звуки из ряда звуков и букв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Делят слова на слоги, определ</w:t>
            </w:r>
            <w:r w:rsidRPr="008F2338">
              <w:rPr>
                <w:color w:val="000000" w:themeColor="text1"/>
              </w:rPr>
              <w:t>я</w:t>
            </w:r>
            <w:r w:rsidRPr="008F2338">
              <w:rPr>
                <w:color w:val="000000" w:themeColor="text1"/>
              </w:rPr>
              <w:lastRenderedPageBreak/>
              <w:t xml:space="preserve">ют звук (гласный или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согласный).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Осуществляют звуко-буквенный анализ с помощью учителя –логопеда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lastRenderedPageBreak/>
              <w:t>Знают и различают гласные и согласные звуки.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Выявляют особенности зв</w:t>
            </w:r>
            <w:r w:rsidRPr="008F2338">
              <w:rPr>
                <w:color w:val="000000" w:themeColor="text1"/>
              </w:rPr>
              <w:t>у</w:t>
            </w:r>
            <w:r w:rsidRPr="008F2338">
              <w:rPr>
                <w:color w:val="000000" w:themeColor="text1"/>
              </w:rPr>
              <w:t>ков при произношении.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изображать с пом</w:t>
            </w:r>
            <w:r w:rsidRPr="008F2338">
              <w:rPr>
                <w:color w:val="000000" w:themeColor="text1"/>
              </w:rPr>
              <w:t>о</w:t>
            </w:r>
            <w:r w:rsidRPr="008F2338">
              <w:rPr>
                <w:color w:val="000000" w:themeColor="text1"/>
              </w:rPr>
              <w:lastRenderedPageBreak/>
              <w:t>щью условных символов гласные и согласные звуки.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заданную  букву, обозначающие  гласный или согласный звук из ряда букв.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Подбирают слова на гласные и согласные звуки.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Делят слова на слоги, </w:t>
            </w:r>
            <w:r w:rsidR="00176B84">
              <w:rPr>
                <w:color w:val="000000" w:themeColor="text1"/>
              </w:rPr>
              <w:br/>
            </w:r>
            <w:r w:rsidRPr="008F2338">
              <w:rPr>
                <w:color w:val="000000" w:themeColor="text1"/>
              </w:rPr>
              <w:t>Умеют проводить  звуко-буквенный анализ и синтез слова</w:t>
            </w:r>
          </w:p>
        </w:tc>
      </w:tr>
      <w:tr w:rsidR="008F2338" w:rsidRPr="008F2338" w:rsidTr="00176B84">
        <w:trPr>
          <w:trHeight w:val="273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lastRenderedPageBreak/>
              <w:t>Предложение – 4 часа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Уточнение и закрепление понятия "предложение"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понятия «Предложение».</w:t>
            </w:r>
          </w:p>
          <w:p w:rsidR="00973105" w:rsidRPr="008F2338" w:rsidRDefault="00973105" w:rsidP="00430127">
            <w:pPr>
              <w:jc w:val="both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запись предложений по картинкам.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графической схемы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количества слов в предложении.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 Формирование навыков</w:t>
            </w:r>
            <w:r w:rsidRPr="008F2338">
              <w:rPr>
                <w:color w:val="000000" w:themeColor="text1"/>
              </w:rPr>
              <w:t xml:space="preserve"> зрительного и слухового вербального анализа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 помощью учителя-логопеда составляют распространенное предложение с опорой на картинку.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составлять и записывать предложения по картинкам.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графические схемы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Определяют количество слов в предложении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чувствовать синтаксическую основу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распространенное предложение; следят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за правильностью произнесения фразы.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Составляют и записывают предложения по картинкам, </w:t>
            </w:r>
            <w:r w:rsidRPr="008F2338">
              <w:rPr>
                <w:color w:val="000000" w:themeColor="text1"/>
                <w:lang w:eastAsia="en-US"/>
              </w:rPr>
              <w:t>графическим схемам,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Определяют количество слов в предложении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Интонационное оформление предложений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Слушание, чувствование и понимание интонационной законченности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видов предложения по цели высказывания.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Функции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слухового восприятия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произносить простые предложения, делая остановку в конце предложения.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 образцу учителя-логопеда правильно произносят предложения по цели высказывания.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Ставят знаки в конце предложения с помощью учителя-логопеда и в соответствии с целью высказывания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слышать, чувствовать, понимать интонационную законченность предложения по цели высказывания;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передавать тембровую окраску предложения в соответствии с заданием учителя-логопеда, опираясь на слуховое восприятие.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Ставят правильный знак в конце предложения в соответствии с целью высказывания</w:t>
            </w:r>
          </w:p>
        </w:tc>
      </w:tr>
      <w:tr w:rsidR="008F2338" w:rsidRPr="008F2338" w:rsidTr="00176B84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10.</w:t>
            </w:r>
          </w:p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Предложение.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Составление  предложений по вопросу, по началу, из набора слов, "деформированные предложения"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Составление предложений из разрозненных слов, по началу предложения, вопросу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из слов, данных в правильной и неправильной грамматической форме,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</w:t>
            </w:r>
            <w:r w:rsidRPr="008F2338">
              <w:rPr>
                <w:color w:val="000000" w:themeColor="text1"/>
              </w:rPr>
              <w:t xml:space="preserve"> зрительного и слухового вербального анализа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 учителя-логопеда полным ответом.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по его началу с помощью наводящих вопросов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слов, данных в правильной грамматической форме с помощью учителя-логопеда</w:t>
            </w:r>
          </w:p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 учителя-логопеда полным ответом.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по его началу.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слов, данных в правильной и неправильной грамматической форме.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предложения из данных слов так, чтобы выделенные слова были первыми в предложении.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предложения, поставив слова в нужном порядке и падеже</w:t>
            </w:r>
          </w:p>
        </w:tc>
      </w:tr>
      <w:tr w:rsidR="008F2338" w:rsidRPr="008F2338" w:rsidTr="00176B84">
        <w:trPr>
          <w:trHeight w:val="3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Предложение.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Тренировочные упражнения по составлению предложений по вопросу, по началу, из набора слов, "деформированные предложения"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Гласные звуки и буквы. Дифференциация гласных 1 и 2 ряда – 15 часов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Гласные звуки .Артикуляция гласных, способы образования.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Слогообразующая роль гласных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Уточнение и закрепление артикуляции гласных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Произношение гласных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Закрепление понятия о слогообразующей роли гласных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гласных звуков по беззвучной артикуляции.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Графическое изображение гласных  звуков в словах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гласные звуки и соотносят их с соответствующей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вычленять гласный звук в слове в ударной позиции в начале и конце слова, под ударением на слух.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первый звук в слове с помощью учителя-логопеда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Знают характеристику и нормы произношения гласных звуков.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записать серию гласных букв по беззвучной артикуляции учителя- 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Соотносят звук с буквой и цветовым символом.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гласный звук в слове в ударной позиции: в начале, середине, конце слова по картинному материалу и на слух.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Выделяют первый и последний звук в слове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(узнавание) звука из ряда гласных, слогов, на фоне слова.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и буквы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гласных под ударением в начале, середине, конце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Выделение гласных звуков в начальной позиции, под ударением </w:t>
            </w:r>
            <w:r w:rsidRPr="008F2338">
              <w:rPr>
                <w:color w:val="000000" w:themeColor="text1"/>
              </w:rPr>
              <w:t>в начале, середине, конце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гласного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первого и последнего звука в слове с опорой на предметную картинку и без нее.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слухового восприятия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 - 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звуков и называние букв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звуков по артикуляции, букв – по написанию и цветовым символам (И-красный, Й-зеленый)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в словах, определение места звука в словах и называние соответствующей буквы.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букв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Дифференциация предметных картинок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Упражнения в словоизменении слов.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звукового анализа и синтеза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Правильно произносят звуки и соотносят их с буквами.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звуки по артикуляции и произношению.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пропущенные буквы в слова с опорой на предметные картинки.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Правильно произносят звуки и соотносят их с буквами.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звуки по артикуляции и произношению.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правильно подобрать цветовой символ к звукам.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и определяют место звуков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пропущенные буквы в слова, словосочетания, простые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Образование гласных звуков  2 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Прослушивание сказки об образовании гласных 2 ряда.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голосом гласной в начале и конце слова и запись соответствующей буквы на слух и по предметным картинкам.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Слушают сказку об образовании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второго ряда.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голосом начальную гласную в слове и записывают соответствующую букву (на слух)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Слушают сказку об образовании гласных 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второго ряда.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предложением.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голосом  гласную в начале и конце слова  и записывают соответствующую букву (на слух и по предметным картинкам)</w:t>
            </w:r>
          </w:p>
        </w:tc>
      </w:tr>
      <w:tr w:rsidR="008F2338" w:rsidRPr="008F2338" w:rsidTr="00176B84">
        <w:trPr>
          <w:trHeight w:val="3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гласных 1 и 2 ряда: Ы-И в слогах, словах и словосочетаниях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мягких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:rsidR="00176B84" w:rsidRPr="00176B84" w:rsidRDefault="00973105" w:rsidP="00176B84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176B84" w:rsidRPr="00176B84" w:rsidRDefault="00973105" w:rsidP="00176B84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:rsidR="00176B84" w:rsidRPr="00176B84" w:rsidRDefault="00973105" w:rsidP="00176B84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гласных 1 и 2 ряда: Ы-И в предложениях и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И-Ы.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</w:t>
            </w:r>
            <w:r w:rsidRPr="008F2338">
              <w:rPr>
                <w:strike/>
                <w:color w:val="000000" w:themeColor="text1"/>
                <w:lang w:eastAsia="en-US"/>
              </w:rPr>
              <w:t>гласных</w:t>
            </w:r>
            <w:r w:rsidRPr="008F2338">
              <w:rPr>
                <w:color w:val="000000" w:themeColor="text1"/>
                <w:lang w:eastAsia="en-US"/>
              </w:rPr>
              <w:t xml:space="preserve"> букв в словах, предложениях и тексте.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-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 дифференцируемые буквы</w:t>
            </w:r>
          </w:p>
        </w:tc>
      </w:tr>
    </w:tbl>
    <w:p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 1 и 2 ряда: У-Ю в слогах, словах и словосочетаниях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Различение звуков изолированно, в слогах и </w:t>
            </w:r>
            <w:r w:rsidR="00176B84" w:rsidRPr="008F2338">
              <w:rPr>
                <w:color w:val="000000" w:themeColor="text1"/>
                <w:lang w:eastAsia="en-US"/>
              </w:rPr>
              <w:t>сл</w:t>
            </w:r>
            <w:r w:rsidR="00176B84">
              <w:rPr>
                <w:color w:val="000000" w:themeColor="text1"/>
                <w:lang w:eastAsia="en-US"/>
              </w:rPr>
              <w:t>о</w:t>
            </w:r>
            <w:r w:rsidR="00176B84" w:rsidRPr="008F2338">
              <w:rPr>
                <w:color w:val="000000" w:themeColor="text1"/>
                <w:lang w:eastAsia="en-US"/>
              </w:rPr>
              <w:t>вах, словосочетаниях</w:t>
            </w:r>
            <w:r w:rsidRPr="008F2338">
              <w:rPr>
                <w:color w:val="000000" w:themeColor="text1"/>
                <w:lang w:eastAsia="en-US"/>
              </w:rPr>
              <w:t>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звуков 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навыков звукового анализа и синтеза.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мягких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 1 и 2 ряда: У-Ю в предложениях и тексте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У-Ю.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 и тексте.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Читают и записывают предложение (текст), вставляя  дифференцируемые буквы 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1 и 2 ряда: А-Я в слогах, словах и словосочетаниях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мягких согласных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1 и 2 ряда: А-Я в предложениях и тексте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Чтение предложений и текстов, насыщенных гласными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А-Я.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</w:t>
            </w:r>
            <w:r w:rsidRPr="008F2338">
              <w:rPr>
                <w:strike/>
                <w:color w:val="000000" w:themeColor="text1"/>
                <w:lang w:eastAsia="en-US"/>
              </w:rPr>
              <w:t>гласных</w:t>
            </w:r>
            <w:r w:rsidRPr="008F2338">
              <w:rPr>
                <w:color w:val="000000" w:themeColor="text1"/>
                <w:lang w:eastAsia="en-US"/>
              </w:rPr>
              <w:t xml:space="preserve"> букв в словах, в предложениях и тексте.</w:t>
            </w:r>
            <w:r w:rsidR="00176B84">
              <w:rPr>
                <w:color w:val="000000" w:themeColor="text1"/>
                <w:lang w:eastAsia="en-US"/>
              </w:rPr>
              <w:br/>
            </w: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</w:t>
            </w:r>
            <w:r w:rsidRPr="008F2338">
              <w:rPr>
                <w:color w:val="000000" w:themeColor="text1"/>
              </w:rPr>
              <w:t xml:space="preserve"> звуками</w:t>
            </w:r>
            <w:r w:rsidRPr="008F2338">
              <w:rPr>
                <w:color w:val="000000" w:themeColor="text1"/>
                <w:lang w:eastAsia="en-US"/>
              </w:rPr>
              <w:t xml:space="preserve">  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дифференцируемые буквы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звуков 1 и 2 ряда: О-Ё в слогах, словах и словосочетаниях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слогах, словах и словосочетаниях.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навыков звукового анализа и синтеза.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слухопроизносительной дифференциации твердых и мягких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закончить словосочетание, подобрав нужное по смыслу слово.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</w:tbl>
    <w:p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  звуков 1 и 2 ряда: О-Ё в предложениях и тексте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О-Ё.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 предложениях и тексте.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Изменение окончания слов в предложениях и тексте по смыслу.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в предложениях (текстах) по смыслу.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дифференцируемые буквы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гласных: Ё-Ю в слогах, словах и словосочетаниях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букв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Проговаривание слоговых цепочек.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Написание пропущенных гласных </w:t>
            </w:r>
            <w:r w:rsidRPr="008F2338">
              <w:rPr>
                <w:color w:val="000000" w:themeColor="text1"/>
              </w:rPr>
              <w:t>звуков</w:t>
            </w:r>
            <w:r w:rsidRPr="008F2338">
              <w:rPr>
                <w:color w:val="000000" w:themeColor="text1"/>
                <w:lang w:eastAsia="en-US"/>
              </w:rPr>
              <w:t xml:space="preserve">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зрительного и слухового восприятия и внимания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начальные буквы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слоговую цепочку за учителем-логопедом.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Списывают слова, выделяя дифференцируемую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сравнивать слова, отличающиеся одной буквой по смыслу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буквы в словах (в начале, середине, конце) и записывают их.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Запоминают и повторяют ряды слогов.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 нужную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дифференцируемую букву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гласных: Ё-Ю в предложениях и тексте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и текстов, насыщенных гласными Ю-Ё.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Дифференцированная запись слов из предложений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 и тексте.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под диктовку текстов.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Записывают простые предложения. 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Подчеркивают слова с дифференцируемыми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текст, вставляя дифференцируемые буквы  с помощью учителя – 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предложения и тексты.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выбрать и записать из предложений (текстов) слова с дифференцируемыми гласными.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предложение (текст), вставляя  дифференцируемые буквы</w:t>
            </w:r>
          </w:p>
        </w:tc>
      </w:tr>
    </w:tbl>
    <w:p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Тренировочные упражнения по дифференциации гласных  </w:t>
            </w:r>
            <w:r w:rsidRPr="008F2338">
              <w:rPr>
                <w:color w:val="000000" w:themeColor="text1"/>
                <w:lang w:eastAsia="en-US"/>
              </w:rPr>
              <w:t>звуков</w:t>
            </w:r>
            <w:r w:rsidRPr="008F2338">
              <w:rPr>
                <w:color w:val="000000" w:themeColor="text1"/>
              </w:rPr>
              <w:t xml:space="preserve"> 1 и 2 ряда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слов по смыслу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гласных звуков, стоящих после согласных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предложений с парами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Написание пропущенных гласных в предложениях 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 Написание под диктовку слов и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Сравнивают пары слов по звучанию.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гласные звуки, стоящие после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с опорой на картинку с парами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предложение пропущенные слова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Списывают слова и предложения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сравнить и объяснить значение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гласные, стоящие после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твердые и мягкие согласные звуки.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подчеркнуть мягкие согласные буквы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без опоры) на картинку с парами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предложение пропущенные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под диктовку слова и предложения</w:t>
            </w:r>
          </w:p>
        </w:tc>
      </w:tr>
      <w:tr w:rsidR="008F2338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 xml:space="preserve">Мягкий знак на конце в середине слова – 3 часа </w:t>
            </w:r>
          </w:p>
        </w:tc>
      </w:tr>
      <w:tr w:rsidR="008F2338" w:rsidRPr="008F2338" w:rsidTr="00176B84">
        <w:tc>
          <w:tcPr>
            <w:tcW w:w="566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27.</w:t>
            </w:r>
          </w:p>
        </w:tc>
        <w:tc>
          <w:tcPr>
            <w:tcW w:w="2553" w:type="dxa"/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Мягкий знак для обозначения мягкости согласных  на письме (на конце слова)</w:t>
            </w:r>
          </w:p>
        </w:tc>
        <w:tc>
          <w:tcPr>
            <w:tcW w:w="708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твердых и мягких согласных.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мягкого согласного.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писать слова с мягким знаком на конце.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определять в слове последний согласный по твердости-мягкости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слове последний согласный по твердости-мягкости.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писать слова с мягким знаком и без него на конце слов под диктовку</w:t>
            </w:r>
          </w:p>
        </w:tc>
      </w:tr>
      <w:tr w:rsidR="008F2338" w:rsidRPr="008F2338" w:rsidTr="00176B84">
        <w:tc>
          <w:tcPr>
            <w:tcW w:w="566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28.</w:t>
            </w:r>
          </w:p>
        </w:tc>
        <w:tc>
          <w:tcPr>
            <w:tcW w:w="2553" w:type="dxa"/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Мягкий знак  для обозначения мягкости согласных (в середине слов)</w:t>
            </w:r>
          </w:p>
        </w:tc>
        <w:tc>
          <w:tcPr>
            <w:tcW w:w="708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Различение твердых и мягких согласных звуков в середине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Называние мягкого согласного в середине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Сравнение пар слов по смыслу, звучанию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писать слова с мягким знаком в середине.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определять в слове последний согласный по твердости-мягкости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слова по предметным картинкам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определять в слове последний согласный по твердости-мягкости.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парами.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Различают слова по смыслу, звучанию и написанию.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произношением мягкие согласные звуки и обозначают их на письме.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Пишут слова под диктовку</w:t>
            </w:r>
          </w:p>
        </w:tc>
      </w:tr>
      <w:tr w:rsidR="008F2338" w:rsidRPr="008F2338" w:rsidTr="00176B84">
        <w:tc>
          <w:tcPr>
            <w:tcW w:w="566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29.</w:t>
            </w:r>
          </w:p>
        </w:tc>
        <w:tc>
          <w:tcPr>
            <w:tcW w:w="2553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Тренировочные упражнения по обозначению мягкости согласных с помощью мягкого знака</w:t>
            </w:r>
          </w:p>
        </w:tc>
        <w:tc>
          <w:tcPr>
            <w:tcW w:w="708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Закрепление написания слов с мягким знаком на конце и середине слова в предложениях и тексте.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402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слова по картинкам.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 с помощью учителя-логопеда</w:t>
            </w:r>
          </w:p>
        </w:tc>
        <w:tc>
          <w:tcPr>
            <w:tcW w:w="3119" w:type="dxa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слова с мягким знаком на конце и середине слова по картинкам, на слух.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  <w:tr w:rsidR="008F2338" w:rsidRPr="008F2338" w:rsidTr="00176B84">
        <w:tc>
          <w:tcPr>
            <w:tcW w:w="13750" w:type="dxa"/>
            <w:gridSpan w:val="6"/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Сочетание гласных с шипящими – 2 часа</w:t>
            </w:r>
          </w:p>
        </w:tc>
      </w:tr>
      <w:tr w:rsidR="008F2338" w:rsidRPr="008F2338" w:rsidTr="00176B84">
        <w:trPr>
          <w:trHeight w:val="967"/>
        </w:trPr>
        <w:tc>
          <w:tcPr>
            <w:tcW w:w="566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30.</w:t>
            </w:r>
          </w:p>
        </w:tc>
        <w:tc>
          <w:tcPr>
            <w:tcW w:w="2553" w:type="dxa"/>
          </w:tcPr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Работа над преодолением ошибок на правописание: </w:t>
            </w:r>
            <w:r w:rsidRPr="008F2338">
              <w:rPr>
                <w:b/>
                <w:color w:val="000000" w:themeColor="text1"/>
              </w:rPr>
              <w:t>чу-щу, ча-ща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402" w:type="dxa"/>
            <w:vMerge w:val="restart"/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звуков по акустическим признакам.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 для обозначения на письме после шипящих.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Закрепление правописания слов с сочетаниями шипящих и гласных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Чтение и написание слов с сочетаниями ча-ща, чу-щу; ши-жи.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Изменение слов по образцу.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Развитие умения находить в словах данные сочетания.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Образование слов из предложенных слогов.</w:t>
            </w:r>
          </w:p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Отгадывание загадок, закрепление правописания слов-отгадок</w:t>
            </w:r>
          </w:p>
        </w:tc>
        <w:tc>
          <w:tcPr>
            <w:tcW w:w="3402" w:type="dxa"/>
            <w:vMerge w:val="restart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Закрепляют правописание слов с сочетаниями гласных звуков с шипящими.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Пишут слова на изучаемое правило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Отгадывают загадки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Закрепляют правописание слов с сочетаниями гласных звуков с шипящими.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объяснить орфограмму.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Отгадывают загадки, записывают слова-отгадки.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Накапливают слова с изучаемой орфограммой</w:t>
            </w:r>
          </w:p>
        </w:tc>
      </w:tr>
      <w:tr w:rsidR="008F2338" w:rsidRPr="008F2338" w:rsidTr="00176B84">
        <w:trPr>
          <w:trHeight w:val="2339"/>
        </w:trPr>
        <w:tc>
          <w:tcPr>
            <w:tcW w:w="566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31.</w:t>
            </w:r>
          </w:p>
        </w:tc>
        <w:tc>
          <w:tcPr>
            <w:tcW w:w="2553" w:type="dxa"/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Работа над преодолением ошибок на правописание: </w:t>
            </w:r>
            <w:r w:rsidRPr="008F2338">
              <w:rPr>
                <w:b/>
                <w:color w:val="000000" w:themeColor="text1"/>
              </w:rPr>
              <w:t>жи-ши</w:t>
            </w:r>
          </w:p>
        </w:tc>
        <w:tc>
          <w:tcPr>
            <w:tcW w:w="708" w:type="dxa"/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8F2338">
              <w:rPr>
                <w:color w:val="000000" w:themeColor="text1"/>
                <w:shd w:val="clear" w:color="auto" w:fill="FFFFFF"/>
              </w:rPr>
              <w:t>1</w:t>
            </w:r>
          </w:p>
          <w:p w:rsidR="00973105" w:rsidRPr="008F2338" w:rsidRDefault="00973105" w:rsidP="00430127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973105" w:rsidRPr="008F2338" w:rsidRDefault="00973105" w:rsidP="00430127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</w:tbl>
    <w:p w:rsidR="00176B84" w:rsidRDefault="00176B84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Дифференциация согласных по глухости-звонкости - 20 часов</w:t>
            </w:r>
          </w:p>
          <w:p w:rsidR="00973105" w:rsidRPr="008F2338" w:rsidRDefault="00973105" w:rsidP="00430127">
            <w:pPr>
              <w:jc w:val="center"/>
              <w:rPr>
                <w:i/>
                <w:color w:val="000000" w:themeColor="text1"/>
                <w:lang w:eastAsia="en-US"/>
              </w:rPr>
            </w:pPr>
            <w:r w:rsidRPr="008F2338">
              <w:rPr>
                <w:i/>
                <w:color w:val="000000" w:themeColor="text1"/>
                <w:lang w:eastAsia="en-US"/>
              </w:rPr>
              <w:t xml:space="preserve">(дифференциация согласных звуков должна базироваться на результатах первичного обследования письменной речи обучающихся, </w:t>
            </w:r>
          </w:p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i/>
                <w:color w:val="000000" w:themeColor="text1"/>
                <w:lang w:eastAsia="en-US"/>
              </w:rPr>
              <w:t>различаемые пары могут ежегодно варьироваться)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К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в слове, определение места звука в слове.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</w:t>
            </w:r>
            <w:r w:rsidRPr="008F2338">
              <w:rPr>
                <w:b/>
                <w:color w:val="000000" w:themeColor="text1"/>
              </w:rPr>
              <w:t>К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Упражнения в правильном произнесении звука.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звукового анализа и синтеза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норму произношения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произношение твердого и мягкого звука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33.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Г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</w:t>
            </w:r>
            <w:r w:rsidRPr="008F2338">
              <w:rPr>
                <w:b/>
                <w:color w:val="000000" w:themeColor="text1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</w:tr>
    </w:tbl>
    <w:p w:rsidR="00E3622E" w:rsidRDefault="00E3622E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звука и буквы </w:t>
            </w:r>
            <w:r w:rsidRPr="008F2338">
              <w:rPr>
                <w:b/>
                <w:color w:val="000000" w:themeColor="text1"/>
              </w:rPr>
              <w:t xml:space="preserve">Г- К. 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звука и буквы </w:t>
            </w:r>
            <w:r w:rsidRPr="008F2338">
              <w:rPr>
                <w:b/>
                <w:color w:val="000000" w:themeColor="text1"/>
              </w:rPr>
              <w:t xml:space="preserve">Г - К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пропущенные буквы в слова и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:rsidR="00E3622E" w:rsidRDefault="00E3622E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звука и буквы </w:t>
            </w:r>
            <w:r w:rsidRPr="008F2338">
              <w:rPr>
                <w:b/>
                <w:color w:val="000000" w:themeColor="text1"/>
              </w:rPr>
              <w:t xml:space="preserve">Г - К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Ж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Формирование навыков анализа и синтеза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норму произношения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произношение твердого и мягкого звука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Ш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</w:tbl>
    <w:p w:rsidR="00E20DB5" w:rsidRDefault="00E20DB5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39.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звуков и букв </w:t>
            </w:r>
            <w:r w:rsidRPr="008F2338">
              <w:rPr>
                <w:b/>
                <w:color w:val="000000" w:themeColor="text1"/>
              </w:rPr>
              <w:t xml:space="preserve">Ж - Ш. 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>Ж - Ш</w:t>
            </w:r>
            <w:r w:rsidRPr="008F2338">
              <w:rPr>
                <w:color w:val="000000" w:themeColor="text1"/>
              </w:rPr>
              <w:t xml:space="preserve"> 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цепочкии чистоговорки.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буквы в слова и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</w:tbl>
    <w:p w:rsidR="00E20DB5" w:rsidRDefault="00E20DB5">
      <w:r>
        <w:br w:type="page"/>
      </w:r>
    </w:p>
    <w:tbl>
      <w:tblPr>
        <w:tblStyle w:val="a5"/>
        <w:tblW w:w="13750" w:type="dxa"/>
        <w:tblInd w:w="250" w:type="dxa"/>
        <w:tblLayout w:type="fixed"/>
        <w:tblLook w:val="04A0"/>
      </w:tblPr>
      <w:tblGrid>
        <w:gridCol w:w="566"/>
        <w:gridCol w:w="2553"/>
        <w:gridCol w:w="708"/>
        <w:gridCol w:w="3402"/>
        <w:gridCol w:w="3402"/>
        <w:gridCol w:w="3119"/>
      </w:tblGrid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звуков и букв  </w:t>
            </w:r>
            <w:r w:rsidRPr="008F2338">
              <w:rPr>
                <w:b/>
                <w:color w:val="000000" w:themeColor="text1"/>
              </w:rPr>
              <w:t>Ж - Ш</w:t>
            </w:r>
            <w:r w:rsidRPr="008F2338">
              <w:rPr>
                <w:color w:val="000000" w:themeColor="text1"/>
              </w:rPr>
              <w:t xml:space="preserve"> 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составлять предложения из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Звук и буква</w:t>
            </w:r>
            <w:r w:rsidRPr="008F2338">
              <w:rPr>
                <w:b/>
                <w:color w:val="000000" w:themeColor="text1"/>
              </w:rPr>
              <w:t xml:space="preserve"> В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звукового анализа и синтеза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Выделяют звук из слогов и слов, записывают соответствующую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букву с опорой на картинный материал.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норму произношения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Различают произношение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твердого и мягкого звука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Пишут под диктовку слова, выделяя букву.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Ф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Дифференциация звуков и букв  </w:t>
            </w:r>
            <w:r w:rsidRPr="008F2338">
              <w:rPr>
                <w:b/>
                <w:color w:val="000000" w:themeColor="text1"/>
              </w:rPr>
              <w:t xml:space="preserve">В - Ф. </w:t>
            </w:r>
          </w:p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 xml:space="preserve">В - Ф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буквы в слова и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8F2338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 звуков и букв  </w:t>
            </w:r>
            <w:r w:rsidRPr="008F2338">
              <w:rPr>
                <w:b/>
                <w:color w:val="000000" w:themeColor="text1"/>
              </w:rPr>
              <w:t xml:space="preserve">В - Ф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973105" w:rsidRPr="008F2338" w:rsidRDefault="00973105" w:rsidP="00430127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Звук и буква</w:t>
            </w:r>
            <w:r w:rsidRPr="008F2338">
              <w:rPr>
                <w:b/>
                <w:color w:val="000000" w:themeColor="text1"/>
              </w:rPr>
              <w:t xml:space="preserve"> З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 </w:t>
            </w:r>
            <w:r w:rsidRPr="008F2338">
              <w:rPr>
                <w:b/>
                <w:color w:val="000000" w:themeColor="text1"/>
              </w:rPr>
              <w:t>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Соотнесение звука с буквой и символами для его обозначения.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звука из слогов,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наличие /отсутствие звука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Определение места звука в слове.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Запоминание и воспроизведение рядов слогов и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Выбор картинок, в названии которых слышится изучаемый звук. 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Изменение и словообразование слов по образцу.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слов из слогов.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 xml:space="preserve">Составлений предложений по опорным словам. 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Автоматизация звука в слогах, словах, фразах.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произносят звук.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Называют слова, в которых есть изучаемый звук.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Выбирают (называют) предметные картинки, в которых есть изучаемый звук и буква.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Вставляют в словах нужную букву с опорой на картинный материал.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звук из слогов и слов, записывают соответствующую букву с опорой на картинный материал.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сопряженно, выделяя изучаемый звук голосом.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 характеристику и норму произношения звука.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Различают произношение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твердого и мягкого звука в слогах и словах.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Определяют наличие/отсутствие звука в словах.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определить место звука в слове. Соотносят звук и букву устно и на письме.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Пишут под диктовку слова, выделяя букву. Выделяют звук из слогов и слов, записывают соответствующую букву.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отраженно, выделяя изучаемый звук голосом.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Выбирают картинки,</w:t>
            </w:r>
            <w:r w:rsidRPr="008F2338">
              <w:rPr>
                <w:color w:val="000000" w:themeColor="text1"/>
                <w:lang w:eastAsia="en-US"/>
              </w:rPr>
              <w:t xml:space="preserve"> в названии которых слышится изучаемый звук.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Составляют, читают и записывают слова и предложения с изучаемой буквой.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 ответом</w:t>
            </w:r>
          </w:p>
        </w:tc>
      </w:tr>
      <w:tr w:rsidR="00E20DB5" w:rsidRPr="008F2338" w:rsidTr="00E20DB5">
        <w:trPr>
          <w:trHeight w:val="19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Звук и буква </w:t>
            </w:r>
            <w:r w:rsidRPr="008F2338">
              <w:rPr>
                <w:b/>
                <w:color w:val="000000" w:themeColor="text1"/>
              </w:rPr>
              <w:t>С</w:t>
            </w:r>
            <w:r w:rsidRPr="008F2338">
              <w:rPr>
                <w:color w:val="000000" w:themeColor="text1"/>
              </w:rPr>
              <w:t xml:space="preserve">.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Артикуляция, звучание, выделение звука из слов, определение места звука в слове.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Слоги, слова, предложения со звуком и буквой  </w:t>
            </w:r>
            <w:r w:rsidRPr="008F2338">
              <w:rPr>
                <w:b/>
                <w:color w:val="000000" w:themeColor="text1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Сравнение звуков по способу образования путем выработки четкой артикуляторно-моторной координации.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соотносить звук с графемой.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начальных звуков в слогах и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Произнесение слогов отраженно.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звуки изолированно, в слогах и словах.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слоги хором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Знают характеристику и нормативное произношение различаемых звуков.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Сопоставляют звуки по месту и способу образования.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соотносить звук с графемой.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Читают слоги по слоговой таблице</w:t>
            </w:r>
          </w:p>
        </w:tc>
      </w:tr>
      <w:tr w:rsidR="00E20DB5" w:rsidRPr="008F2338" w:rsidTr="003744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49.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звуков и букв</w:t>
            </w:r>
            <w:r w:rsidRPr="008F2338">
              <w:rPr>
                <w:b/>
                <w:color w:val="000000" w:themeColor="text1"/>
              </w:rPr>
              <w:t xml:space="preserve"> З - С. </w:t>
            </w:r>
          </w:p>
          <w:p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Сравнение звуков по артикуляции, звучанию, букв – по написанию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Различение </w:t>
            </w:r>
            <w:r w:rsidRPr="008F2338">
              <w:rPr>
                <w:b/>
                <w:color w:val="000000" w:themeColor="text1"/>
              </w:rPr>
              <w:t xml:space="preserve">З - С </w:t>
            </w:r>
            <w:r w:rsidRPr="008F2338">
              <w:rPr>
                <w:color w:val="000000" w:themeColor="text1"/>
              </w:rPr>
              <w:t>в слогах,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звуков из слогов,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Произнесение слоговых цепочек и чистоговорок.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места звука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Проговаривание и чтение слов парами.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слов в два столбика по наличию звука.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Словообразование и словоизменение новых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Составление и чтение предложений.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за учителем-логопедом слоговые цепочки, чистоговорки.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 слова парами сопряженно, выделяя изучаемый звук голосом.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Изменяют слова по образцу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и записывают слова и предложения с изучаемой буквой.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Выделяют начальный звук в слогах и словах, записывают соответствующую букву.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Проговаривают слоговые цепочки, пары слов и чистоговорки.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Определяют место звука в словах, записывают соответствующую букву.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Образуют новые слова различными способами.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 Вставляют пропущенные буквы в слова и предложения.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полным ответом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Различение </w:t>
            </w:r>
            <w:r w:rsidRPr="008F2338">
              <w:rPr>
                <w:b/>
                <w:color w:val="000000" w:themeColor="text1"/>
              </w:rPr>
              <w:t xml:space="preserve">З - С </w:t>
            </w:r>
            <w:r w:rsidRPr="008F2338">
              <w:rPr>
                <w:color w:val="000000" w:themeColor="text1"/>
              </w:rPr>
              <w:t>в предложениях, связных текстах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подходящих по смыслу пар слов в предложения.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составлять предложения из словосочетаний.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предложений с пропущенными буквами в словах, подбор к ним проверочных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Ответы на вопросы учителя-логопеда полным предложением.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чистоговорок.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 с опорой на картинку.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простое предложение.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 с помощью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простым предложением на вопрос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 сопряженно с учителем-логопедом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подходящие по смыслу слова-пары в предложение.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составить из словосочетаний распространенное предложение.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предложения, вставляя пропущенные буквы в слова.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проверочное слово.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распространённым предложением на вопросы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Проговаривают чистоговорки</w:t>
            </w:r>
          </w:p>
        </w:tc>
      </w:tr>
      <w:tr w:rsidR="00E20DB5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Слово - 4  часа</w:t>
            </w:r>
          </w:p>
        </w:tc>
      </w:tr>
      <w:tr w:rsidR="00E20DB5" w:rsidRPr="008F2338" w:rsidTr="00CA153A">
        <w:trPr>
          <w:trHeight w:val="3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Родственные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Умение находить и выделять группы родственных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родственных слов к данным словам.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общей части в родственных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из ряда слов неподходящего по смыслу слово.</w:t>
            </w:r>
          </w:p>
          <w:p w:rsidR="00660080" w:rsidRPr="00660080" w:rsidRDefault="00E20DB5" w:rsidP="00660080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навыка словообразования и подбора родственных слов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Находят и выделяют родственные слова, ориентируясь на цветовые символы.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общую часть в родственных словах с помощью учителя-логопеда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Находят и выделяют родственные слова.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общую часть в родственных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родственные слова по главному слову «гнезда» родственных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на слух родственные слова.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Образовывают новые родственные слова</w:t>
            </w:r>
          </w:p>
        </w:tc>
      </w:tr>
      <w:tr w:rsidR="00E20DB5" w:rsidRPr="008F2338" w:rsidTr="00CA153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Родственные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:rsidTr="00176B84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 слова.</w:t>
            </w:r>
            <w:r w:rsidRPr="008F2338">
              <w:rPr>
                <w:color w:val="000000" w:themeColor="text1"/>
                <w:lang w:eastAsia="en-US"/>
              </w:rPr>
              <w:t xml:space="preserve">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Образование слов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в словах корня, приставки и суффикса.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Словообразование слов с помощью приставки и суффикса.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слухового восприятия и внимания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Читают слова находят корень, выделяют его; суффикс и приставку – с помощью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подходящее по смыслу слово в предложении</w:t>
            </w:r>
          </w:p>
        </w:tc>
      </w:tr>
      <w:tr w:rsidR="00E20DB5" w:rsidRPr="008F2338" w:rsidTr="00CA153A">
        <w:trPr>
          <w:trHeight w:val="11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Состав слова.</w:t>
            </w:r>
            <w:r w:rsidRPr="008F2338">
              <w:rPr>
                <w:color w:val="000000" w:themeColor="text1"/>
                <w:lang w:eastAsia="en-US"/>
              </w:rPr>
              <w:t xml:space="preserve">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Образование слов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Ударение. Безударные гласные в слове– 5 часов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Ударение (фонетическая и смыслоразличительная роль)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Выделение голосом ударного слога.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Определение сильной позиции гласного звука в слове.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Постановка ударения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к слову соответствующей картинки.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Выбор слова с одинаковым написанием, но разным значением.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Расширение и активизация словарного запаса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Развитие фонематического слуха и восприятия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отхлопывать ритмический рисунок слова.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Воспроизводят ритм слова с выделением ударного гласного путём отстукивания, отхлопывания с помощью учителя-логопеда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отхлопывать ритмический рисунок слова.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Воспроизводят ритм слова с выделением ударного гласного путём отстукивания, отхлопывания.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слышать ударный гласный в слове.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понимать значение слова, когда ударение перемещается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 xml:space="preserve">Форморазличительная роль ударения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Чтение предложений парами.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умения находить слова с одинаковым написанием.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Постановка ударения.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Грамматическое значение слов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парами.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слова с одинаковым написанием.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Ставят ударение в выделенных словах с помощью учителя-логопеда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парами.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слова с одинаковым написанием.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поставить ударение в словах в соответствии со смысловым значением.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Объясняют грамматическое значение слов в предложении</w:t>
            </w:r>
          </w:p>
        </w:tc>
      </w:tr>
      <w:tr w:rsidR="00E20DB5" w:rsidRPr="008F2338" w:rsidTr="00CA153A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b/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</w:rPr>
              <w:t>Ударные и безударные гласные в слове.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Прослушивание стихотворения про ударение.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Постановка ударения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безударных гласных звуков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Словоизменение и словообразование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Слушают стихотворение про ударение.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Ставят ударение в словах с помощью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безударные гласные с помощью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слова пропущенные безударные гласные, используя слова для справок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Слушают стихотворение про ударение.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поставить ударение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безударные гласные и подбирают проверочные слова.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в слова пропущенные безударные гласные</w:t>
            </w:r>
          </w:p>
        </w:tc>
      </w:tr>
      <w:tr w:rsidR="00E20DB5" w:rsidRPr="008F2338" w:rsidTr="00176B84">
        <w:trPr>
          <w:trHeight w:val="7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59.</w:t>
            </w:r>
          </w:p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проверочных слов к словам с безударным гласным звуков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Выделение безударного слога и безударной гласной.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Подбор проверочных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Запись слов с пропущенными буквами.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Расширение и активизация словарного запаса.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Развитие фонематического слуха и восприятия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безударный слог и безударную гласную в словах.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 помощью учителя –логопеда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подбирают проверочные слова и  называют нужную гласную букву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Выделяют в слове безударный слог и безударную гласную.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Умеют подобрать проверочные слова к слову с безударной гласной.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Расширяют словарный запас через накопление гнезд родственных слов.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под диктовку слова разной степени сложности и подбирают   к ним проверочные слова</w:t>
            </w:r>
          </w:p>
        </w:tc>
      </w:tr>
      <w:tr w:rsidR="00E20DB5" w:rsidRPr="008F2338" w:rsidTr="00CA153A">
        <w:trPr>
          <w:trHeight w:val="17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Тренировочные упражнения по подбору проверочных слов к словам с безударной гласной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</w:tr>
      <w:tr w:rsidR="00E20DB5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  <w:lang w:eastAsia="en-US"/>
              </w:rPr>
              <w:t>Предлоги. Дифференциация предлогов – 8 часов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Предлог, как самостоятельное слово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Закрепление знаний о предлоге как слове и его роли в речи.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Отработка пространственного значения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умения находить предлоги в предложении.</w:t>
            </w:r>
          </w:p>
          <w:p w:rsidR="00E20DB5" w:rsidRPr="008F2338" w:rsidRDefault="00E20DB5" w:rsidP="00E20DB5">
            <w:pPr>
              <w:rPr>
                <w:b/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Правильное использование предлогов в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предлоги и находят их в словосочетании и предложении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Повторяют предлоги, их значение и роль в словосочетаниях и предложениях.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Находят предлоги в предложении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Правильно используют предлоги в речи</w:t>
            </w:r>
          </w:p>
        </w:tc>
      </w:tr>
      <w:tr w:rsidR="00E20DB5" w:rsidRPr="008F2338" w:rsidTr="00176B84">
        <w:trPr>
          <w:trHeight w:val="6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 –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предлогов между собой.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словосочетаний (предложений), выбор нужного предлога.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Запись предложений с использованием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пространственных представлений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 с использованием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Выбирают нужный предлог с опорой на картинку.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Записывают предложения с использованием предлога с помощью учителя-логопеда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Различают предлоги.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 распространенным предложением с соблюдением предложно-падежных конструкций.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нужный пропущенный предлог в словосочетание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(предложение)</w:t>
            </w:r>
          </w:p>
        </w:tc>
      </w:tr>
      <w:tr w:rsidR="00E20DB5" w:rsidRPr="008F2338" w:rsidTr="00176B84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 – 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 –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rPr>
          <w:trHeight w:val="6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За -  из-за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Дифференциация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Над – под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67.</w:t>
            </w:r>
          </w:p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Употребление предлогов в связной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Различение предлогов между собой.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словосочетаний (предложений), выбор нужного предлога.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Составление предложений из слов с использованием нужных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Развитие пространственных представлений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Отвечают на вопросы учителя-логопеда односложно с использованием предлогов.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данных слов, правильно выбирая нужный предлог с помощью учителя-логопеда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Отвечают на вопросы учителя-логопеда распространенным предложением  с соблюдением предложно-падежных конструкций.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предложения из данных слов, правильно выбирая нужный предлог.</w:t>
            </w:r>
          </w:p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Вставляют нужные пропущенные предлоги в предложения.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  <w:lang w:eastAsia="en-US"/>
              </w:rPr>
              <w:t>Составляют предложении из данных слов, изменяя слова по смыслу</w:t>
            </w:r>
          </w:p>
        </w:tc>
      </w:tr>
      <w:tr w:rsidR="00E20DB5" w:rsidRPr="008F2338" w:rsidTr="00176B84">
        <w:trPr>
          <w:trHeight w:val="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  <w:lang w:eastAsia="en-US"/>
              </w:rPr>
            </w:pPr>
            <w:r w:rsidRPr="008F2338">
              <w:rPr>
                <w:color w:val="000000" w:themeColor="text1"/>
                <w:lang w:eastAsia="en-US"/>
              </w:rPr>
              <w:t>68.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Тренировочные упражнения по употреблению предлогов в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</w:tr>
      <w:tr w:rsidR="00E20DB5" w:rsidRPr="008F2338" w:rsidTr="00176B84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F2338">
              <w:rPr>
                <w:b/>
                <w:color w:val="000000" w:themeColor="text1"/>
              </w:rPr>
              <w:t>Обследование устной и письменной речи – 3 часа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69.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экспрессивной и импрессивной стороны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Понимание обращенной речи.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Выполнение предъявляемых на слух словесных инструкций различной сложности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отвечать на вопросы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воспроизводить слоговые цепочки, слова, словосочетания, предложения сопряженно и отраженно.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отвечать на вопросы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Произносят, воспроизводят  звуки, слоги, слова и фразы.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70.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Чтение слов, предложений, простых текстов.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Ответы на вопросы учителя-логопеда.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 прочитанного (прослушанного) текста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предложения по смешанному типу.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Читают доступный текст правильно, целыми словами, осознано, соблюдая паузы на знаках препинания.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Пересказывают прочитанный материал</w:t>
            </w:r>
          </w:p>
        </w:tc>
      </w:tr>
      <w:tr w:rsidR="00E20DB5" w:rsidRPr="008F2338" w:rsidTr="00176B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71.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Обследование письменной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jc w:val="center"/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Написание диктанта.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Работа над ошибками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списывать предложенный текст с печатного варианта.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написать слова или простую фразу с помощью учителя-логопеда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писать под диктовку текст.</w:t>
            </w:r>
          </w:p>
          <w:p w:rsidR="00E20DB5" w:rsidRPr="008F2338" w:rsidRDefault="00E20DB5" w:rsidP="00E20DB5">
            <w:pPr>
              <w:rPr>
                <w:color w:val="000000" w:themeColor="text1"/>
              </w:rPr>
            </w:pPr>
            <w:r w:rsidRPr="008F2338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:rsidR="00973105" w:rsidRPr="008F2338" w:rsidRDefault="00973105" w:rsidP="00973105">
      <w:pPr>
        <w:pStyle w:val="a3"/>
        <w:ind w:left="1429"/>
        <w:rPr>
          <w:b/>
          <w:color w:val="000000" w:themeColor="text1"/>
        </w:rPr>
      </w:pPr>
    </w:p>
    <w:p w:rsidR="00F506F9" w:rsidRPr="008F2338" w:rsidRDefault="00F506F9" w:rsidP="00CA7564">
      <w:pPr>
        <w:rPr>
          <w:b/>
          <w:color w:val="000000" w:themeColor="text1"/>
        </w:rPr>
      </w:pPr>
    </w:p>
    <w:p w:rsidR="00CA153A" w:rsidRDefault="00CA153A" w:rsidP="00465A30">
      <w:pPr>
        <w:spacing w:line="360" w:lineRule="auto"/>
        <w:rPr>
          <w:color w:val="000000" w:themeColor="text1"/>
          <w:u w:val="single"/>
        </w:rPr>
      </w:pPr>
    </w:p>
    <w:sectPr w:rsidR="00CA153A" w:rsidSect="002E4AC8"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714" w:rsidRDefault="008B6714" w:rsidP="00DB5F2C">
      <w:r>
        <w:separator/>
      </w:r>
    </w:p>
  </w:endnote>
  <w:endnote w:type="continuationSeparator" w:id="0">
    <w:p w:rsidR="008B6714" w:rsidRDefault="008B6714" w:rsidP="00DB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9635400"/>
      <w:docPartObj>
        <w:docPartGallery w:val="Page Numbers (Bottom of Page)"/>
        <w:docPartUnique/>
      </w:docPartObj>
    </w:sdtPr>
    <w:sdtContent>
      <w:p w:rsidR="00D06050" w:rsidRDefault="001325DB">
        <w:pPr>
          <w:pStyle w:val="a8"/>
          <w:jc w:val="right"/>
        </w:pPr>
        <w:r>
          <w:fldChar w:fldCharType="begin"/>
        </w:r>
        <w:r w:rsidR="00D06050">
          <w:instrText>PAGE   \* MERGEFORMAT</w:instrText>
        </w:r>
        <w:r>
          <w:fldChar w:fldCharType="separate"/>
        </w:r>
        <w:r w:rsidR="00EE1833">
          <w:rPr>
            <w:noProof/>
          </w:rPr>
          <w:t>2</w:t>
        </w:r>
        <w:r>
          <w:fldChar w:fldCharType="end"/>
        </w:r>
      </w:p>
    </w:sdtContent>
  </w:sdt>
  <w:p w:rsidR="009A0688" w:rsidRDefault="009A06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714" w:rsidRDefault="008B6714" w:rsidP="00DB5F2C">
      <w:r>
        <w:separator/>
      </w:r>
    </w:p>
  </w:footnote>
  <w:footnote w:type="continuationSeparator" w:id="0">
    <w:p w:rsidR="008B6714" w:rsidRDefault="008B6714" w:rsidP="00DB5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48"/>
    <w:multiLevelType w:val="hybridMultilevel"/>
    <w:tmpl w:val="A31A88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B40E5"/>
    <w:multiLevelType w:val="hybridMultilevel"/>
    <w:tmpl w:val="85B4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97085"/>
    <w:multiLevelType w:val="hybridMultilevel"/>
    <w:tmpl w:val="9EE2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A1927"/>
    <w:multiLevelType w:val="multilevel"/>
    <w:tmpl w:val="0B1A192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30492C"/>
    <w:multiLevelType w:val="hybridMultilevel"/>
    <w:tmpl w:val="B64C3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43D94"/>
    <w:multiLevelType w:val="hybridMultilevel"/>
    <w:tmpl w:val="2D6A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8D56CB"/>
    <w:multiLevelType w:val="hybridMultilevel"/>
    <w:tmpl w:val="04BE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4E3586"/>
    <w:multiLevelType w:val="hybridMultilevel"/>
    <w:tmpl w:val="1D56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96E2E"/>
    <w:multiLevelType w:val="hybridMultilevel"/>
    <w:tmpl w:val="9EE2C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C95028"/>
    <w:multiLevelType w:val="hybridMultilevel"/>
    <w:tmpl w:val="8332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3F8E"/>
    <w:multiLevelType w:val="hybridMultilevel"/>
    <w:tmpl w:val="9684E05C"/>
    <w:lvl w:ilvl="0" w:tplc="AAC0FE4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357D2"/>
    <w:multiLevelType w:val="hybridMultilevel"/>
    <w:tmpl w:val="F8C662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E52FA"/>
    <w:multiLevelType w:val="hybridMultilevel"/>
    <w:tmpl w:val="F44E008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A0FE4"/>
    <w:multiLevelType w:val="hybridMultilevel"/>
    <w:tmpl w:val="9FAAEE46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0303DF"/>
    <w:multiLevelType w:val="hybridMultilevel"/>
    <w:tmpl w:val="4330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73F45"/>
    <w:multiLevelType w:val="hybridMultilevel"/>
    <w:tmpl w:val="6A16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40D01"/>
    <w:multiLevelType w:val="hybridMultilevel"/>
    <w:tmpl w:val="002A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75C37"/>
    <w:multiLevelType w:val="hybridMultilevel"/>
    <w:tmpl w:val="C6B23B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91F26"/>
    <w:multiLevelType w:val="hybridMultilevel"/>
    <w:tmpl w:val="34E24644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1227077"/>
    <w:multiLevelType w:val="hybridMultilevel"/>
    <w:tmpl w:val="CDA60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40607"/>
    <w:multiLevelType w:val="hybridMultilevel"/>
    <w:tmpl w:val="BF1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B4D9E"/>
    <w:multiLevelType w:val="hybridMultilevel"/>
    <w:tmpl w:val="C1767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7116FDE"/>
    <w:multiLevelType w:val="hybridMultilevel"/>
    <w:tmpl w:val="C4E28F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311F5"/>
    <w:multiLevelType w:val="hybridMultilevel"/>
    <w:tmpl w:val="A7A870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216B5"/>
    <w:multiLevelType w:val="hybridMultilevel"/>
    <w:tmpl w:val="21D6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E01C6"/>
    <w:multiLevelType w:val="hybridMultilevel"/>
    <w:tmpl w:val="B64C3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536FD"/>
    <w:multiLevelType w:val="hybridMultilevel"/>
    <w:tmpl w:val="D9A64B1A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D83A06"/>
    <w:multiLevelType w:val="hybridMultilevel"/>
    <w:tmpl w:val="4B2C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3">
    <w:nsid w:val="67ED37A2"/>
    <w:multiLevelType w:val="hybridMultilevel"/>
    <w:tmpl w:val="E91450AA"/>
    <w:lvl w:ilvl="0" w:tplc="FB188F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701A"/>
    <w:multiLevelType w:val="hybridMultilevel"/>
    <w:tmpl w:val="D8108D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A1C9D"/>
    <w:multiLevelType w:val="hybridMultilevel"/>
    <w:tmpl w:val="C2E8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947E1"/>
    <w:multiLevelType w:val="hybridMultilevel"/>
    <w:tmpl w:val="7594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3218B"/>
    <w:multiLevelType w:val="hybridMultilevel"/>
    <w:tmpl w:val="2A0084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396BB0"/>
    <w:multiLevelType w:val="hybridMultilevel"/>
    <w:tmpl w:val="97062786"/>
    <w:lvl w:ilvl="0" w:tplc="7F46FE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495360"/>
    <w:multiLevelType w:val="hybridMultilevel"/>
    <w:tmpl w:val="B3C4DF6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A2B39"/>
    <w:multiLevelType w:val="hybridMultilevel"/>
    <w:tmpl w:val="D7C666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14B25"/>
    <w:multiLevelType w:val="hybridMultilevel"/>
    <w:tmpl w:val="F918B67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053FC7"/>
    <w:multiLevelType w:val="hybridMultilevel"/>
    <w:tmpl w:val="C840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9"/>
  </w:num>
  <w:num w:numId="6">
    <w:abstractNumId w:val="42"/>
  </w:num>
  <w:num w:numId="7">
    <w:abstractNumId w:val="35"/>
  </w:num>
  <w:num w:numId="8">
    <w:abstractNumId w:val="31"/>
  </w:num>
  <w:num w:numId="9">
    <w:abstractNumId w:val="18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36"/>
  </w:num>
  <w:num w:numId="15">
    <w:abstractNumId w:val="9"/>
  </w:num>
  <w:num w:numId="16">
    <w:abstractNumId w:val="29"/>
  </w:num>
  <w:num w:numId="17">
    <w:abstractNumId w:val="12"/>
  </w:num>
  <w:num w:numId="18">
    <w:abstractNumId w:val="38"/>
  </w:num>
  <w:num w:numId="19">
    <w:abstractNumId w:val="7"/>
  </w:num>
  <w:num w:numId="20">
    <w:abstractNumId w:val="5"/>
  </w:num>
  <w:num w:numId="21">
    <w:abstractNumId w:val="11"/>
  </w:num>
  <w:num w:numId="22">
    <w:abstractNumId w:val="37"/>
  </w:num>
  <w:num w:numId="23">
    <w:abstractNumId w:val="25"/>
  </w:num>
  <w:num w:numId="24">
    <w:abstractNumId w:val="32"/>
  </w:num>
  <w:num w:numId="25">
    <w:abstractNumId w:val="8"/>
  </w:num>
  <w:num w:numId="26">
    <w:abstractNumId w:val="3"/>
  </w:num>
  <w:num w:numId="27">
    <w:abstractNumId w:val="21"/>
  </w:num>
  <w:num w:numId="28">
    <w:abstractNumId w:val="39"/>
  </w:num>
  <w:num w:numId="29">
    <w:abstractNumId w:val="13"/>
  </w:num>
  <w:num w:numId="30">
    <w:abstractNumId w:val="40"/>
  </w:num>
  <w:num w:numId="31">
    <w:abstractNumId w:val="16"/>
  </w:num>
  <w:num w:numId="32">
    <w:abstractNumId w:val="30"/>
  </w:num>
  <w:num w:numId="33">
    <w:abstractNumId w:val="26"/>
  </w:num>
  <w:num w:numId="34">
    <w:abstractNumId w:val="34"/>
  </w:num>
  <w:num w:numId="35">
    <w:abstractNumId w:val="0"/>
  </w:num>
  <w:num w:numId="36">
    <w:abstractNumId w:val="14"/>
  </w:num>
  <w:num w:numId="37">
    <w:abstractNumId w:val="22"/>
  </w:num>
  <w:num w:numId="38">
    <w:abstractNumId w:val="33"/>
  </w:num>
  <w:num w:numId="39">
    <w:abstractNumId w:val="24"/>
  </w:num>
  <w:num w:numId="40">
    <w:abstractNumId w:val="17"/>
  </w:num>
  <w:num w:numId="41">
    <w:abstractNumId w:val="6"/>
  </w:num>
  <w:num w:numId="42">
    <w:abstractNumId w:val="41"/>
  </w:num>
  <w:num w:numId="43">
    <w:abstractNumId w:val="20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900"/>
    <w:rsid w:val="00021042"/>
    <w:rsid w:val="00033C22"/>
    <w:rsid w:val="0004248A"/>
    <w:rsid w:val="00043DE5"/>
    <w:rsid w:val="00055E2E"/>
    <w:rsid w:val="000662F7"/>
    <w:rsid w:val="00067CE0"/>
    <w:rsid w:val="000736AA"/>
    <w:rsid w:val="000741AA"/>
    <w:rsid w:val="000763CE"/>
    <w:rsid w:val="000777F0"/>
    <w:rsid w:val="000808BB"/>
    <w:rsid w:val="00085544"/>
    <w:rsid w:val="000A7327"/>
    <w:rsid w:val="000A7C17"/>
    <w:rsid w:val="000B0F46"/>
    <w:rsid w:val="000B2837"/>
    <w:rsid w:val="000C6E0D"/>
    <w:rsid w:val="000D79F3"/>
    <w:rsid w:val="000E0D93"/>
    <w:rsid w:val="000E131B"/>
    <w:rsid w:val="000E4293"/>
    <w:rsid w:val="000E54FB"/>
    <w:rsid w:val="000F0FD2"/>
    <w:rsid w:val="000F30ED"/>
    <w:rsid w:val="000F4BB7"/>
    <w:rsid w:val="00100179"/>
    <w:rsid w:val="0011108A"/>
    <w:rsid w:val="00112B03"/>
    <w:rsid w:val="00121E7F"/>
    <w:rsid w:val="00125A93"/>
    <w:rsid w:val="00130DC7"/>
    <w:rsid w:val="001325DB"/>
    <w:rsid w:val="00140979"/>
    <w:rsid w:val="00144C70"/>
    <w:rsid w:val="0015270C"/>
    <w:rsid w:val="00152DCF"/>
    <w:rsid w:val="00154477"/>
    <w:rsid w:val="001562D6"/>
    <w:rsid w:val="00172977"/>
    <w:rsid w:val="00176B84"/>
    <w:rsid w:val="00180293"/>
    <w:rsid w:val="001810AD"/>
    <w:rsid w:val="001845C5"/>
    <w:rsid w:val="001865EF"/>
    <w:rsid w:val="001973DF"/>
    <w:rsid w:val="001A221E"/>
    <w:rsid w:val="001A3609"/>
    <w:rsid w:val="001A7A1B"/>
    <w:rsid w:val="001B51BF"/>
    <w:rsid w:val="001B7380"/>
    <w:rsid w:val="001D0252"/>
    <w:rsid w:val="001D4942"/>
    <w:rsid w:val="001D78E3"/>
    <w:rsid w:val="001E4D68"/>
    <w:rsid w:val="001F4309"/>
    <w:rsid w:val="001F5711"/>
    <w:rsid w:val="00201604"/>
    <w:rsid w:val="00202454"/>
    <w:rsid w:val="00212D2D"/>
    <w:rsid w:val="002145E0"/>
    <w:rsid w:val="00227F84"/>
    <w:rsid w:val="002345C9"/>
    <w:rsid w:val="00235169"/>
    <w:rsid w:val="0023710D"/>
    <w:rsid w:val="00237C2D"/>
    <w:rsid w:val="002451A3"/>
    <w:rsid w:val="00264BCC"/>
    <w:rsid w:val="002714E7"/>
    <w:rsid w:val="00274FED"/>
    <w:rsid w:val="00275460"/>
    <w:rsid w:val="00280AEB"/>
    <w:rsid w:val="00281364"/>
    <w:rsid w:val="00283916"/>
    <w:rsid w:val="0029084D"/>
    <w:rsid w:val="00290DD5"/>
    <w:rsid w:val="0029606D"/>
    <w:rsid w:val="00296586"/>
    <w:rsid w:val="002B20D6"/>
    <w:rsid w:val="002B3742"/>
    <w:rsid w:val="002B428B"/>
    <w:rsid w:val="002B5D62"/>
    <w:rsid w:val="002C3D78"/>
    <w:rsid w:val="002D0441"/>
    <w:rsid w:val="002E4AC8"/>
    <w:rsid w:val="002F37AC"/>
    <w:rsid w:val="00306BC3"/>
    <w:rsid w:val="00307E9A"/>
    <w:rsid w:val="00314347"/>
    <w:rsid w:val="00325162"/>
    <w:rsid w:val="003265F1"/>
    <w:rsid w:val="003332A1"/>
    <w:rsid w:val="003557F6"/>
    <w:rsid w:val="003601B0"/>
    <w:rsid w:val="00360C91"/>
    <w:rsid w:val="00380900"/>
    <w:rsid w:val="003A0C8D"/>
    <w:rsid w:val="003A5060"/>
    <w:rsid w:val="003B7E41"/>
    <w:rsid w:val="003C0D4C"/>
    <w:rsid w:val="003D1799"/>
    <w:rsid w:val="003D2A40"/>
    <w:rsid w:val="003D5BA8"/>
    <w:rsid w:val="003E52EF"/>
    <w:rsid w:val="004037BE"/>
    <w:rsid w:val="0040488F"/>
    <w:rsid w:val="00406EC5"/>
    <w:rsid w:val="00413114"/>
    <w:rsid w:val="00421CDF"/>
    <w:rsid w:val="00446625"/>
    <w:rsid w:val="00453995"/>
    <w:rsid w:val="004569F4"/>
    <w:rsid w:val="00461803"/>
    <w:rsid w:val="00465A30"/>
    <w:rsid w:val="00473A84"/>
    <w:rsid w:val="0048526B"/>
    <w:rsid w:val="0049327C"/>
    <w:rsid w:val="004965F3"/>
    <w:rsid w:val="004B0359"/>
    <w:rsid w:val="004B5315"/>
    <w:rsid w:val="004C102E"/>
    <w:rsid w:val="004C425D"/>
    <w:rsid w:val="004C4372"/>
    <w:rsid w:val="004D2EA8"/>
    <w:rsid w:val="004E06F5"/>
    <w:rsid w:val="004E1B42"/>
    <w:rsid w:val="004F6107"/>
    <w:rsid w:val="005010F7"/>
    <w:rsid w:val="00507347"/>
    <w:rsid w:val="00511ECE"/>
    <w:rsid w:val="005136EE"/>
    <w:rsid w:val="00526C7D"/>
    <w:rsid w:val="00553380"/>
    <w:rsid w:val="0056059E"/>
    <w:rsid w:val="00562F9F"/>
    <w:rsid w:val="005866E3"/>
    <w:rsid w:val="00591E8B"/>
    <w:rsid w:val="005A1D2B"/>
    <w:rsid w:val="005A577B"/>
    <w:rsid w:val="005A7057"/>
    <w:rsid w:val="005B1EF6"/>
    <w:rsid w:val="005C4F90"/>
    <w:rsid w:val="005D0D0B"/>
    <w:rsid w:val="005D1B34"/>
    <w:rsid w:val="005D4798"/>
    <w:rsid w:val="005F4C65"/>
    <w:rsid w:val="00600CE8"/>
    <w:rsid w:val="006177CF"/>
    <w:rsid w:val="00622A17"/>
    <w:rsid w:val="00622F92"/>
    <w:rsid w:val="00632034"/>
    <w:rsid w:val="0063423B"/>
    <w:rsid w:val="00641A30"/>
    <w:rsid w:val="00641E18"/>
    <w:rsid w:val="00646E38"/>
    <w:rsid w:val="00650103"/>
    <w:rsid w:val="00650981"/>
    <w:rsid w:val="00655081"/>
    <w:rsid w:val="00657368"/>
    <w:rsid w:val="00657CE8"/>
    <w:rsid w:val="00660080"/>
    <w:rsid w:val="006602C6"/>
    <w:rsid w:val="0066124C"/>
    <w:rsid w:val="00682D83"/>
    <w:rsid w:val="006951A8"/>
    <w:rsid w:val="00696C01"/>
    <w:rsid w:val="006A033B"/>
    <w:rsid w:val="006B0B1A"/>
    <w:rsid w:val="006E4DFD"/>
    <w:rsid w:val="006E725E"/>
    <w:rsid w:val="006F23CC"/>
    <w:rsid w:val="006F7C4A"/>
    <w:rsid w:val="0070045F"/>
    <w:rsid w:val="00703439"/>
    <w:rsid w:val="00703C5C"/>
    <w:rsid w:val="007061E0"/>
    <w:rsid w:val="00711FEC"/>
    <w:rsid w:val="00721DFA"/>
    <w:rsid w:val="0073144A"/>
    <w:rsid w:val="007417A4"/>
    <w:rsid w:val="00742861"/>
    <w:rsid w:val="00750819"/>
    <w:rsid w:val="0075092D"/>
    <w:rsid w:val="00752820"/>
    <w:rsid w:val="00753A2F"/>
    <w:rsid w:val="00763BDB"/>
    <w:rsid w:val="007647B1"/>
    <w:rsid w:val="007650F3"/>
    <w:rsid w:val="00767389"/>
    <w:rsid w:val="0077137B"/>
    <w:rsid w:val="00776CD5"/>
    <w:rsid w:val="00781BAE"/>
    <w:rsid w:val="0078378D"/>
    <w:rsid w:val="007862D8"/>
    <w:rsid w:val="00787967"/>
    <w:rsid w:val="007952AC"/>
    <w:rsid w:val="007A3174"/>
    <w:rsid w:val="007A6387"/>
    <w:rsid w:val="007A699A"/>
    <w:rsid w:val="007C26C8"/>
    <w:rsid w:val="007C4DF4"/>
    <w:rsid w:val="007C5837"/>
    <w:rsid w:val="007C5FF5"/>
    <w:rsid w:val="007D1E62"/>
    <w:rsid w:val="007D29CC"/>
    <w:rsid w:val="007E4BA7"/>
    <w:rsid w:val="007F1D61"/>
    <w:rsid w:val="007F1F87"/>
    <w:rsid w:val="007F2B68"/>
    <w:rsid w:val="008036B2"/>
    <w:rsid w:val="008039F2"/>
    <w:rsid w:val="008040A6"/>
    <w:rsid w:val="008242CA"/>
    <w:rsid w:val="00845526"/>
    <w:rsid w:val="00855C6B"/>
    <w:rsid w:val="008652FE"/>
    <w:rsid w:val="008727E9"/>
    <w:rsid w:val="00872A3F"/>
    <w:rsid w:val="00874BE4"/>
    <w:rsid w:val="008775C4"/>
    <w:rsid w:val="00877976"/>
    <w:rsid w:val="00882D37"/>
    <w:rsid w:val="008926C2"/>
    <w:rsid w:val="00894457"/>
    <w:rsid w:val="008A45DC"/>
    <w:rsid w:val="008B4609"/>
    <w:rsid w:val="008B6714"/>
    <w:rsid w:val="008D2070"/>
    <w:rsid w:val="008D65DF"/>
    <w:rsid w:val="008D6939"/>
    <w:rsid w:val="008D6B3F"/>
    <w:rsid w:val="008E0AFC"/>
    <w:rsid w:val="008F22D4"/>
    <w:rsid w:val="008F2338"/>
    <w:rsid w:val="008F3552"/>
    <w:rsid w:val="0090109F"/>
    <w:rsid w:val="009025AE"/>
    <w:rsid w:val="00907937"/>
    <w:rsid w:val="00922856"/>
    <w:rsid w:val="00922CC2"/>
    <w:rsid w:val="00933C0E"/>
    <w:rsid w:val="00940ED3"/>
    <w:rsid w:val="00941036"/>
    <w:rsid w:val="00950B9E"/>
    <w:rsid w:val="009543CC"/>
    <w:rsid w:val="00960B49"/>
    <w:rsid w:val="0096168D"/>
    <w:rsid w:val="00962370"/>
    <w:rsid w:val="00973105"/>
    <w:rsid w:val="00982BE3"/>
    <w:rsid w:val="009949E5"/>
    <w:rsid w:val="009952A7"/>
    <w:rsid w:val="009955BF"/>
    <w:rsid w:val="00996C85"/>
    <w:rsid w:val="009A0688"/>
    <w:rsid w:val="009A7078"/>
    <w:rsid w:val="009B3DA9"/>
    <w:rsid w:val="009C5354"/>
    <w:rsid w:val="009E4AC8"/>
    <w:rsid w:val="009E5F14"/>
    <w:rsid w:val="009E6A93"/>
    <w:rsid w:val="009F314F"/>
    <w:rsid w:val="009F61FE"/>
    <w:rsid w:val="00A06A3D"/>
    <w:rsid w:val="00A13063"/>
    <w:rsid w:val="00A13F59"/>
    <w:rsid w:val="00A1581A"/>
    <w:rsid w:val="00A161E3"/>
    <w:rsid w:val="00A17675"/>
    <w:rsid w:val="00A25011"/>
    <w:rsid w:val="00A264FC"/>
    <w:rsid w:val="00A37BC2"/>
    <w:rsid w:val="00A41ED3"/>
    <w:rsid w:val="00A51B2D"/>
    <w:rsid w:val="00A536F9"/>
    <w:rsid w:val="00A55B9E"/>
    <w:rsid w:val="00A66D15"/>
    <w:rsid w:val="00A73C31"/>
    <w:rsid w:val="00A757D6"/>
    <w:rsid w:val="00A85A9C"/>
    <w:rsid w:val="00A934FD"/>
    <w:rsid w:val="00A95454"/>
    <w:rsid w:val="00A9548D"/>
    <w:rsid w:val="00A95828"/>
    <w:rsid w:val="00AA03EF"/>
    <w:rsid w:val="00AA0A32"/>
    <w:rsid w:val="00AC3DEA"/>
    <w:rsid w:val="00AD048F"/>
    <w:rsid w:val="00AE4D50"/>
    <w:rsid w:val="00AE7279"/>
    <w:rsid w:val="00B14F41"/>
    <w:rsid w:val="00B16BA8"/>
    <w:rsid w:val="00B24E9B"/>
    <w:rsid w:val="00B274DC"/>
    <w:rsid w:val="00B32332"/>
    <w:rsid w:val="00B3322A"/>
    <w:rsid w:val="00B33E22"/>
    <w:rsid w:val="00B357ED"/>
    <w:rsid w:val="00B4539C"/>
    <w:rsid w:val="00B46488"/>
    <w:rsid w:val="00B51AA1"/>
    <w:rsid w:val="00B574FB"/>
    <w:rsid w:val="00B64B92"/>
    <w:rsid w:val="00B66A62"/>
    <w:rsid w:val="00B672CD"/>
    <w:rsid w:val="00B71773"/>
    <w:rsid w:val="00B7460A"/>
    <w:rsid w:val="00B8007C"/>
    <w:rsid w:val="00B94DAF"/>
    <w:rsid w:val="00BA42CA"/>
    <w:rsid w:val="00BA59EF"/>
    <w:rsid w:val="00BA6F0D"/>
    <w:rsid w:val="00BB106F"/>
    <w:rsid w:val="00BB23F5"/>
    <w:rsid w:val="00BB2A60"/>
    <w:rsid w:val="00BD0B5F"/>
    <w:rsid w:val="00BD5FC5"/>
    <w:rsid w:val="00BD6D50"/>
    <w:rsid w:val="00BE24E1"/>
    <w:rsid w:val="00BE4939"/>
    <w:rsid w:val="00BE4C50"/>
    <w:rsid w:val="00BE67DC"/>
    <w:rsid w:val="00BE6922"/>
    <w:rsid w:val="00BF2494"/>
    <w:rsid w:val="00BF3961"/>
    <w:rsid w:val="00C05D47"/>
    <w:rsid w:val="00C22613"/>
    <w:rsid w:val="00C26A34"/>
    <w:rsid w:val="00C32BA4"/>
    <w:rsid w:val="00C34AF5"/>
    <w:rsid w:val="00C57D1C"/>
    <w:rsid w:val="00C63543"/>
    <w:rsid w:val="00C82428"/>
    <w:rsid w:val="00C85486"/>
    <w:rsid w:val="00CA153A"/>
    <w:rsid w:val="00CA3C52"/>
    <w:rsid w:val="00CA4F99"/>
    <w:rsid w:val="00CA65BD"/>
    <w:rsid w:val="00CA7564"/>
    <w:rsid w:val="00CB270C"/>
    <w:rsid w:val="00CB6A4F"/>
    <w:rsid w:val="00CC0A71"/>
    <w:rsid w:val="00CC2450"/>
    <w:rsid w:val="00CE473D"/>
    <w:rsid w:val="00CF672D"/>
    <w:rsid w:val="00D05FF8"/>
    <w:rsid w:val="00D06050"/>
    <w:rsid w:val="00D06323"/>
    <w:rsid w:val="00D176ED"/>
    <w:rsid w:val="00D215F2"/>
    <w:rsid w:val="00D32C00"/>
    <w:rsid w:val="00D35986"/>
    <w:rsid w:val="00D41047"/>
    <w:rsid w:val="00D507B6"/>
    <w:rsid w:val="00D57545"/>
    <w:rsid w:val="00D60D42"/>
    <w:rsid w:val="00D70A5D"/>
    <w:rsid w:val="00D87A71"/>
    <w:rsid w:val="00D9452F"/>
    <w:rsid w:val="00D9520D"/>
    <w:rsid w:val="00D96FC3"/>
    <w:rsid w:val="00D97654"/>
    <w:rsid w:val="00DA42D7"/>
    <w:rsid w:val="00DA48D0"/>
    <w:rsid w:val="00DB5F2C"/>
    <w:rsid w:val="00DB7F98"/>
    <w:rsid w:val="00DC2AAE"/>
    <w:rsid w:val="00DC7EB5"/>
    <w:rsid w:val="00DD6CFA"/>
    <w:rsid w:val="00DD7A29"/>
    <w:rsid w:val="00DE2AA9"/>
    <w:rsid w:val="00DE5841"/>
    <w:rsid w:val="00DF37C3"/>
    <w:rsid w:val="00E10D60"/>
    <w:rsid w:val="00E131E6"/>
    <w:rsid w:val="00E20DB5"/>
    <w:rsid w:val="00E33136"/>
    <w:rsid w:val="00E3622E"/>
    <w:rsid w:val="00E47B09"/>
    <w:rsid w:val="00E5570A"/>
    <w:rsid w:val="00E72037"/>
    <w:rsid w:val="00E721FF"/>
    <w:rsid w:val="00E82BDE"/>
    <w:rsid w:val="00E86964"/>
    <w:rsid w:val="00E92C10"/>
    <w:rsid w:val="00EA3950"/>
    <w:rsid w:val="00ED069E"/>
    <w:rsid w:val="00EE08E8"/>
    <w:rsid w:val="00EE1833"/>
    <w:rsid w:val="00EE4AD3"/>
    <w:rsid w:val="00EE6674"/>
    <w:rsid w:val="00EE79EB"/>
    <w:rsid w:val="00EF2672"/>
    <w:rsid w:val="00EF6709"/>
    <w:rsid w:val="00EF6DFA"/>
    <w:rsid w:val="00F009F3"/>
    <w:rsid w:val="00F022AE"/>
    <w:rsid w:val="00F103CB"/>
    <w:rsid w:val="00F12AE3"/>
    <w:rsid w:val="00F3446E"/>
    <w:rsid w:val="00F41ACB"/>
    <w:rsid w:val="00F44273"/>
    <w:rsid w:val="00F47C15"/>
    <w:rsid w:val="00F506F9"/>
    <w:rsid w:val="00F50AFD"/>
    <w:rsid w:val="00F535AF"/>
    <w:rsid w:val="00F60D1E"/>
    <w:rsid w:val="00F640FD"/>
    <w:rsid w:val="00F7297F"/>
    <w:rsid w:val="00F8540D"/>
    <w:rsid w:val="00F86DF6"/>
    <w:rsid w:val="00F9126B"/>
    <w:rsid w:val="00F921E1"/>
    <w:rsid w:val="00FA4B4E"/>
    <w:rsid w:val="00FB1675"/>
    <w:rsid w:val="00FB4F7E"/>
    <w:rsid w:val="00FB50A4"/>
    <w:rsid w:val="00FC01F2"/>
    <w:rsid w:val="00FC7DD7"/>
    <w:rsid w:val="00FC7F93"/>
    <w:rsid w:val="00FE39F1"/>
    <w:rsid w:val="00FF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6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506F9"/>
    <w:pPr>
      <w:ind w:left="720"/>
      <w:contextualSpacing/>
    </w:pPr>
  </w:style>
  <w:style w:type="table" w:styleId="a5">
    <w:name w:val="Table Grid"/>
    <w:basedOn w:val="a1"/>
    <w:uiPriority w:val="59"/>
    <w:rsid w:val="00F5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5F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5F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AFD"/>
  </w:style>
  <w:style w:type="paragraph" w:styleId="aa">
    <w:name w:val="Balloon Text"/>
    <w:basedOn w:val="a"/>
    <w:link w:val="ab"/>
    <w:uiPriority w:val="99"/>
    <w:semiHidden/>
    <w:unhideWhenUsed/>
    <w:rsid w:val="008242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42C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AE7279"/>
    <w:pPr>
      <w:spacing w:before="100" w:beforeAutospacing="1" w:after="100" w:afterAutospacing="1"/>
    </w:pPr>
  </w:style>
  <w:style w:type="paragraph" w:styleId="ad">
    <w:name w:val="No Spacing"/>
    <w:link w:val="ae"/>
    <w:qFormat/>
    <w:rsid w:val="00EF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A85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A85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852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6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5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7C5837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583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5837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E3622E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E3622E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2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183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FBD7-810F-4F75-8004-E69577FF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9136</Words>
  <Characters>52078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Пользователь Windows</cp:lastModifiedBy>
  <cp:revision>4</cp:revision>
  <cp:lastPrinted>2018-09-24T09:56:00Z</cp:lastPrinted>
  <dcterms:created xsi:type="dcterms:W3CDTF">2024-10-25T05:45:00Z</dcterms:created>
  <dcterms:modified xsi:type="dcterms:W3CDTF">2024-10-25T06:20:00Z</dcterms:modified>
</cp:coreProperties>
</file>