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40" w:rsidRPr="003F7F55" w:rsidRDefault="00C25240" w:rsidP="00C2524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F7F55">
        <w:rPr>
          <w:rFonts w:ascii="Times New Roman" w:hAnsi="Times New Roman" w:cs="Times New Roman"/>
        </w:rPr>
        <w:t xml:space="preserve">Приложение </w:t>
      </w:r>
    </w:p>
    <w:p w:rsidR="00C25240" w:rsidRPr="003F7F55" w:rsidRDefault="00C25240" w:rsidP="00C2524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3F7F5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АООП УО</w:t>
      </w:r>
    </w:p>
    <w:p w:rsidR="00C25240" w:rsidRPr="00F423CD" w:rsidRDefault="00C25240" w:rsidP="00C25240">
      <w:pPr>
        <w:spacing w:after="0" w:line="259" w:lineRule="auto"/>
      </w:pPr>
    </w:p>
    <w:p w:rsidR="00C25240" w:rsidRPr="003F7F55" w:rsidRDefault="00C25240" w:rsidP="00C25240">
      <w:pPr>
        <w:spacing w:after="68" w:line="259" w:lineRule="auto"/>
        <w:rPr>
          <w:rFonts w:ascii="Times New Roman" w:hAnsi="Times New Roman" w:cs="Times New Roman"/>
        </w:rPr>
      </w:pPr>
      <w:proofErr w:type="gramStart"/>
      <w:r w:rsidRPr="003F7F55"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 w:rsidRPr="003F7F55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  <w:r w:rsidRPr="003F7F55">
        <w:rPr>
          <w:rFonts w:ascii="Times New Roman" w:hAnsi="Times New Roman" w:cs="Times New Roman"/>
          <w:color w:val="000000"/>
          <w:sz w:val="24"/>
        </w:rPr>
        <w:t xml:space="preserve"> Утверждено</w:t>
      </w:r>
      <w:proofErr w:type="gramEnd"/>
      <w:r w:rsidRPr="003F7F55">
        <w:rPr>
          <w:rFonts w:ascii="Times New Roman" w:hAnsi="Times New Roman" w:cs="Times New Roman"/>
          <w:color w:val="000000"/>
          <w:sz w:val="24"/>
        </w:rPr>
        <w:t xml:space="preserve"> </w:t>
      </w:r>
      <w:r w:rsidRPr="003F7F55">
        <w:rPr>
          <w:rFonts w:ascii="Times New Roman" w:hAnsi="Times New Roman" w:cs="Times New Roman"/>
        </w:rPr>
        <w:t xml:space="preserve"> </w:t>
      </w:r>
    </w:p>
    <w:p w:rsidR="00C25240" w:rsidRPr="003F7F55" w:rsidRDefault="00C25240" w:rsidP="00C25240">
      <w:pPr>
        <w:spacing w:after="12" w:line="259" w:lineRule="auto"/>
        <w:ind w:left="9" w:hanging="10"/>
        <w:rPr>
          <w:rFonts w:ascii="Times New Roman" w:hAnsi="Times New Roman" w:cs="Times New Roman"/>
        </w:rPr>
      </w:pPr>
      <w:r w:rsidRPr="003F7F55"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 w:rsidRPr="003F7F55">
        <w:rPr>
          <w:rFonts w:ascii="Times New Roman" w:hAnsi="Times New Roman" w:cs="Times New Roman"/>
          <w:color w:val="000000"/>
          <w:sz w:val="24"/>
        </w:rPr>
        <w:t xml:space="preserve">Директором МКОУ  НОШ № 16 </w:t>
      </w:r>
      <w:r w:rsidRPr="003F7F55">
        <w:rPr>
          <w:rFonts w:ascii="Times New Roman" w:hAnsi="Times New Roman" w:cs="Times New Roman"/>
        </w:rPr>
        <w:t xml:space="preserve"> </w:t>
      </w:r>
    </w:p>
    <w:p w:rsidR="00C25240" w:rsidRPr="003F7F55" w:rsidRDefault="00C25240" w:rsidP="00C25240">
      <w:pPr>
        <w:spacing w:after="37" w:line="259" w:lineRule="auto"/>
        <w:ind w:left="9" w:hanging="10"/>
        <w:rPr>
          <w:rFonts w:ascii="Times New Roman" w:hAnsi="Times New Roman" w:cs="Times New Roman"/>
        </w:rPr>
      </w:pPr>
      <w:r w:rsidRPr="003F7F55"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Pr="003F7F55">
        <w:rPr>
          <w:rFonts w:ascii="Times New Roman" w:hAnsi="Times New Roman" w:cs="Times New Roman"/>
          <w:color w:val="000000"/>
          <w:sz w:val="24"/>
        </w:rPr>
        <w:t xml:space="preserve"> Симашовой С.Э.          </w:t>
      </w:r>
      <w:r w:rsidRPr="003F7F55">
        <w:rPr>
          <w:rFonts w:ascii="Times New Roman" w:hAnsi="Times New Roman" w:cs="Times New Roman"/>
        </w:rPr>
        <w:t xml:space="preserve"> </w:t>
      </w:r>
    </w:p>
    <w:p w:rsidR="00C25240" w:rsidRPr="003F7F55" w:rsidRDefault="00C25240" w:rsidP="00C2524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3F7F55"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  <w:r w:rsidRPr="003F7F55">
        <w:rPr>
          <w:rFonts w:ascii="Times New Roman" w:hAnsi="Times New Roman" w:cs="Times New Roman"/>
          <w:color w:val="000000"/>
          <w:sz w:val="24"/>
        </w:rPr>
        <w:t xml:space="preserve"> </w:t>
      </w:r>
      <w:r w:rsidRPr="003F7F55">
        <w:rPr>
          <w:rFonts w:ascii="Times New Roman" w:hAnsi="Times New Roman" w:cs="Times New Roman"/>
          <w:sz w:val="24"/>
        </w:rPr>
        <w:t xml:space="preserve">приказ № 173 от 02.09.2024 </w:t>
      </w:r>
      <w:r w:rsidRPr="003F7F55">
        <w:rPr>
          <w:rFonts w:ascii="Times New Roman" w:hAnsi="Times New Roman" w:cs="Times New Roman"/>
        </w:rPr>
        <w:t xml:space="preserve"> </w:t>
      </w:r>
    </w:p>
    <w:p w:rsidR="00F3131B" w:rsidRDefault="00F3131B" w:rsidP="00C252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25240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proofErr w:type="gramStart"/>
      <w:r w:rsidR="00C25240">
        <w:rPr>
          <w:rFonts w:ascii="Times New Roman" w:eastAsia="Times New Roman" w:hAnsi="Times New Roman" w:cs="Times New Roman"/>
          <w:b/>
          <w:sz w:val="36"/>
          <w:szCs w:val="36"/>
        </w:rPr>
        <w:t>начального</w:t>
      </w:r>
      <w:proofErr w:type="gramEnd"/>
      <w:r w:rsidR="00C2524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6F4C02" w:rsidRPr="006F4C02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общего образования</w:t>
      </w:r>
    </w:p>
    <w:p w:rsidR="006F4C02" w:rsidRPr="006F4C02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обучающихся с умственной отсталостью</w:t>
      </w:r>
    </w:p>
    <w:p w:rsidR="006F4C02" w:rsidRPr="006F4C02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6F4C02" w:rsidRPr="006F4C02" w:rsidRDefault="006F4C02" w:rsidP="006F4C02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вариант 1</w:t>
      </w:r>
    </w:p>
    <w:p w:rsidR="006F4C02" w:rsidRPr="006F4C02" w:rsidRDefault="006F4C02" w:rsidP="006F4C02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Русский язык</w:t>
      </w: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F3131B" w:rsidRDefault="006F4C02" w:rsidP="006F4C02">
      <w:pPr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(для 1 класса)</w:t>
      </w: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C02" w:rsidRDefault="006F4C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C02" w:rsidRDefault="006F4C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240" w:rsidRDefault="00C252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240" w:rsidRDefault="00C252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47D" w:rsidRDefault="001E64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240" w:rsidRDefault="00C25240" w:rsidP="00AF1344">
      <w:pPr>
        <w:pStyle w:val="ad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01689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1344" w:rsidRPr="00AF1344" w:rsidRDefault="00AF1344" w:rsidP="00AF1344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F134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F1344" w:rsidRPr="00AF1344" w:rsidRDefault="00AF1344" w:rsidP="00AF1344"/>
        <w:p w:rsidR="00AF1344" w:rsidRPr="00AF1344" w:rsidRDefault="00546777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F1344" w:rsidRPr="00AF13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17117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_Toc144117117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1344" w:rsidRPr="00AF1344" w:rsidRDefault="00546777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7118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_Toc144117118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1344" w:rsidRPr="00AF1344" w:rsidRDefault="00546777" w:rsidP="00AF1344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7119" w:history="1"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_Toc144117119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1344" w:rsidRPr="00AF1344" w:rsidRDefault="00546777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7120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_Toc144117120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1344" w:rsidRDefault="00546777" w:rsidP="00AF1344">
          <w:pPr>
            <w:tabs>
              <w:tab w:val="left" w:pos="426"/>
            </w:tabs>
            <w:spacing w:line="360" w:lineRule="auto"/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3131B" w:rsidRDefault="007F0B7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3131B" w:rsidRDefault="007F0B75" w:rsidP="00745A25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171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F3131B" w:rsidRDefault="007F0B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«Русский язык» составлена на основе Федеральной адаптированной основной </w:t>
      </w:r>
      <w:r w:rsidR="00443DAC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F3131B" w:rsidRDefault="007F0B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по учебному предмету «Русский язык» в 1 классе рассчитана на 99 часов (34 учебные недели) и составляет 3 часа в неделю.</w:t>
      </w:r>
    </w:p>
    <w:p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развитие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адачи обучения: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понятий и развитие коммуникативно-речевых навыков;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речевой и мыслительной деятельности;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устной коммуникации;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положительных нравственных качеств и свойств личности.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1 классе определяет следующие задачи:</w:t>
      </w:r>
    </w:p>
    <w:p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первоклассников  речевого слуха;</w:t>
      </w:r>
    </w:p>
    <w:p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звуковой стороны речи;</w:t>
      </w:r>
    </w:p>
    <w:p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сенсомоторной сферы: зрительного восприятия, пространственной ориентировки, мелкой моторики кистей рук;</w:t>
      </w:r>
    </w:p>
    <w:p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</w:t>
      </w:r>
    </w:p>
    <w:p w:rsidR="00C01490" w:rsidRDefault="00C014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3131B" w:rsidRDefault="007F0B75" w:rsidP="00C01490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71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«Русский язык» в 1 классе включает в себя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букварный периоды.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периода: подготовить обучающихся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начинается работа по формированию у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общеречевых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значительное место отводится развитию речи. Обучающиеся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на уроках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произносительной стороны речи способствуют артикуляционные упражнения для губ, языка, нёба, щек и т. д. Развитие слухового восприятия и речевого слуха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является основой для усвоения звуков речи. Обучающиеся учатся различать звуки окружающей действительности, например, шуршание листьев, голоса животных (р-р-р, ш-ш-ш, з-з-з) и т. д. Обучающиеся практически знакомятся с понятиями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слово, часть слова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звук.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учатся составлять предложения по заданиям и вопросам учителя,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русского языка проводится работа по подготовке обучающихся к обучению письму. Обучающиеся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периода обучающиеся должны уметь делить предложения (из двух-трех слов) на слова, двусложные слова на слоги, выделять звуки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а, у, м </w:t>
      </w:r>
      <w:r>
        <w:rPr>
          <w:rFonts w:ascii="Times New Roman" w:eastAsia="Times New Roman" w:hAnsi="Times New Roman" w:cs="Times New Roman"/>
          <w:sz w:val="28"/>
          <w:szCs w:val="28"/>
        </w:rPr>
        <w:t>в начале слов, владеть графическими умениями.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Букварный период. В этот период у обучающихся формируется звуко-буквенный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Слияние звуков в слоги и чтение слоговых структур осуществляется постепенно. Сначала читаются слоги-слова (ау, уа), затем обратные слоги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ум), после этого прямые слоги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869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072"/>
        <w:gridCol w:w="1418"/>
        <w:gridCol w:w="1662"/>
      </w:tblGrid>
      <w:tr w:rsidR="00F3131B">
        <w:tc>
          <w:tcPr>
            <w:tcW w:w="540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2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F3131B">
        <w:trPr>
          <w:trHeight w:val="406"/>
        </w:trPr>
        <w:tc>
          <w:tcPr>
            <w:tcW w:w="540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2" w:type="dxa"/>
            <w:vAlign w:val="center"/>
          </w:tcPr>
          <w:p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(пропедевтический) период </w:t>
            </w:r>
          </w:p>
        </w:tc>
        <w:tc>
          <w:tcPr>
            <w:tcW w:w="1418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2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>
        <w:trPr>
          <w:trHeight w:val="490"/>
        </w:trPr>
        <w:tc>
          <w:tcPr>
            <w:tcW w:w="540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2" w:type="dxa"/>
            <w:vAlign w:val="center"/>
          </w:tcPr>
          <w:p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 (букварный период)</w:t>
            </w:r>
          </w:p>
        </w:tc>
        <w:tc>
          <w:tcPr>
            <w:tcW w:w="1418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2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>
        <w:tc>
          <w:tcPr>
            <w:tcW w:w="5612" w:type="dxa"/>
            <w:gridSpan w:val="2"/>
          </w:tcPr>
          <w:p w:rsidR="00F3131B" w:rsidRDefault="007F0B75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131B" w:rsidRDefault="007F0B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2" w:type="dxa"/>
          </w:tcPr>
          <w:p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</w:tbl>
    <w:p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4C02" w:rsidRDefault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F4C02" w:rsidRPr="006F4C02" w:rsidRDefault="006F4C02" w:rsidP="006F4C02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17119"/>
      <w:r w:rsidRPr="006F4C0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6F4C02" w:rsidRPr="009E0F32" w:rsidRDefault="006F4C02" w:rsidP="006F4C02">
      <w:pPr>
        <w:pStyle w:val="a7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E0F32">
        <w:rPr>
          <w:rFonts w:ascii="Times New Roman" w:hAnsi="Times New Roman"/>
          <w:b/>
          <w:sz w:val="28"/>
          <w:szCs w:val="28"/>
        </w:rPr>
        <w:t>Личностные:</w:t>
      </w:r>
    </w:p>
    <w:p w:rsidR="006F4C02" w:rsidRPr="00745A25" w:rsidRDefault="006F4C02" w:rsidP="006F4C02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45A25">
        <w:rPr>
          <w:sz w:val="28"/>
          <w:szCs w:val="28"/>
        </w:rPr>
        <w:t>формирование первоначальных навыков сотрудничества со взрослыми и сверстниками в процессе выполнения совместной учебной деятельности на уроке;</w:t>
      </w:r>
    </w:p>
    <w:p w:rsidR="006F4C02" w:rsidRPr="00745A25" w:rsidRDefault="006F4C02" w:rsidP="006F4C02">
      <w:pPr>
        <w:pStyle w:val="a5"/>
        <w:numPr>
          <w:ilvl w:val="1"/>
          <w:numId w:val="8"/>
        </w:numPr>
        <w:spacing w:line="360" w:lineRule="auto"/>
        <w:ind w:left="0" w:firstLine="426"/>
        <w:rPr>
          <w:color w:val="181818"/>
          <w:sz w:val="28"/>
          <w:szCs w:val="28"/>
        </w:rPr>
      </w:pPr>
      <w:bookmarkStart w:id="3" w:name="_heading=h.y3umo7ozg1m0" w:colFirst="0" w:colLast="0"/>
      <w:bookmarkEnd w:id="3"/>
      <w:r w:rsidRPr="00745A25">
        <w:rPr>
          <w:sz w:val="28"/>
          <w:szCs w:val="28"/>
        </w:rPr>
        <w:t xml:space="preserve">развитие </w:t>
      </w:r>
      <w:r w:rsidRPr="00745A25">
        <w:rPr>
          <w:color w:val="181818"/>
          <w:sz w:val="28"/>
          <w:szCs w:val="28"/>
        </w:rPr>
        <w:t>положительного отношения к школе, к урокам русского языка.</w:t>
      </w:r>
    </w:p>
    <w:p w:rsidR="006F4C02" w:rsidRPr="00745A25" w:rsidRDefault="006F4C02" w:rsidP="006F4C02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произношении, знать буквы;</w:t>
      </w:r>
    </w:p>
    <w:p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отдельные слова, соотносить их с предметными картинками;</w:t>
      </w:r>
    </w:p>
    <w:p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отвечать на вопросы по содержанию прослушанной сказки или рассказа, опираясь на наглядные средства;</w:t>
      </w:r>
    </w:p>
    <w:p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текста отдельные слоги и слова.</w:t>
      </w:r>
    </w:p>
    <w:p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слова, предложения и короткие тексты;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прочитанного и по иллюстрациям к тексту;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и рукописного текстов прочитанные и разобранные слова и предложения;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на слух отдельные буквы, слоги и слова, написание которых не расходится с произношением (последние – после звукового проговаривания).</w:t>
      </w:r>
    </w:p>
    <w:p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F4C02" w:rsidRPr="006B0EC5" w:rsidRDefault="006F4C02" w:rsidP="006F4C02">
      <w:pPr>
        <w:pStyle w:val="a9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C02" w:rsidRPr="00745A25" w:rsidRDefault="006F4C02" w:rsidP="006F4C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A25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0 баллов - нет фиксируемой динамики;</w:t>
      </w:r>
    </w:p>
    <w:p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1 балл - минимальная динамика;</w:t>
      </w:r>
    </w:p>
    <w:p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2 балла - удовлетворительная динамика;</w:t>
      </w:r>
    </w:p>
    <w:p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bookmarkStart w:id="4" w:name="_heading=h.8pe8038qnsj9" w:colFirst="0" w:colLast="0"/>
      <w:bookmarkEnd w:id="4"/>
      <w:r w:rsidRPr="00745A25">
        <w:rPr>
          <w:sz w:val="28"/>
          <w:szCs w:val="28"/>
        </w:rPr>
        <w:t>3 балла - значительная динамика.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менее, чем 30 %.</w:t>
      </w:r>
    </w:p>
    <w:p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31B" w:rsidSect="00C25240">
          <w:footerReference w:type="default" r:id="rId10"/>
          <w:pgSz w:w="11906" w:h="16838"/>
          <w:pgMar w:top="709" w:right="1418" w:bottom="1701" w:left="1418" w:header="709" w:footer="709" w:gutter="0"/>
          <w:pgNumType w:start="1"/>
          <w:cols w:space="720"/>
          <w:titlePg/>
        </w:sectPr>
      </w:pPr>
    </w:p>
    <w:p w:rsidR="00F3131B" w:rsidRDefault="007F0B75" w:rsidP="006F4C02">
      <w:pPr>
        <w:pStyle w:val="1"/>
        <w:numPr>
          <w:ilvl w:val="0"/>
          <w:numId w:val="1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171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420"/>
        </w:trPr>
        <w:tc>
          <w:tcPr>
            <w:tcW w:w="670" w:type="dxa"/>
            <w:vMerge w:val="restart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43" w:type="dxa"/>
            <w:vMerge w:val="restart"/>
          </w:tcPr>
          <w:p w:rsidR="00F3131B" w:rsidRDefault="007F0B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</w:p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53" w:type="dxa"/>
            <w:gridSpan w:val="2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3131B">
        <w:trPr>
          <w:trHeight w:val="580"/>
        </w:trPr>
        <w:tc>
          <w:tcPr>
            <w:tcW w:w="670" w:type="dxa"/>
            <w:vMerge/>
          </w:tcPr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</w:t>
            </w:r>
          </w:p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</w:p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3131B">
        <w:trPr>
          <w:trHeight w:val="250"/>
        </w:trPr>
        <w:tc>
          <w:tcPr>
            <w:tcW w:w="14175" w:type="dxa"/>
            <w:gridSpan w:val="6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(пропедевтический) период – 14 часов</w:t>
            </w:r>
          </w:p>
          <w:p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и умений обучающихся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называние фигур. Знакомство с правилами: «Посадка на письме»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фигуры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 с опорой на иллюстрации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шесть основных цветов, правильно их называют. Узнают и называют фигуры.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цветными полосками.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фигур (яблоко, груша)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фигур из полосок, палочек.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пространстве: слева направо, в горизонтальном положении.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шаблоном.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шаблоне</w:t>
            </w:r>
          </w:p>
        </w:tc>
        <w:tc>
          <w:tcPr>
            <w:tcW w:w="3118" w:type="dxa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фигуры из полосок, палочек по образцу. 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шаблоне с помощью учителя.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шаблоном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Исключают лишний предмет по цвету, форме, величине.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фигуры из полосок, палочек.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шаблоне.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по словесной инструкции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Обведение фигур по трафарету овощи (огурец,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помидор).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трафаретом, умения штриховать.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трафаретом, обводят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учителя. Выполняют штриховку по образцу. 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трафаретом, штрихуют по словесной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инструкции.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трафарете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круглых фигур по трафарету: мяч, яблоко, помидор.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обводить круглые фигуры по трафарету, умения штриховать.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по словесной инструкции.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трафарете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распространенных цветов: черный, синий, зеленый, белый.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умение различать и называть основные цвета. Формирование умения выполнять рисование и раскрашивание предметов основными цветами.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трафаретом, умения штриховать</w:t>
            </w:r>
          </w:p>
        </w:tc>
        <w:tc>
          <w:tcPr>
            <w:tcW w:w="3118" w:type="dxa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основные цвета, называют их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фигуры, штрихуют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распространенные  цвета: черный, синий, зеленый, белый.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фигуры, штрихуют по образцу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по шаблону геометрических фигур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выполнять обводку по шаблону геометрических фигур, несложных орнаментов. Конструирование простых, хорошо знакомых предметов: домик, лесенка, забор, елочка.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полосок и геометрических фигур в определенной последовательности. Рисование контуров знакомых предметов.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знания гигиенических правил письма.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пользоваться карандашом и ручкой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упражнения на развитие мелкой моторики с речевым сопровождением.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знакомые предметы: домик, лесенка, забор, елочка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контуры знакомых предметов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мелкой моторики с речевым сопровождением.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и несложные орнаменты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инструкции.  Конструируют знакомые предметы: домик, лесенка, забор, елочка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контуры знакомых предметов</w:t>
            </w:r>
          </w:p>
        </w:tc>
      </w:tr>
    </w:tbl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тетрадью.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знания о рабочей строке, верхней и нижней линии рабочей строки.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в тетради. Формирование навыка правильного вписывания элементов букв в ограниченное пространство рабочей строки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шаблону в пределах рабочей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образцу в пределах рабочей строки </w:t>
            </w:r>
          </w:p>
        </w:tc>
      </w:tr>
      <w:tr w:rsidR="00F3131B">
        <w:trPr>
          <w:trHeight w:val="1836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контуров знакомых предметов.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строка. Письмо коротких прямых, наклонных линий, точки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рисовать контуры знакомых предметов.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короткие прямые  и наклонные линии, точки.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ориентироваться на странице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рассказ по сюжетному рисунку, делить слова на слоги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и наклонные линии, точки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рассказа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рабочей строки, тетради. 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короткие прямые и наклонные линии, точки по образцу и под диктовку.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сюжетному рисунку</w:t>
            </w:r>
          </w:p>
        </w:tc>
      </w:tr>
    </w:tbl>
    <w:p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274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прямых линий коротких и удлинённых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о прямых линиях.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по иллюстрациям, составлении предложений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короткой прямой линии с закруглением внизу, вверху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коротких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линии с закруглением внизу и вверху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сходные по конфигурации  элементы печатных и письменных букв, коротких линий с закруглением внизу и вверху в пределах строки тетради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</w:tbl>
    <w:p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овала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(овал — слива, полуовал — месяц) в пределах строки тетради, 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внизу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внизу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элементы письменных букв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удлинённых линий с закруглением внизу — крючок для вешалки, в пределах строки тетради по образцу и под диктовку.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вверху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иллюстрациям, составлении предложений Формирование умения принимать участие в беседе по иллюстрациям, составлении предложений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беседе, составлении предложений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строки тетради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образцу и под диктовку.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наклонной линии с закруглением внизу, вправо и влево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удлинённую наклонную линию с закруглением внизу, вправо и влево,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составлении предложений 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сходные по конфигурации с элементами печатные и письменные буквы, удлинённую наклонную линию с закруглением вверху и внизу — уточка, в пределах строки тетради по образцу и под диктовку.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>
        <w:trPr>
          <w:trHeight w:val="608"/>
        </w:trPr>
        <w:tc>
          <w:tcPr>
            <w:tcW w:w="14175" w:type="dxa"/>
            <w:gridSpan w:val="6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грамоте (букварный период) – 85 часов</w:t>
            </w:r>
          </w:p>
          <w:p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выделять в словах отдельные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Называние элементов буквы А, 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Формирование умения писать под диктовку изученную письменную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букву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письменные буквы А, а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Выделяют элементы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строчных и прописных буквах.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письменные буквы А, а по образцу под диктовку  </w:t>
            </w:r>
          </w:p>
        </w:tc>
      </w:tr>
      <w:tr w:rsidR="00F3131B">
        <w:trPr>
          <w:trHeight w:val="56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формы изучаемой буквы и её соединения с другой буквой по алгоритму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Конструируют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>
        <w:trPr>
          <w:trHeight w:val="547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 другой буквой по алгоритму.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Конструируют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м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м.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>
        <w:trPr>
          <w:trHeight w:val="26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М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М из ниток.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М,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Называют элементы буквы М.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ма-ма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звуко - буквенного анализа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слоги и слова с буквой м, элементы изученных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«Соединения букв в словах»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из букв разрезной азбуки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буквой м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изученными буквами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ма-ма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печатного текста и под диктовку  </w:t>
            </w:r>
          </w:p>
        </w:tc>
      </w:tr>
    </w:tbl>
    <w:p w:rsidR="00F3131B" w:rsidRDefault="007F0B75">
      <w:r>
        <w:br w:type="page"/>
      </w:r>
    </w:p>
    <w:tbl>
      <w:tblPr>
        <w:tblStyle w:val="a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о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о. 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буквы под диктовку: а, у, м, о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[о]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строчные буквы: а, у, м, о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 Выделяют в словах звук [о].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изученные строчные буквы под диктовку: а, у, м, о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О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заглавную букву О, элементы изученных букв.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под диктовку буквы А, У, М, О.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чётко, без искажений писать заглавные буквы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[о]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О.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заглавные буквы: А, У, М, О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[о].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заглавные буквы под диктовку: А, У, М, О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Х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[х]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Х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письменные буквы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Х, х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[х].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заглавную и строчную буквы Х, х с печатного текста и под диктовку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F3131B">
        <w:trPr>
          <w:trHeight w:val="419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с буквой X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слогов из элементов конструктора.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воздухе, в тетради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в слогах звук [х]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 Составляют слоги из элементов конструктора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слоги с из букв разрезной азбуки и записывают их в тетрадь с помощью учителя</w:t>
            </w:r>
          </w:p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слогах звук [х].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слоги из элементов конструктора.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букв разрезной азбуки и записывать их в тетрадь под диктовку</w:t>
            </w:r>
          </w:p>
        </w:tc>
      </w:tr>
      <w:tr w:rsidR="00F3131B">
        <w:trPr>
          <w:trHeight w:val="1542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Сс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выделять звуки из слов, давать им характеристику, узнавать изучаемые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С.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слова с заданным звуком с помощью учителя. Выделяют в словах звук [с] с помощью учителя. Выполняют слоговой и звуко - буквенный анализ слов с буквой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заглавную и строчную буквы С,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[с]. Выполняют слоговой и звуко - буквенный анализ слов с буквой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заглавную и строчную буквы С,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печатного текста и под диктовку  </w:t>
            </w:r>
          </w:p>
        </w:tc>
      </w:tr>
    </w:tbl>
    <w:p w:rsidR="00F3131B" w:rsidRDefault="007F0B75">
      <w:r>
        <w:br w:type="page"/>
      </w:r>
    </w:p>
    <w:tbl>
      <w:tblPr>
        <w:tblStyle w:val="a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буквой С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буквы, слоги и слова под диктовку с изученными буквами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слогах и словах звук [с]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 Составляют слоги из элементов конструктора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слоги с буквой с из букв разрезной азбуки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их в тетрадь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[н].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элементов конструктора.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с буквой с из букв разрезной азбуки и записывают их в тетрадь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прописные буквы с печатного текста, под диктовку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p w:rsidR="00F3131B" w:rsidRDefault="007F0B75">
      <w:r>
        <w:br w:type="page"/>
      </w:r>
    </w:p>
    <w:tbl>
      <w:tblPr>
        <w:tblStyle w:val="af8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 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н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н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н под диктовку</w:t>
            </w:r>
          </w:p>
        </w:tc>
      </w:tr>
    </w:tbl>
    <w:p w:rsidR="00F3131B" w:rsidRDefault="007F0B75">
      <w:r>
        <w:br w:type="page"/>
      </w:r>
    </w:p>
    <w:tbl>
      <w:tblPr>
        <w:tblStyle w:val="af9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Н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Н из ниток.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Н,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и слова с буквой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[н].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Н по образцу под диктовку</w:t>
            </w:r>
          </w:p>
        </w:tc>
      </w:tr>
      <w:tr w:rsidR="00F3131B">
        <w:trPr>
          <w:trHeight w:val="416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ы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ы из элементов.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и развитие умения писать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диктовку буквы а, у, о, ы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[ы]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ы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распознают изучаемую букву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[ы].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ы.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изучаемую букву, слоги и слова с буквой 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печатного текста и под диктовку  </w:t>
            </w:r>
          </w:p>
        </w:tc>
      </w:tr>
      <w:tr w:rsidR="00F3131B">
        <w:trPr>
          <w:trHeight w:val="1053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буквой ы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 Составляют слова из букв разрезной азбуки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слова с печатного текста с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ы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a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л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л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заданным звуком с помощью учителя. Выделяют в словах звук [л]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л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заданным звуком. Выделяют в словах звук [л]. Выполняют слоговой и звуко - буквенный анализ слов с буквой л.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л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Л. Письмо слов с буквой Л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Л.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Л из ниток.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Л,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[л]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заглавную и строчную буквы л, слоги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с буквой Л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[л].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заглавную и строчную букву л, слоги и слова с буквой Л по образцу и под диктовку</w:t>
            </w:r>
          </w:p>
        </w:tc>
      </w:tr>
      <w:tr w:rsidR="00F3131B">
        <w:trPr>
          <w:trHeight w:val="26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в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в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[в] с помощью учителя. Выполняют слоговой и звуко - буквенный анализ слов с буквой в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[в].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В,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строчную, заглавную, печатную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по образцу и под диктовку</w:t>
            </w:r>
          </w:p>
        </w:tc>
      </w:tr>
      <w:tr w:rsidR="00F3131B">
        <w:trPr>
          <w:trHeight w:val="1275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строчную и заглавную букву в, слоги, слова и предложения с буквой 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в слогах и словах отдельные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b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и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звук [и]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И, слоги и слова с буквой 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 И, 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 И, и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c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ш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соответствующей буквой. Выполнение слогового и звуко - буквенного анализа слов с буквой ш.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ш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[ш]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[ш].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под диктовку</w:t>
            </w:r>
          </w:p>
        </w:tc>
      </w:tr>
      <w:tr w:rsidR="00F3131B">
        <w:trPr>
          <w:trHeight w:val="274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Ш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Ш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Ш, слоги и слова с буквой Ш.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правильно без искажения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Ш, ш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слова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Ш,ш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и под диктовку</w:t>
            </w:r>
          </w:p>
        </w:tc>
      </w:tr>
      <w:tr w:rsidR="00F3131B">
        <w:trPr>
          <w:trHeight w:val="557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буквами Ш – С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буквы Ш -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Ш - С.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слоги и слова из букв разрезной азбуки и записывать их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сравнительный звуко- буквенный анализ слогов и слов с буквами Ш-С с помощью учителя. Различают буквы Ш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буквами Ш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сравнительный звуко- буквенный анализ слогов и слов с буквами Ш-С. Различают буквы Ш -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с буквами Ш – С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буквами Ш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сочетанием ШИ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обозначать звук соответствующей буквой. Формирование умения составлять из букв и слогов разрезной азбуки слова и записывать их.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записывать слоги и слова с сочетанием букв – ШИ. Списывание слов с сочетанием - ШИ и употребление их в предложение по смыслу.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списывать слоги и слова с печатного текста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звук соответствующей буквой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с сочетанием -ШИ из букв разрезной азбуки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Ш -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ШИ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звук соответствующей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с сочетанием ШИ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ШИ с печатного текста и под диктовку  </w:t>
            </w:r>
          </w:p>
        </w:tc>
      </w:tr>
    </w:tbl>
    <w:tbl>
      <w:tblPr>
        <w:tblStyle w:val="afd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 слоги из букв разрезной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п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</w:t>
            </w:r>
          </w:p>
          <w:p w:rsidR="00F3131B" w:rsidRDefault="007F0B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п.</w:t>
            </w:r>
            <w: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п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[п]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П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звуко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П.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П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П, слоги и слова с буквой 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слоговой и звуко - буквенный анализ слов с буквой П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П, п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 - буквенный анализ слов с буквой П.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П,п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т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звуко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т.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т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слоговой и звуко - буквенный анализ слов с буквой т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 - буквенный анализ слов с буквой т.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под диктовку</w:t>
            </w:r>
          </w:p>
        </w:tc>
      </w:tr>
      <w:tr w:rsidR="00F3131B">
        <w:trPr>
          <w:trHeight w:val="1478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Т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Т.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Т из палочек.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Т, слоги и слова с буквой 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правильно без искажения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[т]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Т, т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Т, т по образцу и под диктовку</w:t>
            </w:r>
          </w:p>
        </w:tc>
      </w:tr>
      <w:tr w:rsidR="00F3131B">
        <w:trPr>
          <w:trHeight w:val="1007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к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к.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слоги и слова с буквой к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буквой к под диктовку</w:t>
            </w:r>
          </w:p>
        </w:tc>
      </w:tr>
      <w:tr w:rsidR="00F3131B">
        <w:trPr>
          <w:trHeight w:val="2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К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К.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К из палочек.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К, слоги и слова с буквой 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[к]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К, к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К, к по образцу и под диктовку</w:t>
            </w:r>
          </w:p>
        </w:tc>
      </w:tr>
    </w:tbl>
    <w:p w:rsidR="00C01490" w:rsidRDefault="00C01490">
      <w:r>
        <w:br w:type="page"/>
      </w:r>
    </w:p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з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з.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под диктовку</w:t>
            </w:r>
          </w:p>
        </w:tc>
      </w:tr>
      <w:tr w:rsidR="00F3131B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З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З.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З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З, слоги и слова с буквой 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[з]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З, з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З, з по образцу и под диктовку</w:t>
            </w:r>
          </w:p>
        </w:tc>
      </w:tr>
    </w:tbl>
    <w:tbl>
      <w:tblPr>
        <w:tblStyle w:val="aff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р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звуко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р.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звуко - буквенный анализ слов с буквой р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Р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Р.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Р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Р, слоги и слова с буквой 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правильно без искажения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[р]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Р, р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Р, р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строчная и заглавная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Й, й 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[й]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Й, й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[й].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Развитие умения 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диктовку слова и предложения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[й]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слоги, слова и предложения с печатного текста и по образцу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Й, й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[й].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</w:tbl>
    <w:tbl>
      <w:tblPr>
        <w:tblStyle w:val="aff0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Ж.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Ж.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Ж, ж,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Ж,ж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[ж]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Ж, ж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[ж].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Ж, ж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ЖИ -ШИ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Ж – Ш.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разгадывать ребусы. Формирование умения работать с разрезной азбукой, составлять слоги ЖИ-ШИ, составлять слова из 2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составлять и писать слова с сочетаниями ЖИ-ШИ. Знакомство с правилом: «Правописание ЖИ – ШИ»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буквы Ж - Ш.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Разгадывают ребусы с помощью учителя. Составляют слоги ЖИ-ШИ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ЖИ-ШИ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звуки. Разгадывают ребусы. Составляют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сочетанием ЖИ-ШИ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«Правописание ЖИ-ШИ».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ЖИ-ШИ с печатного текста и под диктовку  </w:t>
            </w:r>
          </w:p>
        </w:tc>
      </w:tr>
      <w:tr w:rsidR="00F3131B">
        <w:trPr>
          <w:trHeight w:val="752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б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б.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под диктовку</w:t>
            </w:r>
          </w:p>
        </w:tc>
      </w:tr>
      <w:tr w:rsidR="00F3131B">
        <w:trPr>
          <w:trHeight w:val="1524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Б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Б.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Б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Б, слоги и слова с буквой 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[б]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Б, б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Б, б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д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под диктовку</w:t>
            </w:r>
          </w:p>
        </w:tc>
      </w:tr>
    </w:tbl>
    <w:tbl>
      <w:tblPr>
        <w:tblStyle w:val="aff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280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Д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Д.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Д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Д, слоги и слова с буквой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[д]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Д, д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Д, д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г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с заданным звуком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[г].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Г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Г.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Г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заглавную букву Г, слоги и слова с буквой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[г]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слоги и слова с буквами Г, г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Г, г по образцу и под диктовку</w:t>
            </w:r>
          </w:p>
        </w:tc>
      </w:tr>
    </w:tbl>
    <w:tbl>
      <w:tblPr>
        <w:tblStyle w:val="aff2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– показатель мягкости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знания, что ь – показатель мягкости согласных звуков; ь не обозначает звука. Выполнение сравнительного звуко-буквенного анализа слогов и слов. Развитие умения писать слоги и слова с твёрдыми и мягкими согласными на конце и в середине, когда мягкость обозначается буквой ь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ь с помощью учителя. Записывают слоги и слова, вставляют их в предложение по смыслу с помощью учителя 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ь по образцу и под диктовку. Записывают слоги и слова, вставляют их в предложение по смыслу</w:t>
            </w:r>
          </w:p>
        </w:tc>
      </w:tr>
      <w:tr w:rsidR="00F3131B">
        <w:trPr>
          <w:trHeight w:val="277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мягким знаком на конце слова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знания, что ь – показатель мягкости согласных звуков; ь не обозначает звука.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слова с ь на конце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по образцу и под диктовку</w:t>
            </w:r>
          </w:p>
        </w:tc>
      </w:tr>
      <w:tr w:rsidR="00F3131B">
        <w:trPr>
          <w:trHeight w:val="263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е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[е]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слоговой и звуко - буквенный анализ слов с буквой е.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Е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Е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Е, слоги и слова с буквой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[е]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буквами Е, е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 Е, е по образцу и под диктовку</w:t>
            </w:r>
          </w:p>
        </w:tc>
      </w:tr>
    </w:tbl>
    <w:tbl>
      <w:tblPr>
        <w:tblStyle w:val="aff3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Яя.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я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Я, я,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Я, я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>
        <w:trPr>
          <w:trHeight w:val="54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Я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[я]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прописные буквы, слоги, слова и предложения с печатного текста и по образцу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Я, я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[я].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строчную, заглавную, печатную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>
        <w:trPr>
          <w:trHeight w:val="561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ю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Ю.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Ю.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Ю, ю,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Ю,ю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Ю, ю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</w:tbl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Ю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Ю, ю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буквы Ёё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Ё.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Ё.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Ё, ё, слоги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Ё,ё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[ё]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Ё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 Ё, ё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[ё].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Ё.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Ё, ё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предложений. Списывание с печатного текста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составлять предложение из предложенных слов; вставлять слова по смыслу.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текст с доски.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соблюдать гигиенические правила письма. 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 по образцу. Вставляют слова в предложение по смыслу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азбуки. Вставляют слова в предложение по смыслу.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печатного текста  </w:t>
            </w:r>
          </w:p>
        </w:tc>
      </w:tr>
    </w:tbl>
    <w:p w:rsidR="00C01490" w:rsidRDefault="00C01490">
      <w:r>
        <w:br w:type="page"/>
      </w:r>
    </w:p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ч. 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чу. Написание слов с буквой ч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ч.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ЧА– ЧУ»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Ч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Ч.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конструировать букву Ч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Ч, слоги и слова с буквой 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[ч]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Ч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Ч, ч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Ч, ч по образцу и под диктовку</w:t>
            </w:r>
          </w:p>
        </w:tc>
      </w:tr>
      <w:tr w:rsidR="00F3131B">
        <w:trPr>
          <w:trHeight w:val="1771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ф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ф.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под диктовку</w:t>
            </w:r>
          </w:p>
        </w:tc>
      </w:tr>
      <w:tr w:rsidR="00F3131B">
        <w:trPr>
          <w:trHeight w:val="1053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Ф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Ф.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Ф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Ф, слоги и слова с буквой 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[ф]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Ф, ф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Ф, ф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ц. Написание слов с буквой ц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ц.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под диктовку</w:t>
            </w:r>
          </w:p>
        </w:tc>
      </w:tr>
    </w:tbl>
    <w:tbl>
      <w:tblPr>
        <w:tblStyle w:val="af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Ц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Ц.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Ц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Ц, слоги и слова с буквой 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[ц]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Ц, ц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Ц, ц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Э.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Э.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Э, э,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Э,э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с заданным звуком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[э]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Э, э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с заданным звуком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[э].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записывать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предложения с печатного текста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[э]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Э, э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[э].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</w:tbl>
    <w:tbl>
      <w:tblPr>
        <w:tblStyle w:val="af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1265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Щ.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Щ.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Щ, щ, слоги и слова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Щ,щ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[щ]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Щ, щ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[щ].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Щ, щ по образцу и под диктовку</w:t>
            </w:r>
          </w:p>
        </w:tc>
      </w:tr>
      <w:tr w:rsidR="00F3131B">
        <w:trPr>
          <w:trHeight w:val="263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ЧА-ЩА, ЧУ-ЩУ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Ч – Щ.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разгадывать ребусы.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разрезной азбукой,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слоги ЧА-ЩА, ЧУ-ЩУ, составлять слова из 2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и писать слова с сочетаниями ЧА-ЩА, ЧУ-ЩУ.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ЧА-ЩА, ЧУ-ЩУ»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буквы Ч - Щ.  Разгадывают ребусы с помощью учителя. Составляют слоги ЧА-ЩА,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ЧУ-ЩУ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ЧА-ЩА, ЧУ-ЩУ 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 Разгадывают ребусы. Составляют слова с сочетанием ЧА-ЩА, ЧУ-ЩУ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правило «Правописание ЧА-ЩА, ЧУ-ЩУ».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ЧА-ЩА, ЧУ-ЩУ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ъ. Написание слов с буквой ъ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знания, что ъ – показатель твердости согласных звуков; ъ не обозначает звука. Выполнение сравнительного звуко-буквенного анализа слогов и слов.  Развитие умения писать слоги и слова с буквой ъ.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ъ с помощью учителя. Записывают слоги и слова, вставляют их в предложение по смыслу с помощью учителя </w:t>
            </w:r>
          </w:p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ъ по образцу и под диктовку. Записывают слоги и слова, вставляют их в предложение по смыслу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буквой ъ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букву ъ и слова с буквой ъ.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соотносить печатную и письменную буквы.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Письмо  слогов и слов с буквой ъ; анализ их графической формы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буквой ъ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ъ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разделительными ь и ъ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в каких случаях пишем ъ, а в каких разделительный ь.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записывать слова и предложения с изученными буквами.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правописания слов с разделительным ь и ъ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 ъ.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ь и ъ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ъ.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буквами ь и ъ с печатного текста и под диктовку  </w:t>
            </w:r>
          </w:p>
        </w:tc>
      </w:tr>
    </w:tbl>
    <w:tbl>
      <w:tblPr>
        <w:tblStyle w:val="af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под диктовку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Закрепление умения писать изученные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делать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слого-звуковой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анализ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слоги и слова (из 1 – 2 слогов) под диктовку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изученными буквами под диктовку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изученными буквами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слоги, слова, предложения с печатного текста.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из букв и слогов разрезной азбуки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пропущенных букв в слова под картинкой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пропущенные букв в слова под картинкой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 с изученными буквами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 слоги из букв разрезной азбуки.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пропущенные букв в слова под картинкой.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изученными буквами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знакомства с алгоритмом списывания текста. Формирование навыка правильного списывания текста из учебника, с доски.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записывать предложения, писать слова без искажения и замены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 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</w:t>
            </w:r>
          </w:p>
        </w:tc>
      </w:tr>
    </w:tbl>
    <w:p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p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sectPr w:rsidR="00F3131B" w:rsidSect="00C01490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92" w:rsidRDefault="00255292">
      <w:pPr>
        <w:spacing w:after="0" w:line="240" w:lineRule="auto"/>
      </w:pPr>
      <w:r>
        <w:separator/>
      </w:r>
    </w:p>
  </w:endnote>
  <w:endnote w:type="continuationSeparator" w:id="0">
    <w:p w:rsidR="00255292" w:rsidRDefault="0025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1B" w:rsidRDefault="00546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F0B75">
      <w:rPr>
        <w:color w:val="000000"/>
      </w:rPr>
      <w:instrText>PAGE</w:instrText>
    </w:r>
    <w:r>
      <w:rPr>
        <w:color w:val="000000"/>
      </w:rPr>
      <w:fldChar w:fldCharType="separate"/>
    </w:r>
    <w:r w:rsidR="00C25240">
      <w:rPr>
        <w:noProof/>
        <w:color w:val="000000"/>
      </w:rPr>
      <w:t>2</w:t>
    </w:r>
    <w:r>
      <w:rPr>
        <w:color w:val="000000"/>
      </w:rPr>
      <w:fldChar w:fldCharType="end"/>
    </w:r>
  </w:p>
  <w:p w:rsidR="00F3131B" w:rsidRDefault="00F313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92" w:rsidRDefault="00255292">
      <w:pPr>
        <w:spacing w:after="0" w:line="240" w:lineRule="auto"/>
      </w:pPr>
      <w:r>
        <w:separator/>
      </w:r>
    </w:p>
  </w:footnote>
  <w:footnote w:type="continuationSeparator" w:id="0">
    <w:p w:rsidR="00255292" w:rsidRDefault="0025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79F"/>
    <w:multiLevelType w:val="hybridMultilevel"/>
    <w:tmpl w:val="76588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CF0"/>
    <w:multiLevelType w:val="hybridMultilevel"/>
    <w:tmpl w:val="A2AC28F8"/>
    <w:lvl w:ilvl="0" w:tplc="195649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06D6"/>
    <w:multiLevelType w:val="hybridMultilevel"/>
    <w:tmpl w:val="F82C7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653094"/>
    <w:multiLevelType w:val="hybridMultilevel"/>
    <w:tmpl w:val="2264C0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7008"/>
    <w:multiLevelType w:val="hybridMultilevel"/>
    <w:tmpl w:val="DB9C8F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2E1A3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C6F57E2"/>
    <w:multiLevelType w:val="multilevel"/>
    <w:tmpl w:val="CDB42C6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D9D1256"/>
    <w:multiLevelType w:val="multilevel"/>
    <w:tmpl w:val="44421C7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88452E3"/>
    <w:multiLevelType w:val="hybridMultilevel"/>
    <w:tmpl w:val="D3CE21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BF7023"/>
    <w:multiLevelType w:val="multilevel"/>
    <w:tmpl w:val="5A4ECE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0E301F1"/>
    <w:multiLevelType w:val="multilevel"/>
    <w:tmpl w:val="56A09F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6207236"/>
    <w:multiLevelType w:val="hybridMultilevel"/>
    <w:tmpl w:val="A19A37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31B"/>
    <w:rsid w:val="0007441F"/>
    <w:rsid w:val="0015739D"/>
    <w:rsid w:val="001A2608"/>
    <w:rsid w:val="001E647D"/>
    <w:rsid w:val="00255292"/>
    <w:rsid w:val="00443DAC"/>
    <w:rsid w:val="00546777"/>
    <w:rsid w:val="00625750"/>
    <w:rsid w:val="006F4C02"/>
    <w:rsid w:val="00745A25"/>
    <w:rsid w:val="007F0B75"/>
    <w:rsid w:val="00AF1344"/>
    <w:rsid w:val="00C01490"/>
    <w:rsid w:val="00C25240"/>
    <w:rsid w:val="00CB09AD"/>
    <w:rsid w:val="00CC2957"/>
    <w:rsid w:val="00CC7EF2"/>
    <w:rsid w:val="00D50C88"/>
    <w:rsid w:val="00E00E58"/>
    <w:rsid w:val="00E15F19"/>
    <w:rsid w:val="00F3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59"/>
  </w:style>
  <w:style w:type="paragraph" w:styleId="1">
    <w:name w:val="heading 1"/>
    <w:basedOn w:val="a"/>
    <w:next w:val="a"/>
    <w:link w:val="10"/>
    <w:uiPriority w:val="9"/>
    <w:qFormat/>
    <w:rsid w:val="00342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6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CB09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B09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B09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B09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B09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B09A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0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A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A1D95"/>
  </w:style>
  <w:style w:type="paragraph" w:styleId="a5">
    <w:name w:val="List Paragraph"/>
    <w:basedOn w:val="a"/>
    <w:uiPriority w:val="34"/>
    <w:qFormat/>
    <w:rsid w:val="00D83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A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7C0A05"/>
    <w:pPr>
      <w:spacing w:after="0"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link w:val="a7"/>
    <w:rsid w:val="007C0A05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7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75F9"/>
  </w:style>
  <w:style w:type="paragraph" w:styleId="a9">
    <w:name w:val="Body Text"/>
    <w:basedOn w:val="a"/>
    <w:link w:val="aa"/>
    <w:unhideWhenUsed/>
    <w:qFormat/>
    <w:rsid w:val="00EE195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EE195D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E195D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1"/>
    <w:rsid w:val="00AE398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AE398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0pt">
    <w:name w:val="Основной текст + Полужирный;Курсив;Интервал 0 pt"/>
    <w:basedOn w:val="ac"/>
    <w:rsid w:val="00AE3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c"/>
    <w:rsid w:val="00AE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42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6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FA66C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A66C3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FA66C3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66C3"/>
  </w:style>
  <w:style w:type="paragraph" w:styleId="af0">
    <w:name w:val="footer"/>
    <w:basedOn w:val="a"/>
    <w:link w:val="af1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66C3"/>
  </w:style>
  <w:style w:type="paragraph" w:styleId="af2">
    <w:name w:val="Subtitle"/>
    <w:basedOn w:val="a"/>
    <w:next w:val="a"/>
    <w:uiPriority w:val="11"/>
    <w:qFormat/>
    <w:rsid w:val="00CB09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CB09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alloon Text"/>
    <w:basedOn w:val="a"/>
    <w:link w:val="aff9"/>
    <w:uiPriority w:val="99"/>
    <w:semiHidden/>
    <w:unhideWhenUsed/>
    <w:rsid w:val="00C2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C252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2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lM4usVf1zjrUHXA62eyY/+sBg==">CgMxLjAyCGguZ2pkZ3hzMgloLjMwajB6bGwyCWguMWZvYjl0ZTIJaC4zem55c2g3Mg5oLjJkZ3pyYWl5a3d0eTIOaC4yZGd6cmFpeWt3dHkyDmgueTN1bW83b3pnMW0wMg5oLjJkZ3pyYWl5a3d0eTIJaC4yZXQ5MnAwMghoLnR5amN3dDIIaC50eWpjd3QyCGgudHlqY3d0MghoLnR5amN3dDIIaC50eWpjd3QyCGgudHlqY3d0Mg5oLjhwZTgwMzhxbnNqOTIIaC50eWpjd3Q4AHIhMWJhdHdTZU00MmpPQnc0VkFpLU9La25RU3RXZVd1UmV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07CCA1-9A73-4AAA-91A8-47E02370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15744</Words>
  <Characters>89743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2024-10-25T05:39:00Z</dcterms:created>
  <dcterms:modified xsi:type="dcterms:W3CDTF">2024-10-25T05:49:00Z</dcterms:modified>
</cp:coreProperties>
</file>