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D2" w:rsidRDefault="00E929D2" w:rsidP="00E929D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929D2" w:rsidRDefault="00E929D2" w:rsidP="00E929D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E929D2" w:rsidRDefault="00E929D2" w:rsidP="00E929D2">
      <w:pPr>
        <w:spacing w:after="0" w:line="256" w:lineRule="auto"/>
      </w:pPr>
    </w:p>
    <w:p w:rsidR="00E929D2" w:rsidRDefault="00E929D2" w:rsidP="00E929D2">
      <w:pPr>
        <w:spacing w:after="68" w:line="25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929D2" w:rsidRDefault="00E929D2" w:rsidP="00E929D2">
      <w:pPr>
        <w:spacing w:after="12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E929D2" w:rsidRDefault="00E929D2" w:rsidP="00E929D2">
      <w:pPr>
        <w:spacing w:after="37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E929D2" w:rsidRDefault="00E929D2" w:rsidP="00E929D2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line="240" w:lineRule="auto"/>
        <w:ind w:firstLine="709"/>
        <w:jc w:val="both"/>
      </w:pPr>
    </w:p>
    <w:p w:rsidR="004219D0" w:rsidRDefault="004219D0" w:rsidP="004219D0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</w:t>
      </w:r>
      <w:r w:rsidR="00E929D2">
        <w:rPr>
          <w:rFonts w:ascii="Times New Roman" w:hAnsi="Times New Roman"/>
          <w:b/>
          <w:sz w:val="36"/>
          <w:szCs w:val="36"/>
        </w:rPr>
        <w:t xml:space="preserve"> начального</w:t>
      </w:r>
      <w:r>
        <w:rPr>
          <w:rFonts w:ascii="Times New Roman" w:hAnsi="Times New Roman"/>
          <w:b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4219D0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9D2" w:rsidRDefault="00E929D2" w:rsidP="00323E5A">
      <w:pPr>
        <w:pStyle w:val="af2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88646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23E5A" w:rsidRPr="00323E5A" w:rsidRDefault="00323E5A" w:rsidP="00323E5A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23E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23E5A" w:rsidRPr="00323E5A" w:rsidRDefault="00323E5A" w:rsidP="00323E5A"/>
        <w:p w:rsidR="00335233" w:rsidRPr="00335233" w:rsidRDefault="0030100B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30100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23E5A" w:rsidRPr="003352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0100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923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_Toc144129923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30100B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4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_Toc144129924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30100B" w:rsidP="00335233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5" w:history="1"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_Toc144129925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30100B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6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_Toc144129926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23E5A" w:rsidRDefault="0030100B" w:rsidP="00335233">
          <w:pPr>
            <w:tabs>
              <w:tab w:val="left" w:pos="426"/>
            </w:tabs>
            <w:spacing w:line="360" w:lineRule="auto"/>
          </w:pPr>
          <w:r w:rsidRPr="003352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11357" w:rsidRDefault="00013C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br w:type="page"/>
      </w:r>
    </w:p>
    <w:p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B11357" w:rsidRDefault="00013C12" w:rsidP="0072325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</w:t>
      </w:r>
      <w:r w:rsidR="00D31E87">
        <w:rPr>
          <w:rFonts w:ascii="Times New Roman" w:eastAsia="Times New Roman" w:hAnsi="Times New Roman" w:cs="Times New Roman"/>
          <w:sz w:val="28"/>
          <w:szCs w:val="28"/>
        </w:rPr>
        <w:t>относится к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B11357" w:rsidRDefault="00013C12" w:rsidP="007232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B11357" w:rsidRDefault="00013C12" w:rsidP="00723258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:rsidR="00B11357" w:rsidRDefault="00013C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5453"/>
        <w:gridCol w:w="1418"/>
        <w:gridCol w:w="1663"/>
      </w:tblGrid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6297" w:type="dxa"/>
            <w:gridSpan w:val="2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C49" w:rsidRDefault="00CB4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CB4C49" w:rsidRPr="00CB4C49" w:rsidRDefault="00CB4C49" w:rsidP="00CB4C49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29925"/>
      <w:bookmarkStart w:id="4" w:name="_Hlk138962750"/>
      <w:bookmarkStart w:id="5" w:name="_Hlk138961499"/>
      <w:bookmarkStart w:id="6" w:name="_Hlk13896715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CB4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49" w:rsidRDefault="00CB4C49" w:rsidP="00CB4C49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B4C49" w:rsidRPr="00723258" w:rsidRDefault="00CB4C49" w:rsidP="00CB4C49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qhhv4yq7k70m" w:colFirst="0" w:colLast="0"/>
      <w:bookmarkEnd w:id="8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tlhvnjxibn50" w:colFirst="0" w:colLast="0"/>
      <w:bookmarkEnd w:id="9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5"/>
    <w:bookmarkEnd w:id="7"/>
    <w:p w:rsidR="00CB4C49" w:rsidRPr="00CB4C49" w:rsidRDefault="00CB4C49" w:rsidP="00CB4C4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объяснять, как можно доехать или дойти до школы;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сообщать своё имя и фамилию, имена и отчества учителей, воспитателей, имена ближайших родственников, адрес дома;</w:t>
      </w:r>
    </w:p>
    <w:p w:rsidR="00CB4C49" w:rsidRDefault="00CB4C49" w:rsidP="00CB4C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:rsidR="00CB4C49" w:rsidRPr="00723258" w:rsidRDefault="00CB4C49" w:rsidP="00CB4C49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3523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CB4C49" w:rsidRPr="00723258" w:rsidRDefault="00CB4C49" w:rsidP="00CB4C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:rsidR="00CB4C49" w:rsidRDefault="00CB4C49" w:rsidP="00CB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Start w:id="13" w:name="_heading=h.4jaqapzeqpkz" w:colFirst="0" w:colLast="0"/>
      <w:bookmarkEnd w:id="6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 w:rsidSect="00E929D2">
          <w:footerReference w:type="even" r:id="rId10"/>
          <w:footerReference w:type="default" r:id="rId11"/>
          <w:pgSz w:w="11906" w:h="16838"/>
          <w:pgMar w:top="851" w:right="1418" w:bottom="1701" w:left="1418" w:header="709" w:footer="709" w:gutter="0"/>
          <w:pgNumType w:start="1"/>
          <w:cols w:space="720"/>
          <w:titlePg/>
        </w:sectPr>
      </w:pPr>
    </w:p>
    <w:p w:rsidR="00B11357" w:rsidRDefault="00013C12" w:rsidP="00CB4C49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:rsidTr="00793D03">
        <w:trPr>
          <w:trHeight w:val="585"/>
        </w:trPr>
        <w:tc>
          <w:tcPr>
            <w:tcW w:w="680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11357" w:rsidRDefault="00013C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11357" w:rsidTr="00793D03">
        <w:trPr>
          <w:trHeight w:val="716"/>
        </w:trPr>
        <w:tc>
          <w:tcPr>
            <w:tcW w:w="680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из мультфильма «Крошка Енот» («Улыбка»,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В. Шаинского)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картинки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Ра-ра-ра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учителя во время экскурсии по школьному двору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объекты, находящиеся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школьном дворе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спортивная площадка, игровая площадка, клумбы и т.д.)</w:t>
            </w:r>
          </w:p>
        </w:tc>
      </w:tr>
      <w:tr w:rsidR="00B11357" w:rsidTr="00793D03">
        <w:trPr>
          <w:trHeight w:val="841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Ра-ра-ра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B11357" w:rsidTr="00793D03">
        <w:trPr>
          <w:trHeight w:val="169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домашний адрес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по картинкам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 по памяти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сказки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</w:tbl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Знакомство в гостях – 5 часов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</w:t>
            </w:r>
            <w:r w:rsidR="00793D03" w:rsidRPr="0079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 семью»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семьи, их имена, фамилии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 их имена, 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B11357" w:rsidTr="00793D03">
        <w:trPr>
          <w:trHeight w:val="240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B11357" w:rsidTr="00793D03">
        <w:trPr>
          <w:trHeight w:val="77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B11357" w:rsidTr="00793D03">
        <w:trPr>
          <w:trHeight w:val="115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Аш-аш-аш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вот зелёный (синий и пр.) карандаш)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B11357" w:rsidTr="00793D03">
        <w:trPr>
          <w:trHeight w:val="838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:rsidR="00B11357" w:rsidRDefault="00013C12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правилами поведения в магазине (беседа с элементами рассказа)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B11357" w:rsidTr="00793D03">
        <w:trPr>
          <w:trHeight w:val="308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магазине игрушек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в игровых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правила игры своим товарищам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символический план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Готовимся к празднику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песенки «В лесу родилась ёлочка»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слова песни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Исполняют песню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B11357" w:rsidTr="00793D03">
        <w:trPr>
          <w:trHeight w:val="7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песенки «В лесу родилась ёлочка» сл.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:rsidR="00793D03" w:rsidRDefault="00793D03">
      <w:r>
        <w:br w:type="page"/>
      </w:r>
    </w:p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 ситуацию знакомства на карнавале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B11357" w:rsidTr="00793D03">
        <w:trPr>
          <w:trHeight w:val="72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(составление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B11357" w:rsidTr="00793D03">
        <w:trPr>
          <w:trHeight w:val="120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Зимняя прогулка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тему (беседа, называние предметных картинок с изображениями зимней одежды и обуви)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изображениями зимней одежды и обуви)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шапке да шубке хорошо Мишутке»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Описывают зимнюю одежду детей по данному символическому плану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пожалуйста, найти...»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зимнюю одежду детей по данному символическому плану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в диалоге просьбы: «Помоги мне, пожалуйста, найти...».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 о зиме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короткие высказывания по условно-графическим схемам и сюжетной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картинке</w:t>
            </w:r>
          </w:p>
        </w:tc>
      </w:tr>
    </w:tbl>
    <w:tbl>
      <w:tblPr>
        <w:tblStyle w:val="af6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«Надо, надо умываться…» - 3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B11357" w:rsidRDefault="0079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А. Барто «Помощница»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B11357" w:rsidTr="00793D03">
        <w:trPr>
          <w:trHeight w:val="125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B11357" w:rsidTr="00793D03">
        <w:trPr>
          <w:trHeight w:val="401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rPr>
          <w:trHeight w:val="77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B11357" w:rsidTr="00793D03">
        <w:trPr>
          <w:trHeight w:val="877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возможных диалогов,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/или распределение обязанностей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сюжетной картинке и символическому плану</w:t>
            </w:r>
          </w:p>
        </w:tc>
      </w:tr>
      <w:tr w:rsidR="00B11357" w:rsidTr="00793D03">
        <w:trPr>
          <w:trHeight w:val="714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И.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B11357" w:rsidTr="00793D03">
        <w:trPr>
          <w:trHeight w:val="9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  диалогов по заданной ситуации «Где мои вещи», «Положи вещи на своё место»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диалоги по опорным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предложениям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опорой на сюжетную картинку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реальной ситуации и по сюжетным картинкам</w:t>
            </w:r>
          </w:p>
        </w:tc>
      </w:tr>
    </w:tbl>
    <w:p w:rsidR="00B11357" w:rsidRDefault="00013C12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:rsidR="00793D03" w:rsidRDefault="00793D03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схему</w:t>
            </w:r>
          </w:p>
        </w:tc>
      </w:tr>
    </w:tbl>
    <w:tbl>
      <w:tblPr>
        <w:tblStyle w:val="af8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- 3 часа</w:t>
            </w:r>
          </w:p>
        </w:tc>
      </w:tr>
      <w:tr w:rsidR="00B11357">
        <w:trPr>
          <w:trHeight w:val="110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B11357">
        <w:trPr>
          <w:trHeight w:val="275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rPr>
          <w:trHeight w:val="1365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4 часа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«Та–та-та – наступила темнота. Ты-ты-ты – ты боишься темноты?»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пожеланий перед сном спокойным голосом, с ласковой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этикетными формами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</w:tbl>
    <w:tbl>
      <w:tblPr>
        <w:tblStyle w:val="af9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rPr>
          <w:trHeight w:val="8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Спокойной ночи! Закрепление 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этикетные формы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с помощью учителя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«Как я ложусь спать» (по образцу, данному учителем, с опорой на символический или картинный план)</w:t>
            </w:r>
          </w:p>
        </w:tc>
      </w:tr>
      <w:tr w:rsidR="00B11357">
        <w:trPr>
          <w:trHeight w:val="108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Закрепление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- 3 часа</w:t>
            </w:r>
          </w:p>
        </w:tc>
      </w:tr>
      <w:tr w:rsidR="00B11357">
        <w:trPr>
          <w:trHeight w:val="5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B11357">
        <w:trPr>
          <w:trHeight w:val="688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rPr>
          <w:trHeight w:val="977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3 часа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утренних приветствий и пожеланий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этикетных форм с различной интонацией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этикетными формами пожелания утром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Произносят этикетные формы с различной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Составление диалогов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по заданной ситуации «С добрым утром!»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Закрепление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</w:t>
            </w:r>
            <w:r w:rsidR="007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рассказы по сюжетным картинкам, используя слова-приветствия</w:t>
            </w:r>
          </w:p>
        </w:tc>
      </w:tr>
    </w:tbl>
    <w:p w:rsidR="00B11357" w:rsidRDefault="00B11357" w:rsidP="0072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AC" w:rsidRDefault="006E6BAC">
      <w:pPr>
        <w:spacing w:after="0" w:line="240" w:lineRule="auto"/>
      </w:pPr>
      <w:r>
        <w:separator/>
      </w:r>
    </w:p>
  </w:endnote>
  <w:endnote w:type="continuationSeparator" w:id="0">
    <w:p w:rsidR="006E6BAC" w:rsidRDefault="006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7" w:rsidRDefault="003010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3C12">
      <w:rPr>
        <w:color w:val="000000"/>
      </w:rPr>
      <w:instrText>PAGE</w:instrText>
    </w:r>
    <w:r>
      <w:rPr>
        <w:color w:val="000000"/>
      </w:rPr>
      <w:fldChar w:fldCharType="end"/>
    </w:r>
  </w:p>
  <w:p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7" w:rsidRDefault="003010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3C12">
      <w:rPr>
        <w:color w:val="000000"/>
      </w:rPr>
      <w:instrText>PAGE</w:instrText>
    </w:r>
    <w:r>
      <w:rPr>
        <w:color w:val="000000"/>
      </w:rPr>
      <w:fldChar w:fldCharType="separate"/>
    </w:r>
    <w:r w:rsidR="00E929D2">
      <w:rPr>
        <w:noProof/>
        <w:color w:val="000000"/>
      </w:rPr>
      <w:t>3</w:t>
    </w:r>
    <w:r>
      <w:rPr>
        <w:color w:val="000000"/>
      </w:rPr>
      <w:fldChar w:fldCharType="end"/>
    </w:r>
  </w:p>
  <w:p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AC" w:rsidRDefault="006E6BAC">
      <w:pPr>
        <w:spacing w:after="0" w:line="240" w:lineRule="auto"/>
      </w:pPr>
      <w:r>
        <w:separator/>
      </w:r>
    </w:p>
  </w:footnote>
  <w:footnote w:type="continuationSeparator" w:id="0">
    <w:p w:rsidR="006E6BAC" w:rsidRDefault="006E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357"/>
    <w:rsid w:val="00013C12"/>
    <w:rsid w:val="00057EF2"/>
    <w:rsid w:val="0027677B"/>
    <w:rsid w:val="0030100B"/>
    <w:rsid w:val="00323E5A"/>
    <w:rsid w:val="00335233"/>
    <w:rsid w:val="004219D0"/>
    <w:rsid w:val="004E339A"/>
    <w:rsid w:val="00503D9E"/>
    <w:rsid w:val="005808BB"/>
    <w:rsid w:val="00582B2C"/>
    <w:rsid w:val="006E6BAC"/>
    <w:rsid w:val="00723258"/>
    <w:rsid w:val="00793D03"/>
    <w:rsid w:val="008B31F5"/>
    <w:rsid w:val="009D594C"/>
    <w:rsid w:val="00B11357"/>
    <w:rsid w:val="00B703B4"/>
    <w:rsid w:val="00CB4C49"/>
    <w:rsid w:val="00D31E87"/>
    <w:rsid w:val="00E929D2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rsid w:val="00503D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03D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03D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3D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03D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03D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3D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3D9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03D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rsid w:val="00503D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503D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  <w:style w:type="paragraph" w:customStyle="1" w:styleId="ConsPlusNormal">
    <w:name w:val="ConsPlusNormal"/>
    <w:rsid w:val="00E929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B0C0C1-16E3-4D7C-B535-0BE45A6F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5178</Words>
  <Characters>29519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4</cp:revision>
  <dcterms:created xsi:type="dcterms:W3CDTF">2024-10-25T05:30:00Z</dcterms:created>
  <dcterms:modified xsi:type="dcterms:W3CDTF">2024-10-25T05:50:00Z</dcterms:modified>
</cp:coreProperties>
</file>