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B4" w:rsidRDefault="006015B4" w:rsidP="006015B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6015B4" w:rsidRDefault="006015B4" w:rsidP="006015B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6015B4" w:rsidRDefault="006015B4" w:rsidP="006015B4">
      <w:pPr>
        <w:spacing w:after="0" w:line="256" w:lineRule="auto"/>
        <w:rPr>
          <w:rFonts w:ascii="Calibri" w:hAnsi="Calibri" w:cs="Calibri"/>
        </w:rPr>
      </w:pPr>
    </w:p>
    <w:p w:rsidR="006015B4" w:rsidRDefault="006015B4" w:rsidP="006015B4">
      <w:pPr>
        <w:spacing w:after="68" w:line="25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Принято решением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Утверждено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015B4" w:rsidRDefault="006015B4" w:rsidP="006015B4">
      <w:pPr>
        <w:spacing w:after="12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педагогического совета                                                       Директором МКОУ  НОШ № 16 </w:t>
      </w:r>
      <w:r>
        <w:rPr>
          <w:rFonts w:ascii="Times New Roman" w:hAnsi="Times New Roman" w:cs="Times New Roman"/>
        </w:rPr>
        <w:t xml:space="preserve"> </w:t>
      </w:r>
    </w:p>
    <w:p w:rsidR="006015B4" w:rsidRDefault="006015B4" w:rsidP="006015B4">
      <w:pPr>
        <w:spacing w:after="37" w:line="256" w:lineRule="auto"/>
        <w:ind w:left="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МКОУ НОШ № 16                                                               Симашовой С.Э.          </w:t>
      </w:r>
      <w:r>
        <w:rPr>
          <w:rFonts w:ascii="Times New Roman" w:hAnsi="Times New Roman" w:cs="Times New Roman"/>
        </w:rPr>
        <w:t xml:space="preserve"> </w:t>
      </w:r>
    </w:p>
    <w:p w:rsidR="006015B4" w:rsidRDefault="006015B4" w:rsidP="006015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№1 от 30.08.2024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приказ № 173 от 02.09.2024 </w:t>
      </w:r>
      <w:r>
        <w:rPr>
          <w:rFonts w:ascii="Times New Roman" w:hAnsi="Times New Roman" w:cs="Times New Roman"/>
        </w:rPr>
        <w:t xml:space="preserve"> </w:t>
      </w: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</w:rPr>
      </w:pPr>
    </w:p>
    <w:p w:rsidR="00113B3C" w:rsidRDefault="00113B3C" w:rsidP="00113B3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6015B4">
        <w:rPr>
          <w:rFonts w:ascii="Times New Roman" w:eastAsia="Times New Roman" w:hAnsi="Times New Roman" w:cs="Times New Roman"/>
          <w:b/>
          <w:sz w:val="36"/>
          <w:szCs w:val="36"/>
        </w:rPr>
        <w:t xml:space="preserve">начального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113B3C" w:rsidRDefault="00113B3C" w:rsidP="00113B3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1 класса)</w:t>
      </w: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P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8A7FFC" w:rsidP="008A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C" w:rsidRDefault="008A7FFC" w:rsidP="008A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71C" w:rsidRPr="008A7FFC" w:rsidRDefault="007D271C" w:rsidP="008A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B3C" w:rsidRDefault="00113B3C" w:rsidP="008A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B4" w:rsidRDefault="006015B4" w:rsidP="00113B3C">
      <w:pPr>
        <w:pStyle w:val="ad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015B4" w:rsidRDefault="006015B4" w:rsidP="00113B3C">
      <w:pPr>
        <w:pStyle w:val="ad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474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3B3C" w:rsidRPr="00113B3C" w:rsidRDefault="00113B3C" w:rsidP="00113B3C">
          <w:pPr>
            <w:pStyle w:val="ad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13B3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13B3C" w:rsidRPr="00113B3C" w:rsidRDefault="00113B3C" w:rsidP="00113B3C">
          <w:pPr>
            <w:rPr>
              <w:lang w:eastAsia="ru-RU"/>
            </w:rPr>
          </w:pPr>
        </w:p>
        <w:p w:rsidR="00580FFD" w:rsidRPr="00580FFD" w:rsidRDefault="00C61C2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13B3C" w:rsidRPr="00580FF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126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_Toc144128126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C61C2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7" w:history="1"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_Toc144128127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C61C20" w:rsidP="00580FF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8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_Toc144128128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0FFD" w:rsidRPr="00580FFD" w:rsidRDefault="00C61C20" w:rsidP="00580FFD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129" w:history="1"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IV.</w:t>
            </w:r>
            <w:r w:rsidR="00580FFD" w:rsidRPr="00580FF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580FFD" w:rsidRPr="00580FF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_Toc144128129 \h </w:instrTex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80FFD"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80F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13B3C" w:rsidRDefault="00C61C20" w:rsidP="00580FFD">
          <w:pPr>
            <w:tabs>
              <w:tab w:val="left" w:pos="426"/>
            </w:tabs>
            <w:spacing w:line="360" w:lineRule="auto"/>
          </w:pPr>
          <w:r w:rsidRPr="00580FF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A7FFC" w:rsidRDefault="008A7FFC" w:rsidP="00DD5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CDB" w:rsidRPr="008A7FFC" w:rsidRDefault="008A7FFC" w:rsidP="00103E31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8126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1071BB" w:rsidRPr="008A7FFC" w:rsidRDefault="00F944B1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C3179A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приказом М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 (</w:t>
      </w:r>
      <w:hyperlink r:id="rId8" w:tgtFrame="_blank" w:history="1">
        <w:r w:rsidR="001071BB" w:rsidRPr="008A7FF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FA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AB" w:rsidRPr="008A7FFC" w:rsidRDefault="000A6FAB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1071BB" w:rsidRPr="008A7FFC" w:rsidRDefault="001071BB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 w:rsidRPr="008A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учебным планом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по учебному предмету «М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тематика» в 1 классе рассчитана на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33 учебные недели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99 ч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год (3 часа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F944B1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CD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1BB" w:rsidRPr="008A7FFC" w:rsidRDefault="001F1F7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D5EE0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0438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(интеллектуальными нарушениями) </w:t>
      </w:r>
      <w:r w:rsidR="001071BB"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обществе и овладение доступными профессионально-трудовыми навыками.</w:t>
      </w:r>
    </w:p>
    <w:p w:rsidR="001071BB" w:rsidRPr="008A7FFC" w:rsidRDefault="001071BB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414CDB" w:rsidRPr="008A7FFC" w:rsidRDefault="00414CDB" w:rsidP="00103E3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="001071BB" w:rsidRPr="008A7FFC">
        <w:rPr>
          <w:color w:val="000000" w:themeColor="text1"/>
          <w:sz w:val="28"/>
          <w:szCs w:val="28"/>
        </w:rPr>
        <w:t>знаний</w:t>
      </w:r>
      <w:r w:rsidR="00007A76" w:rsidRPr="008A7FFC">
        <w:rPr>
          <w:color w:val="000000"/>
          <w:sz w:val="28"/>
          <w:szCs w:val="28"/>
        </w:rPr>
        <w:t xml:space="preserve"> </w:t>
      </w:r>
      <w:r w:rsidRPr="008A7FFC">
        <w:rPr>
          <w:color w:val="000000"/>
          <w:sz w:val="28"/>
          <w:szCs w:val="28"/>
        </w:rPr>
        <w:t>и умений, н</w:t>
      </w:r>
      <w:r w:rsidRPr="008A7FFC">
        <w:rPr>
          <w:color w:val="000000"/>
          <w:sz w:val="28"/>
          <w:szCs w:val="28"/>
        </w:rPr>
        <w:t>е</w:t>
      </w:r>
      <w:r w:rsidRPr="008A7FFC">
        <w:rPr>
          <w:color w:val="000000"/>
          <w:sz w:val="28"/>
          <w:szCs w:val="28"/>
        </w:rPr>
        <w:t xml:space="preserve">обходимых для решения учебно-познавательных, учебно-практических, житейских </w:t>
      </w:r>
      <w:r w:rsidR="001071BB" w:rsidRPr="008A7FFC">
        <w:rPr>
          <w:color w:val="000000"/>
          <w:sz w:val="28"/>
          <w:szCs w:val="28"/>
        </w:rPr>
        <w:t xml:space="preserve">и профессиональных </w:t>
      </w:r>
      <w:r w:rsidRPr="008A7FFC">
        <w:rPr>
          <w:color w:val="000000"/>
          <w:sz w:val="28"/>
          <w:szCs w:val="28"/>
        </w:rPr>
        <w:t>задач</w:t>
      </w:r>
      <w:r w:rsidR="002E2D76" w:rsidRPr="008A7FFC">
        <w:rPr>
          <w:color w:val="000000"/>
          <w:sz w:val="28"/>
          <w:szCs w:val="28"/>
        </w:rPr>
        <w:t xml:space="preserve">; </w:t>
      </w:r>
      <w:r w:rsidRPr="008A7FFC">
        <w:rPr>
          <w:color w:val="000000"/>
          <w:sz w:val="28"/>
          <w:szCs w:val="28"/>
        </w:rPr>
        <w:t>развитие способности их использ</w:t>
      </w:r>
      <w:r w:rsidRPr="008A7FFC">
        <w:rPr>
          <w:color w:val="000000"/>
          <w:sz w:val="28"/>
          <w:szCs w:val="28"/>
        </w:rPr>
        <w:t>о</w:t>
      </w:r>
      <w:r w:rsidRPr="008A7FFC">
        <w:rPr>
          <w:color w:val="000000"/>
          <w:sz w:val="28"/>
          <w:szCs w:val="28"/>
        </w:rPr>
        <w:t>вания при решении</w:t>
      </w:r>
      <w:r w:rsidR="001071BB" w:rsidRPr="008A7FFC">
        <w:rPr>
          <w:color w:val="000000"/>
          <w:sz w:val="28"/>
          <w:szCs w:val="28"/>
        </w:rPr>
        <w:t xml:space="preserve"> соответствующих возрасту задач;</w:t>
      </w:r>
    </w:p>
    <w:p w:rsidR="001071BB" w:rsidRPr="008A7FFC" w:rsidRDefault="001071BB" w:rsidP="00103E3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8A7FFC">
        <w:rPr>
          <w:color w:val="000000"/>
          <w:sz w:val="28"/>
          <w:szCs w:val="28"/>
        </w:rPr>
        <w:t>а</w:t>
      </w:r>
      <w:r w:rsidRPr="008A7FFC">
        <w:rPr>
          <w:color w:val="000000"/>
          <w:sz w:val="28"/>
          <w:szCs w:val="28"/>
        </w:rPr>
        <w:lastRenderedPageBreak/>
        <w:t>рушениями) средствами математики с учетом их индивидуальных возмо</w:t>
      </w:r>
      <w:r w:rsidRPr="008A7FFC">
        <w:rPr>
          <w:color w:val="000000"/>
          <w:sz w:val="28"/>
          <w:szCs w:val="28"/>
        </w:rPr>
        <w:t>ж</w:t>
      </w:r>
      <w:r w:rsidRPr="008A7FFC">
        <w:rPr>
          <w:color w:val="000000"/>
          <w:sz w:val="28"/>
          <w:szCs w:val="28"/>
        </w:rPr>
        <w:t>ностей;</w:t>
      </w:r>
    </w:p>
    <w:p w:rsidR="001071BB" w:rsidRPr="008A7FFC" w:rsidRDefault="001071BB" w:rsidP="00103E31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формирование положительных качеств личности, в частности акк</w:t>
      </w:r>
      <w:r w:rsidRPr="008A7FFC">
        <w:rPr>
          <w:color w:val="000000"/>
          <w:sz w:val="28"/>
          <w:szCs w:val="28"/>
        </w:rPr>
        <w:t>у</w:t>
      </w:r>
      <w:r w:rsidRPr="008A7FFC">
        <w:rPr>
          <w:color w:val="000000"/>
          <w:sz w:val="28"/>
          <w:szCs w:val="28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8A7FFC">
        <w:rPr>
          <w:color w:val="000000"/>
          <w:sz w:val="28"/>
          <w:szCs w:val="28"/>
        </w:rPr>
        <w:t>а</w:t>
      </w:r>
      <w:r w:rsidRPr="008A7FFC">
        <w:rPr>
          <w:color w:val="000000"/>
          <w:sz w:val="28"/>
          <w:szCs w:val="28"/>
        </w:rPr>
        <w:t>чатое дело до конца, осуществлять контроль и самоконтроль.</w:t>
      </w:r>
    </w:p>
    <w:p w:rsidR="00414CDB" w:rsidRPr="008A7FFC" w:rsidRDefault="00492FE6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E55DA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1 классе определяет следующие задачи</w:t>
      </w:r>
      <w:r w:rsidR="00112145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2D76" w:rsidRPr="008A7FFC" w:rsidRDefault="00414CDB" w:rsidP="00103E3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</w:t>
      </w:r>
      <w:r w:rsidR="00621D9F" w:rsidRPr="008A7FFC">
        <w:rPr>
          <w:sz w:val="28"/>
          <w:szCs w:val="28"/>
        </w:rPr>
        <w:t>ние</w:t>
      </w:r>
      <w:r w:rsidRPr="008A7FFC">
        <w:rPr>
          <w:sz w:val="28"/>
          <w:szCs w:val="28"/>
        </w:rPr>
        <w:t xml:space="preserve"> умени</w:t>
      </w:r>
      <w:r w:rsidR="00621D9F" w:rsidRPr="008A7FFC">
        <w:rPr>
          <w:sz w:val="28"/>
          <w:szCs w:val="28"/>
        </w:rPr>
        <w:t>я</w:t>
      </w:r>
      <w:r w:rsidRPr="008A7FFC">
        <w:rPr>
          <w:sz w:val="28"/>
          <w:szCs w:val="28"/>
        </w:rPr>
        <w:t xml:space="preserve"> выделять свойства предметов, такие как цвет, форма, размер и сравнивать их по свойствам предметов</w:t>
      </w:r>
      <w:r w:rsidRPr="008A7FFC">
        <w:rPr>
          <w:color w:val="000000"/>
          <w:sz w:val="28"/>
          <w:szCs w:val="28"/>
        </w:rPr>
        <w:t>;</w:t>
      </w:r>
    </w:p>
    <w:p w:rsidR="002E2D76" w:rsidRPr="008A7FFC" w:rsidRDefault="00621D9F" w:rsidP="00103E3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 xml:space="preserve">формирование умения </w:t>
      </w:r>
      <w:r w:rsidR="002E2D76" w:rsidRPr="008A7FFC">
        <w:rPr>
          <w:sz w:val="28"/>
          <w:szCs w:val="28"/>
        </w:rPr>
        <w:t>определ</w:t>
      </w:r>
      <w:r w:rsidRPr="008A7FFC">
        <w:rPr>
          <w:sz w:val="28"/>
          <w:szCs w:val="28"/>
        </w:rPr>
        <w:t>ять</w:t>
      </w:r>
      <w:r w:rsidR="002E2D76" w:rsidRPr="008A7FFC">
        <w:rPr>
          <w:sz w:val="28"/>
          <w:szCs w:val="28"/>
        </w:rPr>
        <w:t xml:space="preserve"> </w:t>
      </w:r>
      <w:r w:rsidR="002E2D76" w:rsidRPr="008A7FFC">
        <w:rPr>
          <w:color w:val="000000" w:themeColor="text1"/>
          <w:sz w:val="28"/>
          <w:szCs w:val="28"/>
        </w:rPr>
        <w:t>положени</w:t>
      </w:r>
      <w:r w:rsidRPr="008A7FFC">
        <w:rPr>
          <w:color w:val="000000" w:themeColor="text1"/>
          <w:sz w:val="28"/>
          <w:szCs w:val="28"/>
        </w:rPr>
        <w:t>я</w:t>
      </w:r>
      <w:r w:rsidR="002E2D76" w:rsidRPr="008A7FFC">
        <w:rPr>
          <w:color w:val="000000" w:themeColor="text1"/>
          <w:sz w:val="28"/>
          <w:szCs w:val="28"/>
        </w:rPr>
        <w:t xml:space="preserve"> предметов</w:t>
      </w:r>
      <w:r w:rsidR="002705CB" w:rsidRPr="008A7FFC">
        <w:rPr>
          <w:color w:val="000000" w:themeColor="text1"/>
          <w:sz w:val="28"/>
          <w:szCs w:val="28"/>
        </w:rPr>
        <w:t xml:space="preserve"> относ</w:t>
      </w:r>
      <w:r w:rsidR="002705CB" w:rsidRPr="008A7FFC">
        <w:rPr>
          <w:color w:val="000000" w:themeColor="text1"/>
          <w:sz w:val="28"/>
          <w:szCs w:val="28"/>
        </w:rPr>
        <w:t>и</w:t>
      </w:r>
      <w:r w:rsidR="002705CB" w:rsidRPr="008A7FFC">
        <w:rPr>
          <w:color w:val="000000" w:themeColor="text1"/>
          <w:sz w:val="28"/>
          <w:szCs w:val="28"/>
        </w:rPr>
        <w:t xml:space="preserve">тельно себя, друг друга, показывать на себе положение частей тела, </w:t>
      </w:r>
      <w:r w:rsidR="002705CB" w:rsidRPr="008A7FFC">
        <w:rPr>
          <w:sz w:val="28"/>
          <w:szCs w:val="28"/>
        </w:rPr>
        <w:t>опр</w:t>
      </w:r>
      <w:r w:rsidR="002705CB" w:rsidRPr="008A7FFC">
        <w:rPr>
          <w:sz w:val="28"/>
          <w:szCs w:val="28"/>
        </w:rPr>
        <w:t>е</w:t>
      </w:r>
      <w:r w:rsidR="002705CB" w:rsidRPr="008A7FFC">
        <w:rPr>
          <w:sz w:val="28"/>
          <w:szCs w:val="28"/>
        </w:rPr>
        <w:t xml:space="preserve">делять </w:t>
      </w:r>
      <w:r w:rsidR="002705CB" w:rsidRPr="008A7FFC">
        <w:rPr>
          <w:color w:val="000000" w:themeColor="text1"/>
          <w:sz w:val="28"/>
          <w:szCs w:val="28"/>
        </w:rPr>
        <w:t>положение предметов</w:t>
      </w:r>
      <w:r w:rsidR="002E2D76" w:rsidRPr="008A7FFC">
        <w:rPr>
          <w:color w:val="000000" w:themeColor="text1"/>
          <w:sz w:val="28"/>
          <w:szCs w:val="28"/>
        </w:rPr>
        <w:t xml:space="preserve"> на плоско</w:t>
      </w:r>
      <w:r w:rsidR="002705CB" w:rsidRPr="008A7FFC">
        <w:rPr>
          <w:color w:val="000000" w:themeColor="text1"/>
          <w:sz w:val="28"/>
          <w:szCs w:val="28"/>
        </w:rPr>
        <w:t>сти и в пространстве;</w:t>
      </w:r>
    </w:p>
    <w:p w:rsidR="001F1F7C" w:rsidRPr="008A7FFC" w:rsidRDefault="00621D9F" w:rsidP="00103E3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007A76" w:rsidRPr="008A7FFC">
        <w:rPr>
          <w:color w:val="000000" w:themeColor="text1"/>
          <w:sz w:val="28"/>
          <w:szCs w:val="28"/>
        </w:rPr>
        <w:t xml:space="preserve"> образов</w:t>
      </w:r>
      <w:r w:rsidRPr="008A7FFC">
        <w:rPr>
          <w:color w:val="000000" w:themeColor="text1"/>
          <w:sz w:val="28"/>
          <w:szCs w:val="28"/>
        </w:rPr>
        <w:t>ывать</w:t>
      </w:r>
      <w:r w:rsidR="00007A76" w:rsidRPr="008A7FFC">
        <w:rPr>
          <w:color w:val="000000" w:themeColor="text1"/>
          <w:sz w:val="28"/>
          <w:szCs w:val="28"/>
        </w:rPr>
        <w:t xml:space="preserve"> чис</w:t>
      </w:r>
      <w:r w:rsidRPr="008A7FFC">
        <w:rPr>
          <w:color w:val="000000" w:themeColor="text1"/>
          <w:sz w:val="28"/>
          <w:szCs w:val="28"/>
        </w:rPr>
        <w:t>ла</w:t>
      </w:r>
      <w:r w:rsidR="00500438" w:rsidRPr="008A7FFC">
        <w:rPr>
          <w:color w:val="000000" w:themeColor="text1"/>
          <w:sz w:val="28"/>
          <w:szCs w:val="28"/>
        </w:rPr>
        <w:t xml:space="preserve"> первого десятка, писать </w:t>
      </w:r>
      <w:r w:rsidR="00007A76" w:rsidRPr="008A7FFC">
        <w:rPr>
          <w:color w:val="000000" w:themeColor="text1"/>
          <w:sz w:val="28"/>
          <w:szCs w:val="28"/>
        </w:rPr>
        <w:t>цифр</w:t>
      </w:r>
      <w:r w:rsidR="00500438" w:rsidRPr="008A7FFC">
        <w:rPr>
          <w:color w:val="000000" w:themeColor="text1"/>
          <w:sz w:val="28"/>
          <w:szCs w:val="28"/>
        </w:rPr>
        <w:t>ы</w:t>
      </w:r>
      <w:r w:rsidR="00007A76" w:rsidRPr="008A7FFC">
        <w:rPr>
          <w:color w:val="000000" w:themeColor="text1"/>
          <w:sz w:val="28"/>
          <w:szCs w:val="28"/>
        </w:rPr>
        <w:t>,</w:t>
      </w:r>
      <w:r w:rsidR="00500438" w:rsidRPr="008A7FFC">
        <w:rPr>
          <w:color w:val="000000" w:themeColor="text1"/>
          <w:sz w:val="28"/>
          <w:szCs w:val="28"/>
        </w:rPr>
        <w:t xml:space="preserve"> обозначающие</w:t>
      </w:r>
      <w:r w:rsidR="00007A76" w:rsidRPr="008A7FFC">
        <w:rPr>
          <w:color w:val="000000" w:themeColor="text1"/>
          <w:sz w:val="28"/>
          <w:szCs w:val="28"/>
        </w:rPr>
        <w:t xml:space="preserve"> чи</w:t>
      </w:r>
      <w:r w:rsidR="002E2D76" w:rsidRPr="008A7FFC">
        <w:rPr>
          <w:color w:val="000000" w:themeColor="text1"/>
          <w:sz w:val="28"/>
          <w:szCs w:val="28"/>
        </w:rPr>
        <w:t>сла первого десятка, их сравнени</w:t>
      </w:r>
      <w:r w:rsidR="00500438" w:rsidRPr="008A7FFC">
        <w:rPr>
          <w:color w:val="000000" w:themeColor="text1"/>
          <w:sz w:val="28"/>
          <w:szCs w:val="28"/>
        </w:rPr>
        <w:t>е</w:t>
      </w:r>
      <w:r w:rsidR="00007A76" w:rsidRPr="008A7FFC">
        <w:rPr>
          <w:color w:val="000000" w:themeColor="text1"/>
          <w:sz w:val="28"/>
          <w:szCs w:val="28"/>
        </w:rPr>
        <w:t>,</w:t>
      </w:r>
      <w:r w:rsidR="00414CDB" w:rsidRPr="008A7FFC">
        <w:rPr>
          <w:color w:val="000000" w:themeColor="text1"/>
          <w:sz w:val="28"/>
          <w:szCs w:val="28"/>
        </w:rPr>
        <w:t xml:space="preserve"> </w:t>
      </w:r>
      <w:r w:rsidR="00414CDB" w:rsidRPr="008A7FFC">
        <w:rPr>
          <w:sz w:val="28"/>
          <w:szCs w:val="28"/>
        </w:rPr>
        <w:t>выполнять арифметические действия (сложение и вычитание) с ними</w:t>
      </w:r>
      <w:r w:rsidR="001F1F7C" w:rsidRPr="008A7FFC">
        <w:rPr>
          <w:color w:val="000000"/>
          <w:sz w:val="28"/>
          <w:szCs w:val="28"/>
        </w:rPr>
        <w:t>;</w:t>
      </w:r>
    </w:p>
    <w:p w:rsidR="001F1F7C" w:rsidRPr="008A7FFC" w:rsidRDefault="00621D9F" w:rsidP="00103E3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sz w:val="28"/>
          <w:szCs w:val="28"/>
        </w:rPr>
        <w:t>формирование умения</w:t>
      </w:r>
      <w:r w:rsidR="00414CDB" w:rsidRPr="008A7FFC">
        <w:rPr>
          <w:color w:val="000000"/>
          <w:sz w:val="28"/>
          <w:szCs w:val="28"/>
        </w:rPr>
        <w:t xml:space="preserve"> решать простые арифметические задачи на нахождение суммы и </w:t>
      </w:r>
      <w:r w:rsidR="002E2D76" w:rsidRPr="008A7FFC">
        <w:rPr>
          <w:color w:val="000000"/>
          <w:sz w:val="28"/>
          <w:szCs w:val="28"/>
        </w:rPr>
        <w:t>остатка</w:t>
      </w:r>
      <w:r w:rsidR="00414CDB" w:rsidRPr="008A7FFC">
        <w:rPr>
          <w:color w:val="000000"/>
          <w:sz w:val="28"/>
          <w:szCs w:val="28"/>
        </w:rPr>
        <w:t>;</w:t>
      </w:r>
    </w:p>
    <w:p w:rsidR="00414CDB" w:rsidRDefault="00414CDB" w:rsidP="00103E31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A7FFC">
        <w:rPr>
          <w:color w:val="000000"/>
          <w:sz w:val="28"/>
          <w:szCs w:val="28"/>
        </w:rPr>
        <w:t>формирова</w:t>
      </w:r>
      <w:r w:rsidR="00F944B1" w:rsidRPr="008A7FFC">
        <w:rPr>
          <w:color w:val="000000"/>
          <w:sz w:val="28"/>
          <w:szCs w:val="28"/>
        </w:rPr>
        <w:t>ние</w:t>
      </w:r>
      <w:r w:rsidRPr="008A7FFC">
        <w:rPr>
          <w:color w:val="000000"/>
          <w:sz w:val="28"/>
          <w:szCs w:val="28"/>
        </w:rPr>
        <w:t xml:space="preserve"> первоначальны</w:t>
      </w:r>
      <w:r w:rsidR="00F944B1" w:rsidRPr="008A7FFC">
        <w:rPr>
          <w:color w:val="000000"/>
          <w:sz w:val="28"/>
          <w:szCs w:val="28"/>
        </w:rPr>
        <w:t>х</w:t>
      </w:r>
      <w:r w:rsidRPr="008A7FFC">
        <w:rPr>
          <w:color w:val="000000"/>
          <w:sz w:val="28"/>
          <w:szCs w:val="28"/>
        </w:rPr>
        <w:t xml:space="preserve"> представлени</w:t>
      </w:r>
      <w:r w:rsidR="00F944B1" w:rsidRPr="008A7FFC">
        <w:rPr>
          <w:color w:val="000000"/>
          <w:sz w:val="28"/>
          <w:szCs w:val="28"/>
        </w:rPr>
        <w:t>й</w:t>
      </w:r>
      <w:r w:rsidRPr="008A7FFC">
        <w:rPr>
          <w:color w:val="000000"/>
          <w:sz w:val="28"/>
          <w:szCs w:val="28"/>
        </w:rPr>
        <w:t xml:space="preserve"> о геометрических ф</w:t>
      </w:r>
      <w:r w:rsidRPr="008A7FFC">
        <w:rPr>
          <w:color w:val="000000"/>
          <w:sz w:val="28"/>
          <w:szCs w:val="28"/>
        </w:rPr>
        <w:t>и</w:t>
      </w:r>
      <w:r w:rsidRPr="008A7FFC">
        <w:rPr>
          <w:color w:val="000000"/>
          <w:sz w:val="28"/>
          <w:szCs w:val="28"/>
        </w:rPr>
        <w:t>гурах.</w:t>
      </w:r>
    </w:p>
    <w:p w:rsidR="008A7FFC" w:rsidRDefault="008A7FFC" w:rsidP="008A7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4CDB" w:rsidRPr="008A7FFC" w:rsidRDefault="008A7FFC" w:rsidP="00103E31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127"/>
      <w:r w:rsidRPr="008A7F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1"/>
    </w:p>
    <w:p w:rsidR="00C50101" w:rsidRPr="008A7FFC" w:rsidRDefault="00C50101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Обучение математике </w:t>
      </w:r>
      <w:r w:rsidR="000F2F5F" w:rsidRPr="008A7FFC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Pr="008A7FFC">
        <w:rPr>
          <w:rFonts w:ascii="Times New Roman" w:hAnsi="Times New Roman" w:cs="Times New Roman"/>
          <w:sz w:val="28"/>
          <w:szCs w:val="28"/>
        </w:rPr>
        <w:t>носит практическую направле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циях.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</w:t>
      </w:r>
      <w:r w:rsidRPr="008A7FFC">
        <w:rPr>
          <w:rFonts w:ascii="Times New Roman" w:hAnsi="Times New Roman" w:cs="Times New Roman"/>
          <w:sz w:val="28"/>
          <w:szCs w:val="28"/>
        </w:rPr>
        <w:t>д</w:t>
      </w:r>
      <w:r w:rsidRPr="008A7FFC">
        <w:rPr>
          <w:rFonts w:ascii="Times New Roman" w:hAnsi="Times New Roman" w:cs="Times New Roman"/>
          <w:sz w:val="28"/>
          <w:szCs w:val="28"/>
        </w:rPr>
        <w:t>готовительный (пропедевтический) период. Задача подготовительного п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риода — выявление количе</w:t>
      </w:r>
      <w:r w:rsidRPr="008A7FFC">
        <w:rPr>
          <w:rFonts w:ascii="Times New Roman" w:hAnsi="Times New Roman" w:cs="Times New Roman"/>
          <w:sz w:val="28"/>
          <w:szCs w:val="28"/>
        </w:rPr>
        <w:softHyphen/>
        <w:t>ственных, пространственных, временных пре</w:t>
      </w:r>
      <w:r w:rsidRPr="008A7FFC">
        <w:rPr>
          <w:rFonts w:ascii="Times New Roman" w:hAnsi="Times New Roman" w:cs="Times New Roman"/>
          <w:sz w:val="28"/>
          <w:szCs w:val="28"/>
        </w:rPr>
        <w:t>д</w:t>
      </w:r>
      <w:r w:rsidRPr="008A7FFC">
        <w:rPr>
          <w:rFonts w:ascii="Times New Roman" w:hAnsi="Times New Roman" w:cs="Times New Roman"/>
          <w:sz w:val="28"/>
          <w:szCs w:val="28"/>
        </w:rPr>
        <w:t>ставлений обучающихся, представлений о размерах, форме предметов, у</w:t>
      </w:r>
      <w:r w:rsidRPr="008A7FFC">
        <w:rPr>
          <w:rFonts w:ascii="Times New Roman" w:hAnsi="Times New Roman" w:cs="Times New Roman"/>
          <w:sz w:val="28"/>
          <w:szCs w:val="28"/>
        </w:rPr>
        <w:t>с</w:t>
      </w:r>
      <w:r w:rsidRPr="008A7FFC">
        <w:rPr>
          <w:rFonts w:ascii="Times New Roman" w:hAnsi="Times New Roman" w:cs="Times New Roman"/>
          <w:sz w:val="28"/>
          <w:szCs w:val="28"/>
        </w:rPr>
        <w:t>тановление потенциальных возможностей детей в усвоении математич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ских знаний и подготовка их к усвоению систематического курса матем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>тики и элементов наглядной геометрии, формирование общеучебных ум</w:t>
      </w:r>
      <w:r w:rsidRPr="008A7FFC">
        <w:rPr>
          <w:rFonts w:ascii="Times New Roman" w:hAnsi="Times New Roman" w:cs="Times New Roman"/>
          <w:sz w:val="28"/>
          <w:szCs w:val="28"/>
        </w:rPr>
        <w:t>е</w:t>
      </w:r>
      <w:r w:rsidRPr="008A7FFC">
        <w:rPr>
          <w:rFonts w:ascii="Times New Roman" w:hAnsi="Times New Roman" w:cs="Times New Roman"/>
          <w:sz w:val="28"/>
          <w:szCs w:val="28"/>
        </w:rPr>
        <w:t>ний и навыков.</w:t>
      </w:r>
    </w:p>
    <w:p w:rsidR="00B022E6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</w:t>
      </w:r>
      <w:r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>щихся понятия о размерах предметов, пространственные представления, количественные представления, вре</w:t>
      </w:r>
      <w:r w:rsidR="00B022E6" w:rsidRPr="008A7FFC">
        <w:rPr>
          <w:rFonts w:ascii="Times New Roman" w:hAnsi="Times New Roman" w:cs="Times New Roman"/>
          <w:sz w:val="28"/>
          <w:szCs w:val="28"/>
        </w:rPr>
        <w:t>менные понятия и представления.</w:t>
      </w:r>
    </w:p>
    <w:p w:rsidR="00DB64F5" w:rsidRPr="008A7FFC" w:rsidRDefault="00DB64F5" w:rsidP="008A7F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</w:t>
      </w:r>
      <w:r w:rsidR="00B022E6" w:rsidRPr="008A7FFC">
        <w:rPr>
          <w:rFonts w:ascii="Times New Roman" w:hAnsi="Times New Roman" w:cs="Times New Roman"/>
          <w:sz w:val="28"/>
          <w:szCs w:val="28"/>
        </w:rPr>
        <w:t>делов математики:</w:t>
      </w:r>
      <w:r w:rsidRPr="008A7FFC">
        <w:rPr>
          <w:rFonts w:ascii="Times New Roman" w:hAnsi="Times New Roman" w:cs="Times New Roman"/>
          <w:sz w:val="28"/>
          <w:szCs w:val="28"/>
        </w:rPr>
        <w:t xml:space="preserve"> </w:t>
      </w:r>
      <w:r w:rsidR="00B022E6" w:rsidRPr="008A7FFC">
        <w:rPr>
          <w:rFonts w:ascii="Times New Roman" w:hAnsi="Times New Roman" w:cs="Times New Roman"/>
          <w:sz w:val="28"/>
          <w:szCs w:val="28"/>
        </w:rPr>
        <w:t>знакомство с числами первого десятка, цифрами для записи этих чисел, действиями сложения и вычитания; одновременно обучающи</w:t>
      </w:r>
      <w:r w:rsidR="00B022E6" w:rsidRPr="008A7FFC">
        <w:rPr>
          <w:rFonts w:ascii="Times New Roman" w:hAnsi="Times New Roman" w:cs="Times New Roman"/>
          <w:sz w:val="28"/>
          <w:szCs w:val="28"/>
        </w:rPr>
        <w:t>е</w:t>
      </w:r>
      <w:r w:rsidR="00B022E6" w:rsidRPr="008A7FFC">
        <w:rPr>
          <w:rFonts w:ascii="Times New Roman" w:hAnsi="Times New Roman" w:cs="Times New Roman"/>
          <w:sz w:val="28"/>
          <w:szCs w:val="28"/>
        </w:rPr>
        <w:t>ся знакомятся с единицами измерения стоимости — копейкой, рублем, м</w:t>
      </w:r>
      <w:r w:rsidR="00B022E6" w:rsidRPr="008A7FFC">
        <w:rPr>
          <w:rFonts w:ascii="Times New Roman" w:hAnsi="Times New Roman" w:cs="Times New Roman"/>
          <w:sz w:val="28"/>
          <w:szCs w:val="28"/>
        </w:rPr>
        <w:t>о</w:t>
      </w:r>
      <w:r w:rsidR="00B022E6" w:rsidRPr="008A7FFC">
        <w:rPr>
          <w:rFonts w:ascii="Times New Roman" w:hAnsi="Times New Roman" w:cs="Times New Roman"/>
          <w:sz w:val="28"/>
          <w:szCs w:val="28"/>
        </w:rPr>
        <w:t>нетами</w:t>
      </w:r>
      <w:r w:rsidR="00B022E6" w:rsidRPr="008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стоинством в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50 </w:t>
      </w:r>
      <w:r w:rsidR="00B022E6" w:rsidRPr="008A7FFC">
        <w:rPr>
          <w:rFonts w:ascii="Times New Roman" w:hAnsi="Times New Roman" w:cs="Times New Roman"/>
          <w:sz w:val="28"/>
          <w:szCs w:val="28"/>
        </w:rPr>
        <w:t>копеек, 1 р</w:t>
      </w:r>
      <w:r w:rsidR="00105043" w:rsidRPr="008A7FFC">
        <w:rPr>
          <w:rFonts w:ascii="Times New Roman" w:hAnsi="Times New Roman" w:cs="Times New Roman"/>
          <w:sz w:val="28"/>
          <w:szCs w:val="28"/>
        </w:rPr>
        <w:t>уб</w:t>
      </w:r>
      <w:r w:rsidR="00B022E6" w:rsidRPr="008A7FFC">
        <w:rPr>
          <w:rFonts w:ascii="Times New Roman" w:hAnsi="Times New Roman" w:cs="Times New Roman"/>
          <w:sz w:val="28"/>
          <w:szCs w:val="28"/>
        </w:rPr>
        <w:t xml:space="preserve">., </w:t>
      </w:r>
      <w:r w:rsidR="00105043" w:rsidRPr="008A7FFC">
        <w:rPr>
          <w:rFonts w:ascii="Times New Roman" w:hAnsi="Times New Roman" w:cs="Times New Roman"/>
          <w:sz w:val="28"/>
          <w:szCs w:val="28"/>
        </w:rPr>
        <w:t xml:space="preserve">2 руб., </w:t>
      </w:r>
      <w:r w:rsidR="00B022E6" w:rsidRPr="008A7FFC">
        <w:rPr>
          <w:rFonts w:ascii="Times New Roman" w:hAnsi="Times New Roman" w:cs="Times New Roman"/>
          <w:sz w:val="28"/>
          <w:szCs w:val="28"/>
        </w:rPr>
        <w:t>5 р., 10 р.</w:t>
      </w:r>
      <w:r w:rsidR="00B022E6" w:rsidRPr="008A7FFC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 w:rsidR="00B022E6" w:rsidRPr="008A7FFC">
        <w:rPr>
          <w:rFonts w:ascii="Times New Roman" w:hAnsi="Times New Roman" w:cs="Times New Roman"/>
          <w:sz w:val="28"/>
          <w:szCs w:val="28"/>
        </w:rPr>
        <w:t>обучение реш</w:t>
      </w:r>
      <w:r w:rsidR="00B022E6" w:rsidRPr="008A7FFC">
        <w:rPr>
          <w:rFonts w:ascii="Times New Roman" w:hAnsi="Times New Roman" w:cs="Times New Roman"/>
          <w:sz w:val="28"/>
          <w:szCs w:val="28"/>
        </w:rPr>
        <w:t>е</w:t>
      </w:r>
      <w:r w:rsidR="00B022E6" w:rsidRPr="008A7FFC">
        <w:rPr>
          <w:rFonts w:ascii="Times New Roman" w:hAnsi="Times New Roman" w:cs="Times New Roman"/>
          <w:sz w:val="28"/>
          <w:szCs w:val="28"/>
        </w:rPr>
        <w:t>нию арифметических задач.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</w:t>
      </w:r>
      <w:r w:rsidRPr="008A7FFC">
        <w:rPr>
          <w:rFonts w:ascii="Times New Roman" w:hAnsi="Times New Roman" w:cs="Times New Roman"/>
          <w:sz w:val="28"/>
          <w:szCs w:val="28"/>
        </w:rPr>
        <w:t>р</w:t>
      </w:r>
      <w:r w:rsidRPr="008A7FFC">
        <w:rPr>
          <w:rFonts w:ascii="Times New Roman" w:hAnsi="Times New Roman" w:cs="Times New Roman"/>
          <w:sz w:val="28"/>
          <w:szCs w:val="28"/>
        </w:rPr>
        <w:t>жанием изучаемого материала, возрастом и уровнем развития обучающи</w:t>
      </w:r>
      <w:r w:rsidRPr="008A7FFC">
        <w:rPr>
          <w:rFonts w:ascii="Times New Roman" w:hAnsi="Times New Roman" w:cs="Times New Roman"/>
          <w:sz w:val="28"/>
          <w:szCs w:val="28"/>
        </w:rPr>
        <w:t>х</w:t>
      </w:r>
      <w:r w:rsidRPr="008A7FFC">
        <w:rPr>
          <w:rFonts w:ascii="Times New Roman" w:hAnsi="Times New Roman" w:cs="Times New Roman"/>
          <w:sz w:val="28"/>
          <w:szCs w:val="28"/>
        </w:rPr>
        <w:t>ся, а также уровнем готовности их к овладению учебным материалом. На выбор методов обучения оказывает влияние коррекционная направле</w:t>
      </w:r>
      <w:r w:rsidRPr="008A7FFC">
        <w:rPr>
          <w:rFonts w:ascii="Times New Roman" w:hAnsi="Times New Roman" w:cs="Times New Roman"/>
          <w:sz w:val="28"/>
          <w:szCs w:val="28"/>
        </w:rPr>
        <w:t>н</w:t>
      </w:r>
      <w:r w:rsidRPr="008A7FFC">
        <w:rPr>
          <w:rFonts w:ascii="Times New Roman" w:hAnsi="Times New Roman" w:cs="Times New Roman"/>
          <w:sz w:val="28"/>
          <w:szCs w:val="28"/>
        </w:rPr>
        <w:t>ность обучения, а также решение задач социальной адаптации.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lastRenderedPageBreak/>
        <w:t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длительного времени, но и одноти</w:t>
      </w:r>
      <w:r w:rsidRPr="008A7FFC">
        <w:rPr>
          <w:rFonts w:ascii="Times New Roman" w:hAnsi="Times New Roman" w:cs="Times New Roman"/>
          <w:sz w:val="28"/>
          <w:szCs w:val="28"/>
        </w:rPr>
        <w:t>п</w:t>
      </w:r>
      <w:r w:rsidRPr="008A7FFC">
        <w:rPr>
          <w:rFonts w:ascii="Times New Roman" w:hAnsi="Times New Roman" w:cs="Times New Roman"/>
          <w:sz w:val="28"/>
          <w:szCs w:val="28"/>
        </w:rPr>
        <w:t>ных упражнений. Дидактические игры позволяют однообразный материал сделать интересным для обучающихся, придать ему занимательную фо</w:t>
      </w:r>
      <w:r w:rsidRPr="008A7FFC">
        <w:rPr>
          <w:rFonts w:ascii="Times New Roman" w:hAnsi="Times New Roman" w:cs="Times New Roman"/>
          <w:sz w:val="28"/>
          <w:szCs w:val="28"/>
        </w:rPr>
        <w:t>р</w:t>
      </w:r>
      <w:r w:rsidRPr="008A7FFC">
        <w:rPr>
          <w:rFonts w:ascii="Times New Roman" w:hAnsi="Times New Roman" w:cs="Times New Roman"/>
          <w:sz w:val="28"/>
          <w:szCs w:val="28"/>
        </w:rPr>
        <w:t>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:rsidR="009F0F10" w:rsidRPr="008A7FFC" w:rsidRDefault="009F0F10" w:rsidP="008A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</w:t>
      </w:r>
      <w:r w:rsidR="00105043" w:rsidRPr="008A7FFC">
        <w:rPr>
          <w:rFonts w:ascii="Times New Roman" w:hAnsi="Times New Roman" w:cs="Times New Roman"/>
          <w:sz w:val="28"/>
          <w:szCs w:val="28"/>
        </w:rPr>
        <w:t>об</w:t>
      </w:r>
      <w:r w:rsidRPr="008A7FFC">
        <w:rPr>
          <w:rFonts w:ascii="Times New Roman" w:hAnsi="Times New Roman" w:cs="Times New Roman"/>
          <w:sz w:val="28"/>
          <w:szCs w:val="28"/>
        </w:rPr>
        <w:t>уча</w:t>
      </w:r>
      <w:r w:rsidR="00105043" w:rsidRPr="008A7FFC">
        <w:rPr>
          <w:rFonts w:ascii="Times New Roman" w:hAnsi="Times New Roman" w:cs="Times New Roman"/>
          <w:sz w:val="28"/>
          <w:szCs w:val="28"/>
        </w:rPr>
        <w:t>ю</w:t>
      </w:r>
      <w:r w:rsidRPr="008A7FFC">
        <w:rPr>
          <w:rFonts w:ascii="Times New Roman" w:hAnsi="Times New Roman" w:cs="Times New Roman"/>
          <w:sz w:val="28"/>
          <w:szCs w:val="28"/>
        </w:rPr>
        <w:t>щихся. При этом учитывается накопление не только математических знаний, но и н</w:t>
      </w:r>
      <w:r w:rsidRPr="008A7FFC">
        <w:rPr>
          <w:rFonts w:ascii="Times New Roman" w:hAnsi="Times New Roman" w:cs="Times New Roman"/>
          <w:sz w:val="28"/>
          <w:szCs w:val="28"/>
        </w:rPr>
        <w:t>а</w:t>
      </w:r>
      <w:r w:rsidRPr="008A7FFC">
        <w:rPr>
          <w:rFonts w:ascii="Times New Roman" w:hAnsi="Times New Roman" w:cs="Times New Roman"/>
          <w:sz w:val="28"/>
          <w:szCs w:val="28"/>
        </w:rPr>
        <w:t xml:space="preserve">выков учебной деятельности. </w:t>
      </w:r>
    </w:p>
    <w:p w:rsidR="009F0F10" w:rsidRPr="008A7FFC" w:rsidRDefault="008A7FFC" w:rsidP="008A7FF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4"/>
        <w:tblW w:w="0" w:type="auto"/>
        <w:tblInd w:w="392" w:type="dxa"/>
        <w:tblLook w:val="04A0"/>
      </w:tblPr>
      <w:tblGrid>
        <w:gridCol w:w="540"/>
        <w:gridCol w:w="5163"/>
        <w:gridCol w:w="1418"/>
        <w:gridCol w:w="1664"/>
      </w:tblGrid>
      <w:tr w:rsidR="000F2F5F" w:rsidRPr="00D73F05" w:rsidTr="000F2F5F">
        <w:tc>
          <w:tcPr>
            <w:tcW w:w="540" w:type="dxa"/>
          </w:tcPr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2F5F" w:rsidRPr="00D73F05" w:rsidRDefault="000F2F5F" w:rsidP="00C013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0F2F5F" w:rsidRPr="00D73F05" w:rsidRDefault="000F2F5F" w:rsidP="00C013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</w:tcPr>
          <w:p w:rsidR="000F2F5F" w:rsidRPr="00D73F05" w:rsidRDefault="000F2F5F" w:rsidP="00C013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0F2F5F" w:rsidRPr="00D73F05" w:rsidRDefault="000F2F5F" w:rsidP="00C01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F5F" w:rsidRPr="00D73F05" w:rsidTr="000F2F5F">
        <w:tc>
          <w:tcPr>
            <w:tcW w:w="540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132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vAlign w:val="center"/>
          </w:tcPr>
          <w:p w:rsidR="000F2F5F" w:rsidRPr="00D73F05" w:rsidRDefault="000F2F5F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32B" w:rsidRPr="00D73F05" w:rsidTr="00500438">
        <w:tc>
          <w:tcPr>
            <w:tcW w:w="5703" w:type="dxa"/>
            <w:gridSpan w:val="2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C0132B" w:rsidRPr="00D73F05" w:rsidRDefault="00C0132B" w:rsidP="00C0132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13B3C" w:rsidRDefault="00113B3C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13B3C" w:rsidRPr="00113B3C" w:rsidRDefault="00113B3C" w:rsidP="00103E31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128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  <w:r w:rsidRPr="00113B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13B3C" w:rsidRPr="00FD46DD" w:rsidRDefault="00113B3C" w:rsidP="00113B3C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113B3C" w:rsidRPr="00FD46DD" w:rsidRDefault="00113B3C" w:rsidP="00103E31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принятие и частичное освоение социальной роли обучающегося;</w:t>
      </w:r>
    </w:p>
    <w:p w:rsidR="00113B3C" w:rsidRPr="00FD46DD" w:rsidRDefault="00113B3C" w:rsidP="00103E31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113B3C" w:rsidRPr="00FD46DD" w:rsidRDefault="00113B3C" w:rsidP="00103E31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FD46DD">
        <w:rPr>
          <w:bCs/>
          <w:sz w:val="28"/>
          <w:szCs w:val="28"/>
        </w:rPr>
        <w:t>начальные навыки применения математических знаний в самоо</w:t>
      </w:r>
      <w:r w:rsidRPr="00FD46DD">
        <w:rPr>
          <w:bCs/>
          <w:sz w:val="28"/>
          <w:szCs w:val="28"/>
        </w:rPr>
        <w:t>б</w:t>
      </w:r>
      <w:r w:rsidRPr="00FD46DD">
        <w:rPr>
          <w:bCs/>
          <w:sz w:val="28"/>
          <w:szCs w:val="28"/>
        </w:rPr>
        <w:t>служивании и доступных видах хозяйственно-бытового труда.</w:t>
      </w:r>
    </w:p>
    <w:p w:rsidR="00113B3C" w:rsidRPr="004F5F59" w:rsidRDefault="00113B3C" w:rsidP="00113B3C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предметы по одному признаку;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на плоскости;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20E93">
        <w:rPr>
          <w:color w:val="000000"/>
          <w:sz w:val="28"/>
          <w:szCs w:val="28"/>
        </w:rPr>
        <w:t>сравнивать группы предметов</w:t>
      </w:r>
      <w:r w:rsidRPr="00F20E93">
        <w:rPr>
          <w:color w:val="000000" w:themeColor="text1"/>
          <w:sz w:val="28"/>
          <w:szCs w:val="28"/>
        </w:rPr>
        <w:t>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пользоваться таблицей состава чисел (из двух чисел), таблицей сл</w:t>
      </w:r>
      <w:r w:rsidRPr="00F20E93">
        <w:rPr>
          <w:color w:val="000000"/>
          <w:sz w:val="28"/>
          <w:szCs w:val="28"/>
        </w:rPr>
        <w:t>о</w:t>
      </w:r>
      <w:r w:rsidRPr="00F20E93">
        <w:rPr>
          <w:color w:val="000000"/>
          <w:sz w:val="28"/>
          <w:szCs w:val="28"/>
        </w:rPr>
        <w:t>жения и вычитания в пределах 10;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решать простые арифметические задачи на нахождение суммы и о</w:t>
      </w:r>
      <w:r w:rsidRPr="00F20E93">
        <w:rPr>
          <w:color w:val="000000"/>
          <w:sz w:val="28"/>
          <w:szCs w:val="28"/>
        </w:rPr>
        <w:t>с</w:t>
      </w:r>
      <w:r w:rsidRPr="00F20E93">
        <w:rPr>
          <w:color w:val="000000"/>
          <w:sz w:val="28"/>
          <w:szCs w:val="28"/>
        </w:rPr>
        <w:t>татка, записывать решение в виде арифметического примера (с помощью учителя);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</w:t>
      </w:r>
      <w:r w:rsidRPr="00F20E93">
        <w:rPr>
          <w:color w:val="000000"/>
          <w:sz w:val="28"/>
          <w:szCs w:val="28"/>
        </w:rPr>
        <w:t>и</w:t>
      </w:r>
      <w:r w:rsidRPr="00F20E93">
        <w:rPr>
          <w:color w:val="000000"/>
          <w:sz w:val="28"/>
          <w:szCs w:val="28"/>
        </w:rPr>
        <w:t>нию;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обводить геометрические фигуры по трафарету;</w:t>
      </w:r>
    </w:p>
    <w:p w:rsidR="00113B3C" w:rsidRPr="00F20E93" w:rsidRDefault="00113B3C" w:rsidP="00103E3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20E93">
        <w:rPr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F20E93" w:rsidRDefault="00113B3C" w:rsidP="00113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F20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lastRenderedPageBreak/>
        <w:t>Достаточный уровень: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сравнивать по цвету, величине, размеру, массе, форме 2—4 предм</w:t>
      </w:r>
      <w:r w:rsidRPr="00F20E93">
        <w:rPr>
          <w:color w:val="000000"/>
          <w:sz w:val="28"/>
          <w:szCs w:val="28"/>
        </w:rPr>
        <w:t>е</w:t>
      </w:r>
      <w:r w:rsidRPr="00F20E93">
        <w:rPr>
          <w:color w:val="000000"/>
          <w:sz w:val="28"/>
          <w:szCs w:val="28"/>
        </w:rPr>
        <w:t>та; по одному и нескольким признакам;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образовывать, читать и записывать числа 0, 1-10;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 w:rsidRPr="00F20E93">
        <w:rPr>
          <w:color w:val="000000" w:themeColor="text1"/>
          <w:sz w:val="28"/>
          <w:szCs w:val="28"/>
        </w:rPr>
        <w:t>в пределах первого десятка;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 xml:space="preserve">заменять 10 единиц 1 десятком (1 </w:t>
      </w:r>
      <w:proofErr w:type="spellStart"/>
      <w:r w:rsidRPr="00F20E93">
        <w:rPr>
          <w:color w:val="000000"/>
          <w:sz w:val="28"/>
          <w:szCs w:val="28"/>
        </w:rPr>
        <w:t>дес</w:t>
      </w:r>
      <w:proofErr w:type="spellEnd"/>
      <w:r w:rsidRPr="00F20E93">
        <w:rPr>
          <w:color w:val="000000"/>
          <w:sz w:val="28"/>
          <w:szCs w:val="28"/>
        </w:rPr>
        <w:t>. = 10 ед.);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 w:rsidRPr="00F20E93">
        <w:rPr>
          <w:color w:val="000000" w:themeColor="text1"/>
          <w:sz w:val="28"/>
          <w:szCs w:val="28"/>
        </w:rPr>
        <w:t>сравнивать числа и предметные совокупности, добавлять недоста</w:t>
      </w:r>
      <w:r w:rsidRPr="00F20E93">
        <w:rPr>
          <w:color w:val="000000" w:themeColor="text1"/>
          <w:sz w:val="28"/>
          <w:szCs w:val="28"/>
        </w:rPr>
        <w:t>ю</w:t>
      </w:r>
      <w:r w:rsidRPr="00F20E93">
        <w:rPr>
          <w:color w:val="000000" w:themeColor="text1"/>
          <w:sz w:val="28"/>
          <w:szCs w:val="28"/>
        </w:rPr>
        <w:t xml:space="preserve">щие, убирать лишние предметы; 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переместительным свойством сложения;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состава чисел первого десятка из двух сл</w:t>
      </w:r>
      <w:r w:rsidRPr="00F20E93">
        <w:rPr>
          <w:color w:val="000000"/>
          <w:sz w:val="28"/>
          <w:szCs w:val="28"/>
        </w:rPr>
        <w:t>а</w:t>
      </w:r>
      <w:r w:rsidRPr="00F20E93">
        <w:rPr>
          <w:color w:val="000000"/>
          <w:sz w:val="28"/>
          <w:szCs w:val="28"/>
        </w:rPr>
        <w:t>гаемых;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строить прямую линию с помощью линейки, проводить кривую л</w:t>
      </w:r>
      <w:r w:rsidRPr="00F20E93">
        <w:rPr>
          <w:color w:val="000000"/>
          <w:sz w:val="28"/>
          <w:szCs w:val="28"/>
        </w:rPr>
        <w:t>и</w:t>
      </w:r>
      <w:r w:rsidRPr="00F20E93">
        <w:rPr>
          <w:color w:val="000000"/>
          <w:sz w:val="28"/>
          <w:szCs w:val="28"/>
        </w:rPr>
        <w:t>нию;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проводить прямую линию через одну и две точки;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113B3C" w:rsidRPr="00F20E93" w:rsidRDefault="00113B3C" w:rsidP="00103E31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 w:rsidRPr="00F20E93">
        <w:rPr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113B3C" w:rsidRPr="00371E28" w:rsidRDefault="00113B3C" w:rsidP="00113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80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13B3C" w:rsidRPr="00371E28" w:rsidRDefault="00113B3C" w:rsidP="00103E31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0 баллов - нет фиксируемой динамики; </w:t>
      </w:r>
    </w:p>
    <w:p w:rsidR="00113B3C" w:rsidRPr="00371E28" w:rsidRDefault="00113B3C" w:rsidP="00103E31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:rsidR="00113B3C" w:rsidRPr="00371E28" w:rsidRDefault="00113B3C" w:rsidP="00103E31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113B3C" w:rsidRPr="00371E28" w:rsidRDefault="00113B3C" w:rsidP="00103E31">
      <w:pPr>
        <w:pStyle w:val="a3"/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:rsidR="00113B3C" w:rsidRPr="00371E28" w:rsidRDefault="00113B3C" w:rsidP="00113B3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продвижения первоклассников в развитии опр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на основе анализа их продуктивной деятельности: поделок, р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71E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сунков, уровня формирования учебных навыков, речи. 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113B3C" w:rsidRPr="00371E28" w:rsidRDefault="00113B3C" w:rsidP="00113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1E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113B3C" w:rsidRPr="00371E28" w:rsidRDefault="00113B3C" w:rsidP="00103E3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«верно» - задание выполнено на 70 – 100 %;</w:t>
      </w:r>
    </w:p>
    <w:p w:rsidR="00113B3C" w:rsidRPr="00371E28" w:rsidRDefault="00113B3C" w:rsidP="00103E3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113B3C" w:rsidRPr="00371E28" w:rsidRDefault="00113B3C" w:rsidP="00103E3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71E28"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4F5F59" w:rsidRDefault="004F5F59" w:rsidP="000F2F5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4CDB" w:rsidRPr="00D73F05" w:rsidRDefault="00414CDB" w:rsidP="00414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CDB" w:rsidRPr="00D73F05" w:rsidSect="006015B4">
          <w:footerReference w:type="default" r:id="rId9"/>
          <w:type w:val="continuous"/>
          <w:pgSz w:w="11906" w:h="16838" w:code="9"/>
          <w:pgMar w:top="709" w:right="1418" w:bottom="1701" w:left="1418" w:header="709" w:footer="709" w:gutter="0"/>
          <w:cols w:space="708"/>
          <w:titlePg/>
          <w:docGrid w:linePitch="360"/>
        </w:sectPr>
      </w:pPr>
    </w:p>
    <w:p w:rsidR="00414CDB" w:rsidRPr="008A7FFC" w:rsidRDefault="008A7FFC" w:rsidP="00103E31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44128129"/>
      <w:r w:rsidRPr="008A7F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414CDB" w:rsidRPr="00D73F05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4253"/>
        <w:gridCol w:w="2976"/>
        <w:gridCol w:w="3261"/>
      </w:tblGrid>
      <w:tr w:rsidR="00414CDB" w:rsidRPr="00D73F05" w:rsidTr="00F20E93">
        <w:trPr>
          <w:trHeight w:val="585"/>
        </w:trPr>
        <w:tc>
          <w:tcPr>
            <w:tcW w:w="675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4CDB" w:rsidRPr="00D73F05" w:rsidRDefault="00414CDB" w:rsidP="008A7F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8A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253" w:type="dxa"/>
            <w:vMerge w:val="restart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14CDB" w:rsidRPr="00D73F05" w:rsidTr="00F20E93">
        <w:trPr>
          <w:trHeight w:val="716"/>
        </w:trPr>
        <w:tc>
          <w:tcPr>
            <w:tcW w:w="675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414CDB" w:rsidRPr="00D73F05" w:rsidRDefault="00414CDB" w:rsidP="00EC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4CDB" w:rsidRPr="00D73F05" w:rsidTr="008A7FFC">
        <w:trPr>
          <w:trHeight w:val="514"/>
        </w:trPr>
        <w:tc>
          <w:tcPr>
            <w:tcW w:w="14142" w:type="dxa"/>
            <w:gridSpan w:val="6"/>
            <w:vAlign w:val="center"/>
          </w:tcPr>
          <w:p w:rsidR="00414CDB" w:rsidRPr="00D73F05" w:rsidRDefault="00414CDB" w:rsidP="00F80F2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изучению математики – </w:t>
            </w:r>
            <w:r w:rsidR="00552C3B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944B1" w:rsidRPr="00D73F05" w:rsidRDefault="0010504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F944B1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CB0F90" w:rsidRPr="00D73F05" w:rsidRDefault="008A275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учебником, рабочей те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радью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предметно-практической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и 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изображений в учебнике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цвету</w:t>
            </w:r>
          </w:p>
          <w:p w:rsidR="00414CDB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цвету</w:t>
            </w:r>
          </w:p>
        </w:tc>
        <w:tc>
          <w:tcPr>
            <w:tcW w:w="2976" w:type="dxa"/>
          </w:tcPr>
          <w:p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о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ределяющие цвет предм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тов.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</w:tc>
        <w:tc>
          <w:tcPr>
            <w:tcW w:w="3261" w:type="dxa"/>
          </w:tcPr>
          <w:p w:rsidR="00C60519" w:rsidRPr="00D73F05" w:rsidRDefault="00105666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605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ределяющ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цвет предметов</w:t>
            </w:r>
          </w:p>
          <w:p w:rsidR="00414CDB" w:rsidRPr="00D73F05" w:rsidRDefault="00105043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</w:t>
            </w:r>
            <w:r w:rsidR="008A275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предмета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14CDB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обладаю</w:t>
            </w:r>
            <w:r w:rsidR="00D920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формой круга</w:t>
            </w:r>
          </w:p>
          <w:p w:rsidR="00B638E9" w:rsidRPr="00D73F05" w:rsidRDefault="00B638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D06EA9" w:rsidRPr="00D73F05" w:rsidRDefault="00C048E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моделей геоме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рических фигур круга,</w:t>
            </w:r>
            <w:r w:rsidR="00D06EA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D06EA9" w:rsidRPr="00D73F05" w:rsidRDefault="00D06EA9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</w:t>
            </w:r>
            <w:r w:rsidR="0010504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уг, круглая; не похожа на круг)</w:t>
            </w:r>
          </w:p>
          <w:p w:rsidR="00A67A05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358F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круга</w:t>
            </w:r>
          </w:p>
          <w:p w:rsidR="00414CDB" w:rsidRPr="00D73F05" w:rsidRDefault="00D06EA9" w:rsidP="00A67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920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2976" w:type="dxa"/>
          </w:tcPr>
          <w:p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2 предмета по форме (круг)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форма)</w:t>
            </w:r>
          </w:p>
          <w:p w:rsidR="00C34A9D" w:rsidRPr="00D73F05" w:rsidRDefault="00E23804" w:rsidP="007003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670F4" w:rsidRPr="00D73F05" w:rsidRDefault="006670F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 как геометрическую фигуру</w:t>
            </w:r>
          </w:p>
          <w:p w:rsidR="00414CDB" w:rsidRPr="00D73F05" w:rsidRDefault="00C048E4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Выделяют в окружающей обстановке 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имеющие форму круга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форме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2 - 4 предм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14CDB" w:rsidRPr="00D73F05" w:rsidRDefault="00414CDB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0F1B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504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форма)</w:t>
            </w:r>
          </w:p>
          <w:p w:rsidR="002506ED" w:rsidRPr="00D73F05" w:rsidRDefault="00C34A9D" w:rsidP="00700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</w:t>
            </w:r>
            <w:r w:rsidR="00C048E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14CDB" w:rsidRPr="00D73F05" w:rsidTr="00F20E93">
        <w:trPr>
          <w:trHeight w:val="2818"/>
        </w:trPr>
        <w:tc>
          <w:tcPr>
            <w:tcW w:w="675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  <w:p w:rsidR="00105666" w:rsidRPr="00D73F05" w:rsidRDefault="00E2380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зличение пре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по размерам</w:t>
            </w:r>
          </w:p>
          <w:p w:rsidR="00CB0F90" w:rsidRPr="00D73F05" w:rsidRDefault="00414CD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размерам</w:t>
            </w:r>
          </w:p>
        </w:tc>
        <w:tc>
          <w:tcPr>
            <w:tcW w:w="709" w:type="dxa"/>
          </w:tcPr>
          <w:p w:rsidR="00414CDB" w:rsidRPr="00D73F05" w:rsidRDefault="00524B0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по </w:t>
            </w:r>
            <w:r w:rsidR="00524B0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размеру</w:t>
            </w:r>
          </w:p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показа изображений в учебнике</w:t>
            </w:r>
          </w:p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68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определяющих вел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366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чину предметов</w:t>
            </w:r>
            <w:r w:rsidR="00414C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414CD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</w:t>
            </w:r>
            <w:r w:rsidR="00524B0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(одинаковые)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величине</w:t>
            </w:r>
          </w:p>
        </w:tc>
        <w:tc>
          <w:tcPr>
            <w:tcW w:w="2976" w:type="dxa"/>
          </w:tcPr>
          <w:p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(понимают в речи учителя) слова, 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ределяющие величину предметов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(большой, м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ленький, равные)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размеру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506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</w:tc>
        <w:tc>
          <w:tcPr>
            <w:tcW w:w="3261" w:type="dxa"/>
          </w:tcPr>
          <w:p w:rsidR="00455C94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используют в собственной речи слова, о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55C9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еделяющие величину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</w:t>
            </w:r>
          </w:p>
          <w:p w:rsidR="002506ED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</w:t>
            </w:r>
          </w:p>
          <w:p w:rsidR="002506ED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размеру (2 - 4 предмета)</w:t>
            </w:r>
          </w:p>
          <w:p w:rsidR="00414CDB" w:rsidRPr="00D73F05" w:rsidRDefault="002506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размер)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14CDB" w:rsidRPr="00D73F05" w:rsidRDefault="00885F6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напра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лений: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слева, спр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340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14CDB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пространстве и на плоскости</w:t>
            </w:r>
          </w:p>
          <w:p w:rsidR="00414CDB" w:rsidRPr="00D73F05" w:rsidRDefault="00455C94" w:rsidP="00E23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упражн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р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</w:tc>
        <w:tc>
          <w:tcPr>
            <w:tcW w:w="2976" w:type="dxa"/>
          </w:tcPr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:rsidR="00414CDB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</w:t>
            </w:r>
            <w:r w:rsidR="00885F6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предметов 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524B0F" w:rsidRPr="00D73F05" w:rsidRDefault="00524B0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середине, между</w:t>
            </w:r>
          </w:p>
          <w:p w:rsidR="00414CDB" w:rsidRPr="00D73F05" w:rsidRDefault="00414C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7B0B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 в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B0F90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</w:t>
            </w:r>
            <w:r w:rsidR="00E2380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85F6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меющих форму квадрата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55C94" w:rsidRPr="00D73F05" w:rsidRDefault="00885F6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 среди моделей геоме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рических фигур квадрата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:rsidR="00455C94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адратная; не похожа на квадрат)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2B7981" w:rsidRPr="00D73F05" w:rsidRDefault="00455C9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круга и 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683340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предметно-практической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показа изображений в учебнике</w:t>
            </w:r>
          </w:p>
        </w:tc>
        <w:tc>
          <w:tcPr>
            <w:tcW w:w="2976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фигуру.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 предмета по форме (квадрат)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6670F4" w:rsidRPr="00D73F05" w:rsidRDefault="00795E4A" w:rsidP="00795E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фигуры (квадрат) по 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 как геометрическую ф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гуру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:rsidR="007B0B24" w:rsidRPr="00D73F05" w:rsidRDefault="00A67A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форма)</w:t>
            </w:r>
          </w:p>
          <w:p w:rsidR="007B0B24" w:rsidRPr="00D73F05" w:rsidRDefault="00C34A9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гуры (квадрат) </w:t>
            </w:r>
            <w:r w:rsidR="00552C3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105666" w:rsidRPr="00D73F05" w:rsidRDefault="00A67A05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</w:p>
          <w:p w:rsidR="00CB0F90" w:rsidRPr="00D73F05" w:rsidRDefault="00FC668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пол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жений</w:t>
            </w:r>
            <w:r w:rsidR="007B0B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вверху, внизу</w:t>
            </w:r>
            <w:r w:rsidR="0068334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положения «вверху», «внизу» применительно к </w:t>
            </w:r>
            <w:r w:rsidR="00795E4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:rsidR="00105666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 к положению предметов в пространстве по отношению дру</w:t>
            </w:r>
            <w:r w:rsidR="0010566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 другу;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предметов между собой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использования в ре</w:t>
            </w:r>
            <w:r w:rsidR="00A67A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предлогов «на», «над», «под»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плоскости, в пространстве относител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себя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вверху, внизу</w:t>
            </w:r>
            <w:r w:rsidR="006670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верхний, нижний, на, над, под</w:t>
            </w:r>
          </w:p>
        </w:tc>
        <w:tc>
          <w:tcPr>
            <w:tcW w:w="3261" w:type="dxa"/>
          </w:tcPr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670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67A0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носительно себя, друг друга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FC668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ху, внизу, верхний, нижний, на, над, под</w:t>
            </w:r>
          </w:p>
        </w:tc>
      </w:tr>
      <w:tr w:rsidR="007B0B24" w:rsidRPr="00D73F05" w:rsidTr="00F20E93">
        <w:tc>
          <w:tcPr>
            <w:tcW w:w="675" w:type="dxa"/>
          </w:tcPr>
          <w:p w:rsidR="007B0B24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5666" w:rsidRPr="00D73F05" w:rsidRDefault="00795E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– коро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</w:p>
          <w:p w:rsidR="00861060" w:rsidRPr="00D73F05" w:rsidRDefault="007B0B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длине</w:t>
            </w:r>
          </w:p>
          <w:p w:rsidR="007B0B24" w:rsidRPr="00D73F05" w:rsidRDefault="00861060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странственного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ложения: </w:t>
            </w:r>
            <w:r w:rsidR="00552C3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709" w:type="dxa"/>
          </w:tcPr>
          <w:p w:rsidR="007B0B24" w:rsidRPr="00D73F05" w:rsidRDefault="007B0B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– короткий, длиннее – короче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линный, к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роче, самый короткий)</w:t>
            </w:r>
          </w:p>
          <w:p w:rsidR="007B0B24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двух предметов, трех-четырех предметов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предметов в пространстве по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друг к другу; на плоскости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предметов между собой на 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использования в речи предлогов и наречий «в», «рядом», «около»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нее, короче</w:t>
            </w:r>
            <w:r w:rsidR="003348F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B24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положение предметов на плоскости.</w:t>
            </w:r>
          </w:p>
          <w:p w:rsidR="007B0B24" w:rsidRPr="00D73F05" w:rsidRDefault="00552C3B" w:rsidP="00A25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3261" w:type="dxa"/>
          </w:tcPr>
          <w:p w:rsidR="00A25D2A" w:rsidRPr="00D73F05" w:rsidRDefault="0086106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Понимают и используют в речи</w:t>
            </w:r>
            <w:r w:rsidR="000F52D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F52D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короткий, длиннее, короче</w:t>
            </w:r>
            <w:r w:rsidR="000F52D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еты по дл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2 - 4 предмета</w:t>
            </w:r>
          </w:p>
          <w:p w:rsidR="007B0B24" w:rsidRPr="00D73F05" w:rsidRDefault="007B0B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</w:t>
            </w:r>
            <w:r w:rsidR="00C34A9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длина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52C3B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и называют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9153D7" w:rsidRPr="00D73F05" w:rsidRDefault="00552C3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F1B9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 слова, называющие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F225FD" w:rsidRPr="00D73F05" w:rsidRDefault="00F225F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</w:t>
            </w:r>
            <w:r w:rsidR="00795E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7981" w:rsidRPr="00D73F05" w:rsidRDefault="00C74B3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геометрической фигурой </w:t>
            </w:r>
            <w:r w:rsidR="002B798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распознавание,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ьная; не пох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 на треугольник)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круга, квадрата, тр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определение формы этих ча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  <w:p w:rsidR="002B7981" w:rsidRPr="00D73F05" w:rsidRDefault="002B798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E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шаблону и трафарету</w:t>
            </w:r>
          </w:p>
        </w:tc>
        <w:tc>
          <w:tcPr>
            <w:tcW w:w="3261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 как геометрич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форме, 2 - 4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кольким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гуры (треугольник)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туру, шаблону и трафарету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BA7C5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05666" w:rsidRPr="00D73F05" w:rsidRDefault="00A25D2A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  <w:p w:rsidR="00552C3B" w:rsidRPr="00D73F05" w:rsidRDefault="00F225FD" w:rsidP="00795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ру: широкий – узкий, шире – уже</w:t>
            </w:r>
          </w:p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широкий, уже, самый узкий)</w:t>
            </w:r>
          </w:p>
          <w:p w:rsidR="006670F4" w:rsidRPr="00D73F05" w:rsidRDefault="006670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двух предметов, трех-четырех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2976" w:type="dxa"/>
          </w:tcPr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по ширине, 2 предмета</w:t>
            </w:r>
          </w:p>
          <w:p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ширина)</w:t>
            </w:r>
          </w:p>
        </w:tc>
        <w:tc>
          <w:tcPr>
            <w:tcW w:w="3261" w:type="dxa"/>
          </w:tcPr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рине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едметы по ширине 2 - 4 предмета</w:t>
            </w:r>
          </w:p>
          <w:p w:rsidR="00F225FD" w:rsidRPr="00D73F05" w:rsidRDefault="00F225FD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форма, размер, длина, ширина)</w:t>
            </w:r>
          </w:p>
        </w:tc>
      </w:tr>
      <w:tr w:rsidR="00F80F24" w:rsidRPr="00D73F05" w:rsidTr="00F20E93">
        <w:tc>
          <w:tcPr>
            <w:tcW w:w="675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105666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Положения: далеко – близко, дальше – б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лиже, к, от</w:t>
            </w:r>
          </w:p>
          <w:p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удалённости</w:t>
            </w:r>
          </w:p>
        </w:tc>
        <w:tc>
          <w:tcPr>
            <w:tcW w:w="709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 к положению предметов в пространстве относительно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предметов между собой на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 использов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 речи предлогов «к», «от»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  <w:p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</w:tc>
        <w:tc>
          <w:tcPr>
            <w:tcW w:w="3261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F80F24" w:rsidRPr="00D73F05" w:rsidRDefault="00F80F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</w:p>
        </w:tc>
      </w:tr>
      <w:tr w:rsidR="00F225FD" w:rsidRPr="00D73F05" w:rsidTr="00F20E93">
        <w:tc>
          <w:tcPr>
            <w:tcW w:w="675" w:type="dxa"/>
          </w:tcPr>
          <w:p w:rsidR="00F225FD" w:rsidRPr="00D73F05" w:rsidRDefault="00F225FD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225FD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F225FD" w:rsidRPr="00D73F05" w:rsidRDefault="00F225F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геометрической фигурой прямоуго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льник: распознавание, наз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 на прямоугольник, прямоугол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25D2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ая; не похожа на прямоугольник)</w:t>
            </w:r>
          </w:p>
          <w:p w:rsidR="00105666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прямоугольника; дифф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ренциация предметов по форме.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 w:rsidRPr="00D73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</w:tcPr>
          <w:p w:rsidR="00F225FD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прямоугольник как ге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метрическую фигуру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предметы по форме, 2 предмета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трафарету</w:t>
            </w:r>
          </w:p>
        </w:tc>
        <w:tc>
          <w:tcPr>
            <w:tcW w:w="3261" w:type="dxa"/>
          </w:tcPr>
          <w:p w:rsidR="00E54E7C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аспознают, называют пр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моугольник как геометрич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54E7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скую фигуру</w:t>
            </w:r>
          </w:p>
          <w:p w:rsidR="00F225FD" w:rsidRPr="00D73F05" w:rsidRDefault="00A25D2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</w:t>
            </w:r>
            <w:r w:rsidR="00F225F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форма)</w:t>
            </w:r>
          </w:p>
          <w:p w:rsidR="00F225FD" w:rsidRPr="00D73F05" w:rsidRDefault="00F225F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E555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4253"/>
        <w:gridCol w:w="2976"/>
        <w:gridCol w:w="3261"/>
      </w:tblGrid>
      <w:tr w:rsidR="003348FA" w:rsidRPr="00D73F05" w:rsidTr="00F20E93">
        <w:tc>
          <w:tcPr>
            <w:tcW w:w="675" w:type="dxa"/>
          </w:tcPr>
          <w:p w:rsidR="003348FA" w:rsidRPr="00D73F05" w:rsidRDefault="003348FA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05666" w:rsidRPr="00D73F05" w:rsidRDefault="00A25D2A" w:rsidP="00C74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</w:p>
          <w:p w:rsidR="003348FA" w:rsidRPr="00D73F05" w:rsidRDefault="00CB0F90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</w:t>
            </w:r>
            <w:r w:rsidR="00C74B3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48F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предметов п</w:t>
            </w:r>
            <w:r w:rsidR="00C74B3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высоте</w:t>
            </w:r>
          </w:p>
        </w:tc>
        <w:tc>
          <w:tcPr>
            <w:tcW w:w="709" w:type="dxa"/>
          </w:tcPr>
          <w:p w:rsidR="003348FA" w:rsidRPr="00D73F05" w:rsidRDefault="003348F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высокий – низкий, выше – ниже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высокий, ниже, самый низкий)</w:t>
            </w:r>
          </w:p>
          <w:p w:rsidR="003348FA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двух предметов, трех-четырех предметов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</w:tcPr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по высоте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 по высоте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размер, дл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высота)</w:t>
            </w:r>
          </w:p>
        </w:tc>
        <w:tc>
          <w:tcPr>
            <w:tcW w:w="3261" w:type="dxa"/>
          </w:tcPr>
          <w:p w:rsidR="00105666" w:rsidRPr="00D73F05" w:rsidRDefault="003348F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соте</w:t>
            </w:r>
          </w:p>
          <w:p w:rsidR="003348FA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ысоте (2 - 4 предмета)</w:t>
            </w:r>
          </w:p>
          <w:p w:rsidR="003348FA" w:rsidRPr="00D73F05" w:rsidRDefault="003348F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размер, длина, ширина, высота)</w:t>
            </w:r>
          </w:p>
        </w:tc>
      </w:tr>
      <w:tr w:rsidR="00DC731E" w:rsidRPr="00D73F05" w:rsidTr="00F20E93">
        <w:tc>
          <w:tcPr>
            <w:tcW w:w="675" w:type="dxa"/>
          </w:tcPr>
          <w:p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05666" w:rsidRPr="00D73F05" w:rsidRDefault="0010566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DC731E" w:rsidRPr="00D73F05" w:rsidRDefault="00C74B33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предметов по глу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</w:t>
            </w:r>
          </w:p>
        </w:tc>
        <w:tc>
          <w:tcPr>
            <w:tcW w:w="709" w:type="dxa"/>
          </w:tcPr>
          <w:p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– мелкий, глубже – мельче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</w:t>
            </w:r>
          </w:p>
          <w:p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предметов, трех-четырех предметов</w:t>
            </w:r>
          </w:p>
        </w:tc>
        <w:tc>
          <w:tcPr>
            <w:tcW w:w="2976" w:type="dxa"/>
          </w:tcPr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  <w:r w:rsidR="00A25D2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глубине</w:t>
            </w:r>
          </w:p>
          <w:p w:rsidR="00DC731E" w:rsidRPr="00D73F05" w:rsidRDefault="006D2D2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гл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бина)</w:t>
            </w:r>
          </w:p>
        </w:tc>
        <w:tc>
          <w:tcPr>
            <w:tcW w:w="3261" w:type="dxa"/>
          </w:tcPr>
          <w:p w:rsidR="00BF184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:rsidR="006D2D29" w:rsidRPr="00D73F05" w:rsidRDefault="006D2D29" w:rsidP="006D2D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 по глубине, 2 - 4 предмета</w:t>
            </w:r>
          </w:p>
          <w:p w:rsidR="00DC731E" w:rsidRPr="00D73F05" w:rsidRDefault="006D2D29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знакам (цвет, форма, размер, длина, ширина, высота,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731E" w:rsidRPr="00D73F05" w:rsidTr="00F20E93">
        <w:tc>
          <w:tcPr>
            <w:tcW w:w="675" w:type="dxa"/>
          </w:tcPr>
          <w:p w:rsidR="00DC731E" w:rsidRPr="00D73F05" w:rsidRDefault="00DC731E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C731E" w:rsidRPr="00D73F05" w:rsidRDefault="006756F6" w:rsidP="00C74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 следования: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крайний, п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сле, следом, сл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дующий за</w:t>
            </w:r>
          </w:p>
        </w:tc>
        <w:tc>
          <w:tcPr>
            <w:tcW w:w="709" w:type="dxa"/>
          </w:tcPr>
          <w:p w:rsidR="00DC731E" w:rsidRPr="00D73F05" w:rsidRDefault="00DC731E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по отношению друг к другу</w:t>
            </w:r>
          </w:p>
          <w:p w:rsidR="00E54E7C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предметов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 использования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предлогов «перед», «за»</w:t>
            </w:r>
          </w:p>
          <w:p w:rsidR="00DC731E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243F42" w:rsidRPr="00D73F05" w:rsidRDefault="00E54E7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порядка следования 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нейно расположенных предметов, из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бражений предметов на основе пон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 и использования в собственной речи слов, характеризующих их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странственное расположение (первый – последний,</w:t>
            </w:r>
            <w:r w:rsidR="00243F42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крайний, после, следом, следующий за)</w:t>
            </w:r>
          </w:p>
        </w:tc>
        <w:tc>
          <w:tcPr>
            <w:tcW w:w="2976" w:type="dxa"/>
          </w:tcPr>
          <w:p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оложение предметов на плоскости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 относительно себя</w:t>
            </w:r>
          </w:p>
          <w:p w:rsidR="00DC731E" w:rsidRPr="00D73F05" w:rsidRDefault="00DC731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рядка следования: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вый, последний, 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следующий за</w:t>
            </w:r>
          </w:p>
        </w:tc>
        <w:tc>
          <w:tcPr>
            <w:tcW w:w="3261" w:type="dxa"/>
          </w:tcPr>
          <w:p w:rsidR="00DC731E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п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 пло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 и в пространстве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предметов в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относительно себя, друг друга</w:t>
            </w:r>
          </w:p>
          <w:p w:rsidR="00DC731E" w:rsidRPr="00D73F05" w:rsidRDefault="000F1B9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используют в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слова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обозначающие 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ношения порядка следов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ния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DC731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первый, последний, кра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после, следом, следу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за</w:t>
            </w:r>
          </w:p>
        </w:tc>
      </w:tr>
      <w:tr w:rsidR="003657EB" w:rsidRPr="00D73F05" w:rsidTr="00F20E93">
        <w:tc>
          <w:tcPr>
            <w:tcW w:w="675" w:type="dxa"/>
          </w:tcPr>
          <w:p w:rsidR="003657EB" w:rsidRPr="00D73F05" w:rsidRDefault="003657E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05666" w:rsidRPr="00D73F05" w:rsidRDefault="00BF184E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  <w:p w:rsidR="003657E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то</w:t>
            </w:r>
            <w:r w:rsidR="006D2D2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лщине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</w:t>
            </w:r>
            <w:r w:rsidR="00BF184E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олстый – тонкий, толще – тоньше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3657EB" w:rsidRPr="00D73F05" w:rsidRDefault="00243F42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предметов, трех-четырех предметов</w:t>
            </w:r>
          </w:p>
        </w:tc>
        <w:tc>
          <w:tcPr>
            <w:tcW w:w="2976" w:type="dxa"/>
          </w:tcPr>
          <w:p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BF184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толщине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2B2A2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то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щина)</w:t>
            </w:r>
          </w:p>
        </w:tc>
        <w:tc>
          <w:tcPr>
            <w:tcW w:w="3261" w:type="dxa"/>
          </w:tcPr>
          <w:p w:rsidR="00BF184E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7EB" w:rsidRPr="00D73F05" w:rsidRDefault="00BF184E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1BF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потребляют в речи слова: толстый, тонкий, толще, тоньше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размер, длина, ширина, высота, то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щина)</w:t>
            </w:r>
          </w:p>
        </w:tc>
      </w:tr>
      <w:tr w:rsidR="00414CDB" w:rsidRPr="00D73F05" w:rsidTr="00F20E93">
        <w:tc>
          <w:tcPr>
            <w:tcW w:w="675" w:type="dxa"/>
          </w:tcPr>
          <w:p w:rsidR="00414CD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14CDB" w:rsidRPr="00D73F05" w:rsidRDefault="006756F6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4C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рано, поздно, сегодня, завтра, вчера, на следу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день</w:t>
            </w:r>
          </w:p>
        </w:tc>
        <w:tc>
          <w:tcPr>
            <w:tcW w:w="709" w:type="dxa"/>
          </w:tcPr>
          <w:p w:rsidR="00414CDB" w:rsidRPr="00D73F05" w:rsidRDefault="00414CD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243F42" w:rsidRPr="00D73F05" w:rsidRDefault="00243F42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414CDB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обучающихся применительно к частям суток.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Ориентирование во времени на основе усвоения </w:t>
            </w:r>
            <w:r w:rsidR="006D2D2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временных представлений: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«рано», «поздно»,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нительно к событиям в жизни об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чающихся.</w:t>
            </w:r>
          </w:p>
          <w:p w:rsidR="00243F42" w:rsidRPr="00D73F05" w:rsidRDefault="00243F42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бытий на основе оперирования пон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тиями «раньше», «позже» (на конкре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примерах из жизни обучающихся)</w:t>
            </w:r>
          </w:p>
        </w:tc>
        <w:tc>
          <w:tcPr>
            <w:tcW w:w="2976" w:type="dxa"/>
          </w:tcPr>
          <w:p w:rsidR="00414CDB" w:rsidRPr="00D73F05" w:rsidRDefault="006756F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Имеют представления о временах года, о днях 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дели, о частя</w:t>
            </w:r>
            <w:r w:rsidR="006D2D2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суток, их последовательности 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 помощью н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C731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глядного материала)</w:t>
            </w:r>
          </w:p>
        </w:tc>
        <w:tc>
          <w:tcPr>
            <w:tcW w:w="3261" w:type="dxa"/>
          </w:tcPr>
          <w:p w:rsidR="006756F6" w:rsidRPr="00D73F05" w:rsidRDefault="006756F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менах года, о днях недели, о частях суток, их последов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Используют в р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80F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 названия 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ремен года, дней недели, частей суток</w:t>
            </w:r>
          </w:p>
        </w:tc>
      </w:tr>
      <w:tr w:rsidR="003657EB" w:rsidRPr="00D73F05" w:rsidTr="00F20E93">
        <w:tc>
          <w:tcPr>
            <w:tcW w:w="675" w:type="dxa"/>
          </w:tcPr>
          <w:p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BA7C5B" w:rsidRPr="00D73F05" w:rsidRDefault="003657EB" w:rsidP="006D2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скорости движения предм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2B2A21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передвижения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рассмо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конкретных примеров движ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бъектов</w:t>
            </w:r>
          </w:p>
          <w:p w:rsidR="00BA7C5B" w:rsidRPr="00D73F05" w:rsidRDefault="00574B7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азличение понятий быстрее, медле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30BE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976" w:type="dxa"/>
          </w:tcPr>
          <w:p w:rsidR="003657EB" w:rsidRPr="00D73F05" w:rsidRDefault="003657E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  <w:p w:rsidR="003657EB" w:rsidRPr="00D73F05" w:rsidRDefault="003657EB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</w:p>
        </w:tc>
        <w:tc>
          <w:tcPr>
            <w:tcW w:w="3261" w:type="dxa"/>
          </w:tcPr>
          <w:p w:rsidR="00105666" w:rsidRPr="00D73F05" w:rsidRDefault="003657E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 движения предметов</w:t>
            </w:r>
          </w:p>
          <w:p w:rsidR="003657EB" w:rsidRPr="00D73F05" w:rsidRDefault="00574B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F80F24" w:rsidRPr="00D73F05" w:rsidTr="00F20E93">
        <w:tc>
          <w:tcPr>
            <w:tcW w:w="675" w:type="dxa"/>
          </w:tcPr>
          <w:p w:rsidR="00F80F24" w:rsidRPr="00D73F05" w:rsidRDefault="00F80F24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105666" w:rsidRPr="00D73F05" w:rsidRDefault="00DA408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F80F2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массе (весу)</w:t>
            </w:r>
          </w:p>
        </w:tc>
        <w:tc>
          <w:tcPr>
            <w:tcW w:w="709" w:type="dxa"/>
          </w:tcPr>
          <w:p w:rsidR="00F80F2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желый – легкий, тяжелее – легче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двух предметов, трех-четырех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понятия: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лый, лёгкий, тяжелее, ле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557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предмета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то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:rsidR="00555753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</w:p>
          <w:p w:rsidR="00F80F24" w:rsidRPr="00D73F05" w:rsidRDefault="00F80F24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</w:t>
            </w:r>
          </w:p>
          <w:p w:rsidR="00555753" w:rsidRPr="00D73F05" w:rsidRDefault="00F80F24" w:rsidP="00555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(2 - 4 предмета)</w:t>
            </w:r>
          </w:p>
          <w:p w:rsidR="00F80F24" w:rsidRPr="00D73F05" w:rsidRDefault="00555753" w:rsidP="00F80F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ивают предметы по одному или нескольким пр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размер, длина, ширина, высота, то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щина, 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="00F80F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969"/>
        <w:gridCol w:w="2977"/>
        <w:gridCol w:w="3544"/>
      </w:tblGrid>
      <w:tr w:rsidR="003657EB" w:rsidRPr="00D73F05" w:rsidTr="00F20E93">
        <w:tc>
          <w:tcPr>
            <w:tcW w:w="675" w:type="dxa"/>
          </w:tcPr>
          <w:p w:rsidR="003657EB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3657EB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совокупн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 количеству предметов их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ставляющих: 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мало, нескол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657E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  <w:tc>
          <w:tcPr>
            <w:tcW w:w="709" w:type="dxa"/>
          </w:tcPr>
          <w:p w:rsidR="003657EB" w:rsidRPr="00D73F05" w:rsidRDefault="003657E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пре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метов, их составляющих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ало, несколько, один, ни одного</w:t>
            </w:r>
          </w:p>
          <w:p w:rsidR="00BA7C5B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</w:tcPr>
          <w:p w:rsidR="003657EB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предметов их соста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74B7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</w:t>
            </w:r>
            <w:r w:rsidR="004F5F59" w:rsidRPr="004F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657E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3657EB" w:rsidRPr="00D73F05" w:rsidRDefault="00105666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по количеству пре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их составляющих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 в собственной речи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2A2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A61C54" w:rsidRPr="00D73F05" w:rsidRDefault="00F80F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ставления: д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авно, недавно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61C54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усвоения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но», «недавно» применительно к собы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 в личном опыте обуча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тарый, моложе (младше) – старше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процесса)</w:t>
            </w:r>
          </w:p>
        </w:tc>
        <w:tc>
          <w:tcPr>
            <w:tcW w:w="2977" w:type="dxa"/>
          </w:tcPr>
          <w:p w:rsidR="00A61C54" w:rsidRPr="00D73F05" w:rsidRDefault="00105666" w:rsidP="00555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лодой, старый, моложе, старше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бли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ких людей, 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наглядного материала)</w:t>
            </w:r>
          </w:p>
        </w:tc>
        <w:tc>
          <w:tcPr>
            <w:tcW w:w="3544" w:type="dxa"/>
          </w:tcPr>
          <w:p w:rsidR="00A61C54" w:rsidRPr="00D73F05" w:rsidRDefault="00105666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азличают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временные пре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используют в собс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14A9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речи 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A61C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раньше, позже</w:t>
            </w:r>
            <w:r w:rsidR="00BA7C5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молодой, старый, моложе, старше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F80F2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DB46D7" w:rsidRPr="00D73F05" w:rsidRDefault="00574B7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совокупн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 количеству предметов их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ставляющих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больше, меньше, столько же, один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61C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ковое количество, 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лишние, недо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тающие предметы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ше, меньше, одинаковое, равное 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личество, столько же, скольк</w:t>
            </w:r>
            <w:r w:rsidR="005557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лишние, недостающие предметы</w:t>
            </w:r>
          </w:p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 предметных совоку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ностей по количеству предметов, их составляющих</w:t>
            </w:r>
          </w:p>
        </w:tc>
        <w:tc>
          <w:tcPr>
            <w:tcW w:w="2977" w:type="dxa"/>
          </w:tcPr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наковое количество, ли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недостающие пре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щью)</w:t>
            </w:r>
          </w:p>
        </w:tc>
        <w:tc>
          <w:tcPr>
            <w:tcW w:w="3544" w:type="dxa"/>
          </w:tcPr>
          <w:p w:rsidR="00A61C54" w:rsidRPr="00D73F05" w:rsidRDefault="00A61C54" w:rsidP="00574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="00574B7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756F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ношения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932C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речи слова</w:t>
            </w:r>
            <w:r w:rsidR="00574B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количеств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лишние, недо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тающие предметы</w:t>
            </w:r>
          </w:p>
        </w:tc>
      </w:tr>
      <w:tr w:rsidR="00A61C54" w:rsidRPr="00D73F05" w:rsidTr="00F20E93">
        <w:tc>
          <w:tcPr>
            <w:tcW w:w="675" w:type="dxa"/>
          </w:tcPr>
          <w:p w:rsidR="00A61C54" w:rsidRPr="00D73F05" w:rsidRDefault="00BA7C5B" w:rsidP="00F80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80F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61C54" w:rsidRPr="00D73F05" w:rsidRDefault="00A61C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ёмов жидкостей, сып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555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веществ</w:t>
            </w:r>
          </w:p>
        </w:tc>
        <w:tc>
          <w:tcPr>
            <w:tcW w:w="709" w:type="dxa"/>
          </w:tcPr>
          <w:p w:rsidR="00A61C54" w:rsidRPr="00D73F05" w:rsidRDefault="00A61C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30BED" w:rsidRPr="00D73F05" w:rsidRDefault="00E30BE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пучих веществ в одинаковых емк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стях: больше, меньше, одинаково, равно, столько же</w:t>
            </w:r>
          </w:p>
        </w:tc>
        <w:tc>
          <w:tcPr>
            <w:tcW w:w="2977" w:type="dxa"/>
          </w:tcPr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52307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</w:t>
            </w:r>
            <w:r w:rsidR="00E30BE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(цвет, форма, размер, дл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ширина, высота, то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105666" w:rsidRPr="00D73F05" w:rsidRDefault="000249F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5A5EE7" w:rsidRPr="00D73F05" w:rsidRDefault="00D932C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равно, столько же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2 - 4 предмета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1C54" w:rsidRPr="00D73F05" w:rsidRDefault="00A61C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ному и нескольким признакам (цвет, форма, размер, длина, ширина, высота, толщина,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объём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14CDB" w:rsidRPr="00D73F05" w:rsidTr="008A7FFC">
        <w:trPr>
          <w:trHeight w:val="659"/>
        </w:trPr>
        <w:tc>
          <w:tcPr>
            <w:tcW w:w="14142" w:type="dxa"/>
            <w:gridSpan w:val="6"/>
            <w:vAlign w:val="center"/>
          </w:tcPr>
          <w:p w:rsidR="00414CDB" w:rsidRPr="00D73F05" w:rsidRDefault="00414CDB" w:rsidP="00FF70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десяток – </w:t>
            </w:r>
            <w:r w:rsidR="00F80F24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BA7C5B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05666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 и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5A5EE7" w:rsidRPr="00D73F05" w:rsidRDefault="004D0E6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709" w:type="dxa"/>
          </w:tcPr>
          <w:p w:rsidR="005A5EE7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числом и цифрой 1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цифрой (запись) числа 1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количества,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и цифры</w:t>
            </w:r>
          </w:p>
        </w:tc>
        <w:tc>
          <w:tcPr>
            <w:tcW w:w="2977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Различают, читают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(во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 помощью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022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 число 1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5C3454" w:rsidP="0070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52A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05666" w:rsidRPr="00D73F05" w:rsidRDefault="005A5EE7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и цифра 2</w:t>
            </w:r>
          </w:p>
          <w:p w:rsidR="00105666" w:rsidRPr="00D73F05" w:rsidRDefault="0015624E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2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путем присчит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D932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единицы</w:t>
            </w:r>
          </w:p>
          <w:p w:rsidR="005A5EE7" w:rsidRPr="00D73F05" w:rsidRDefault="004D0E63" w:rsidP="00D932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9" w:type="dxa"/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цифрой (запись) числа 2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места числа 2 в числ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ряду Числовой ряд в пределах 2</w:t>
            </w:r>
          </w:p>
          <w:p w:rsidR="00714A95" w:rsidRPr="00D73F05" w:rsidRDefault="000249F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личества, числительного и цифры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 пределах 2</w:t>
            </w:r>
          </w:p>
          <w:p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понятия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определение пары предметов, составление пары из знакомых 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7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2 (возможно с п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5A5EE7" w:rsidRPr="00D73F05" w:rsidRDefault="009D7E9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тают и записывают число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цифра 2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249F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в пределах 2</w:t>
            </w:r>
            <w:r w:rsidR="003B622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Простые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тические задачи на 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0E6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</w:t>
            </w:r>
          </w:p>
          <w:p w:rsidR="00E11FAC" w:rsidRPr="00D73F05" w:rsidRDefault="0010566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709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105666" w:rsidRPr="00D73F05" w:rsidRDefault="004D0E6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A5EE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действиями</w:t>
            </w:r>
            <w:r w:rsidR="009D7E9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сложение, вычитание; их название: плюс, минус; их зн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14A9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прибавить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вычесть</w:t>
            </w:r>
          </w:p>
          <w:p w:rsidR="005A5EE7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(равно, получится)</w:t>
            </w:r>
          </w:p>
          <w:p w:rsidR="00714A95" w:rsidRPr="00D73F05" w:rsidRDefault="00714A9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математического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D107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слового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туацией)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равенства </w:t>
            </w:r>
            <w:r w:rsidR="000249F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(примера): 1 + 1 = 2, 2 – 1 = 1</w:t>
            </w:r>
          </w:p>
          <w:p w:rsidR="00714A95" w:rsidRPr="00D73F05" w:rsidRDefault="00D932C8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адача, ее структура: условие, в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решение и ответ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арифметических задач на нах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суммы,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распознавание, называние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ружающей среды путем соотнес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шаром</w:t>
            </w:r>
          </w:p>
          <w:p w:rsidR="00E11FAC" w:rsidRPr="00D73F05" w:rsidRDefault="000249F4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жающей среды по форме </w:t>
            </w:r>
            <w:r w:rsidR="000249F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(похожи на круг, похожи на шар)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предметов одинаковой формы (мяч, апельсин – похожи на шар, одинаковые по форме; монета,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говица – похожи на круг, одинак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вые по форме и т. п.), разной формы</w:t>
            </w:r>
          </w:p>
        </w:tc>
        <w:tc>
          <w:tcPr>
            <w:tcW w:w="2977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9D7E9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счётного и дида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иала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объёмную фигуру: шар</w:t>
            </w:r>
          </w:p>
          <w:p w:rsidR="005A5EE7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плоские фигуры: шар и круг</w:t>
            </w:r>
          </w:p>
        </w:tc>
        <w:tc>
          <w:tcPr>
            <w:tcW w:w="3544" w:type="dxa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римеры на сложение и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</w:t>
            </w:r>
          </w:p>
          <w:p w:rsidR="005A5EE7" w:rsidRPr="00D73F05" w:rsidRDefault="00642D05" w:rsidP="00D9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хождение суммы, </w:t>
            </w:r>
            <w:r w:rsidR="00D932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называют объё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фигуру: шар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B70F33" w:rsidRPr="00D73F05" w:rsidTr="00F20E93">
        <w:tc>
          <w:tcPr>
            <w:tcW w:w="675" w:type="dxa"/>
          </w:tcPr>
          <w:p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счет в пределах 3</w:t>
            </w:r>
          </w:p>
        </w:tc>
        <w:tc>
          <w:tcPr>
            <w:tcW w:w="709" w:type="dxa"/>
          </w:tcPr>
          <w:p w:rsidR="00B70F33" w:rsidRPr="00D73F05" w:rsidRDefault="00B70F33" w:rsidP="00C501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цифрой (запись) числа 3</w:t>
            </w:r>
          </w:p>
          <w:p w:rsidR="00DC1A4A" w:rsidRPr="00D73F05" w:rsidRDefault="00DC1A4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642D0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3 в ч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3</w:t>
            </w:r>
          </w:p>
          <w:p w:rsidR="00DC1A4A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B70F33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Количественные и порядковые 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числительные, их дифференциация</w:t>
            </w:r>
          </w:p>
        </w:tc>
        <w:tc>
          <w:tcPr>
            <w:tcW w:w="2977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3 (возможно с п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учителя)</w:t>
            </w:r>
          </w:p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числового ряда</w:t>
            </w:r>
          </w:p>
        </w:tc>
        <w:tc>
          <w:tcPr>
            <w:tcW w:w="3544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C1A4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3</w:t>
            </w:r>
          </w:p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2B6CA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10566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и обратном порядке </w:t>
            </w:r>
          </w:p>
        </w:tc>
      </w:tr>
      <w:tr w:rsidR="00B70F33" w:rsidRPr="00D73F05" w:rsidTr="00F20E93">
        <w:tc>
          <w:tcPr>
            <w:tcW w:w="675" w:type="dxa"/>
          </w:tcPr>
          <w:p w:rsidR="00B70F33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05666" w:rsidRPr="00D73F05" w:rsidRDefault="00DC1A4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B70F33" w:rsidRPr="00D73F05" w:rsidRDefault="00B70F3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множеств </w:t>
            </w:r>
            <w:r w:rsidR="0015624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3C4571" w:rsidRPr="00D73F05" w:rsidRDefault="003C457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числа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B70F33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3</w:t>
            </w:r>
          </w:p>
          <w:p w:rsidR="00642D05" w:rsidRPr="00D73F05" w:rsidRDefault="00642D0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для определен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порядка следования предметов</w:t>
            </w:r>
          </w:p>
          <w:p w:rsidR="00105666" w:rsidRPr="00D73F05" w:rsidRDefault="00D776E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0566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2, 3</w:t>
            </w:r>
          </w:p>
        </w:tc>
        <w:tc>
          <w:tcPr>
            <w:tcW w:w="2977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B70F33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6C0C5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делах 3 (возможно с п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B70F33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3</w:t>
            </w:r>
          </w:p>
          <w:p w:rsidR="00B70F33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</w:t>
            </w:r>
            <w:r w:rsidR="00874612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5A5EE7" w:rsidRPr="00D73F05" w:rsidTr="00F20E93">
        <w:tc>
          <w:tcPr>
            <w:tcW w:w="675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47214" w:rsidRPr="00D73F05" w:rsidRDefault="00874612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тание в </w:t>
            </w:r>
            <w:r w:rsidR="00DC1A4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пределах 3</w:t>
            </w:r>
          </w:p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0E6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суммы</w:t>
            </w:r>
          </w:p>
        </w:tc>
        <w:tc>
          <w:tcPr>
            <w:tcW w:w="709" w:type="dxa"/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ереместительн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42D0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(практическое использование)</w:t>
            </w:r>
          </w:p>
          <w:p w:rsidR="009C2A76" w:rsidRPr="00D73F05" w:rsidRDefault="00642D05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решение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арифмет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 задач на нахождение суммы,</w:t>
            </w:r>
            <w:r w:rsidR="009C2A76" w:rsidRPr="00D73F05">
              <w:rPr>
                <w:sz w:val="24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</w:tcPr>
          <w:p w:rsidR="009C2A76" w:rsidRPr="00D73F05" w:rsidRDefault="0010566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:rsidR="009C2A76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нахождение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виде арифметич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544" w:type="dxa"/>
          </w:tcPr>
          <w:p w:rsidR="009C2A76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сложения</w:t>
            </w:r>
            <w:r w:rsidR="009C2A7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в виде примера</w:t>
            </w:r>
          </w:p>
          <w:p w:rsidR="005A5EE7" w:rsidRPr="00D73F05" w:rsidRDefault="00B70F3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на н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суммы,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5A5EE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примера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969"/>
        <w:gridCol w:w="2977"/>
        <w:gridCol w:w="3544"/>
      </w:tblGrid>
      <w:tr w:rsidR="005A5EE7" w:rsidRPr="00D73F05" w:rsidTr="00F20E93">
        <w:tc>
          <w:tcPr>
            <w:tcW w:w="675" w:type="dxa"/>
          </w:tcPr>
          <w:p w:rsidR="005A5EE7" w:rsidRPr="00D73F05" w:rsidRDefault="005C3454" w:rsidP="00E11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F47214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римеров на сложение и в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</w:t>
            </w:r>
          </w:p>
          <w:p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5A5EE7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5A5EE7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642D05" w:rsidRPr="00D73F05" w:rsidRDefault="009C2A7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42D0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сложения</w:t>
            </w:r>
          </w:p>
          <w:p w:rsidR="005A5EE7" w:rsidRPr="00D73F05" w:rsidRDefault="00642D05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арифметических задач на нахождение суммы, </w:t>
            </w:r>
            <w:r w:rsidR="00D776E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 по предложенному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 предметов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ружающей 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среды путем соотнес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с кубом</w:t>
            </w:r>
          </w:p>
          <w:p w:rsidR="00E11FAC" w:rsidRPr="00D73F05" w:rsidRDefault="00D776E8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квадрата и куба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жающей среды по форме (по</w:t>
            </w:r>
            <w:r w:rsidR="00D776E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хожи на квадрат, похожи на куб)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предметов одинаковой формы (кубик игровой, деталь конструкт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 форме куба – похожи на куб, одинаковые по форме; платок, са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фетка – похожи на квадрат, один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ковые по форме и т. п.), разной формы</w:t>
            </w:r>
          </w:p>
        </w:tc>
        <w:tc>
          <w:tcPr>
            <w:tcW w:w="2977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3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(из двух ч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сел)</w:t>
            </w:r>
          </w:p>
          <w:p w:rsidR="00EC304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материала</w:t>
            </w:r>
          </w:p>
          <w:p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плоские фигуры: куб и квадрат</w:t>
            </w:r>
          </w:p>
        </w:tc>
        <w:tc>
          <w:tcPr>
            <w:tcW w:w="3544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3</w:t>
            </w:r>
          </w:p>
          <w:p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</w:t>
            </w:r>
            <w:r w:rsidR="00D776E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5A5EE7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E11FAC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плоские фигуры: куб и квадрат</w:t>
            </w:r>
          </w:p>
        </w:tc>
      </w:tr>
      <w:tr w:rsidR="002B6CA6" w:rsidRPr="00D73F05" w:rsidTr="00F20E93">
        <w:tc>
          <w:tcPr>
            <w:tcW w:w="675" w:type="dxa"/>
          </w:tcPr>
          <w:p w:rsidR="002B6CA6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2B6CA6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709" w:type="dxa"/>
          </w:tcPr>
          <w:p w:rsidR="002B6CA6" w:rsidRPr="00D73F05" w:rsidRDefault="002B6CA6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цифрой (запись) числа 4.</w:t>
            </w:r>
          </w:p>
          <w:p w:rsidR="00A30E4D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места числа 4 в числовом р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ду. </w:t>
            </w:r>
          </w:p>
          <w:p w:rsidR="002B6CA6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ношение количества, числительного и цифры</w:t>
            </w:r>
          </w:p>
        </w:tc>
        <w:tc>
          <w:tcPr>
            <w:tcW w:w="2977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 (возможно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мощью).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числового ряда</w:t>
            </w:r>
          </w:p>
        </w:tc>
        <w:tc>
          <w:tcPr>
            <w:tcW w:w="3544" w:type="dxa"/>
          </w:tcPr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4.</w:t>
            </w:r>
          </w:p>
          <w:p w:rsidR="002B6CA6" w:rsidRPr="00D73F05" w:rsidRDefault="002B6CA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обратном порядке</w:t>
            </w:r>
          </w:p>
        </w:tc>
      </w:tr>
    </w:tbl>
    <w:p w:rsidR="00F20E93" w:rsidRDefault="00F20E93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686"/>
        <w:gridCol w:w="3402"/>
        <w:gridCol w:w="141"/>
        <w:gridCol w:w="2977"/>
        <w:gridCol w:w="284"/>
      </w:tblGrid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14" w:rsidRPr="00D73F05" w:rsidRDefault="00D776E8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множеств 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4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6C0C55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A07526" w:rsidP="00EC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количества, числ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A30E4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мн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жеств, </w:t>
            </w:r>
            <w:r w:rsidR="00A0752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:rsidR="00F63AC5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4 (возможно с помощью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0F2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4</w:t>
            </w: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4</w:t>
            </w:r>
          </w:p>
        </w:tc>
        <w:tc>
          <w:tcPr>
            <w:tcW w:w="709" w:type="dxa"/>
          </w:tcPr>
          <w:p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4</w:t>
            </w:r>
          </w:p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4</w:t>
            </w:r>
          </w:p>
          <w:p w:rsidR="00A30E4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 присчитывание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 единице (1 + 1 + 1 + = 4)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на сложение и вычитание с помощью счётного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C4355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4</w:t>
            </w:r>
          </w:p>
          <w:p w:rsidR="006C0C55" w:rsidRPr="00D73F05" w:rsidRDefault="006C0C55" w:rsidP="009A0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</w:t>
            </w: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6C0C55" w:rsidRPr="00D73F05" w:rsidRDefault="006C0C5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остых задач на нахожд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суммы</w:t>
            </w:r>
          </w:p>
        </w:tc>
        <w:tc>
          <w:tcPr>
            <w:tcW w:w="709" w:type="dxa"/>
          </w:tcPr>
          <w:p w:rsidR="006C0C55" w:rsidRPr="00D73F05" w:rsidRDefault="006C0C5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30E4D" w:rsidRPr="00D73F05" w:rsidRDefault="00A30E4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на нахождение суммы в пре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4 по предл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женному сюжету</w:t>
            </w:r>
          </w:p>
          <w:p w:rsidR="006C0C55" w:rsidRPr="00D73F05" w:rsidRDefault="00A30E4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суммы, записывают решение в виде арифметическ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примера (с помощью учит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стые арифметические задачи на нахождение суммы,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55" w:rsidRPr="00D73F05" w:rsidTr="004F5F59">
        <w:tc>
          <w:tcPr>
            <w:tcW w:w="675" w:type="dxa"/>
          </w:tcPr>
          <w:p w:rsidR="006C0C55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F47214" w:rsidRPr="00D73F05" w:rsidRDefault="00C4355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F47214" w:rsidRPr="00D73F05" w:rsidRDefault="00A30E4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и в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</w:t>
            </w:r>
          </w:p>
          <w:p w:rsidR="006C0C55" w:rsidRPr="00D73F05" w:rsidRDefault="00A30E4D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E11FA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нахождение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  <w:p w:rsidR="00E11FAC" w:rsidRPr="00D73F05" w:rsidRDefault="00E11FA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6C0C55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355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4</w:t>
            </w:r>
          </w:p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4</w:t>
            </w:r>
          </w:p>
          <w:p w:rsidR="00793635" w:rsidRPr="00D73F05" w:rsidRDefault="00793635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тических задач на нахождение </w:t>
            </w:r>
            <w:r w:rsidR="00E11FAC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4 по предл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женному сюжету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объёмной фигурой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брус: распознавание, называние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окружающей с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реды путем соо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несения с брусом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и бруса.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прямоугол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C4355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ник, похожи на брус)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решают примеры на сложение и выч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</w:t>
            </w:r>
          </w:p>
          <w:p w:rsidR="005C3454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плоские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фигуры: брус и прямоугольник</w:t>
            </w:r>
          </w:p>
        </w:tc>
        <w:tc>
          <w:tcPr>
            <w:tcW w:w="3261" w:type="dxa"/>
            <w:gridSpan w:val="2"/>
          </w:tcPr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4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C4355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6C0C55" w:rsidRPr="00D73F05" w:rsidRDefault="006C0C5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читают,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сывают, </w:t>
            </w:r>
            <w:r w:rsidR="00FC6FE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ешают </w:t>
            </w:r>
            <w:r w:rsidR="009A0AE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E11FAC" w:rsidRPr="00D73F05" w:rsidRDefault="00E11FAC" w:rsidP="00E11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ёмную фигуру: брус.</w:t>
            </w:r>
          </w:p>
          <w:p w:rsidR="00FC6FEA" w:rsidRPr="00D73F05" w:rsidRDefault="00E11FAC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ёмные и плоские фигуры: брус и прямоугольник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C5083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</w:tcPr>
          <w:p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FC6FEA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A333C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3C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5.</w:t>
            </w:r>
          </w:p>
          <w:p w:rsidR="00793635" w:rsidRPr="00D73F05" w:rsidRDefault="0092515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ределение места числа 5 в числ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936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вом ряду. </w:t>
            </w:r>
          </w:p>
          <w:p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 (возможно с помощью).</w:t>
            </w:r>
          </w:p>
          <w:p w:rsidR="005C6641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числового ряда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в прямом и обра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47214" w:rsidRPr="00D73F05" w:rsidRDefault="002551FE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</w:p>
          <w:p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множеств в пределах 5</w:t>
            </w:r>
          </w:p>
          <w:p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жеств,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7F73E1" w:rsidRPr="00D73F05" w:rsidRDefault="007F73E1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5</w:t>
            </w:r>
          </w:p>
          <w:p w:rsidR="00426560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</w:t>
            </w:r>
            <w:r w:rsidR="00473A4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едметные множества </w:t>
            </w:r>
            <w:r w:rsidR="007F73E1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числа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5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47214" w:rsidRPr="00D73F05" w:rsidRDefault="000D428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</w:p>
          <w:p w:rsidR="00FC6FEA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чисел, запись и реше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примеров в пред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5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793635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ров на сложение и вычитание с опорой на иллюстратив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5</w:t>
            </w:r>
          </w:p>
          <w:p w:rsidR="00FC6FEA" w:rsidRPr="00D73F05" w:rsidRDefault="0079363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прибавл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(вычитание) числа </w:t>
            </w:r>
            <w:r w:rsidR="009D7EB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щью последовательного присч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тывания по 1 (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+ 1</w:t>
            </w:r>
            <w:r w:rsidR="00E506D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+ 1 = 5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числа в пределах 5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(возможно с помощью).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лах 5.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C6FEA" w:rsidRPr="00D73F05" w:rsidRDefault="00FC6FEA" w:rsidP="007F73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простых задач на нахожд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суммы</w:t>
            </w:r>
            <w:r w:rsidR="00426560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тических задач на нахождение суммы, 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 по предложенному сюжету.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3" w:type="dxa"/>
            <w:gridSpan w:val="2"/>
          </w:tcPr>
          <w:p w:rsidR="00F63AC5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суммы,</w:t>
            </w:r>
            <w:r w:rsidR="0051195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остатка,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 решение в виде ари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метическ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примера (с пом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стые арифметические задачи на нахождение суммы, 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D03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татка,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</w:t>
            </w:r>
          </w:p>
        </w:tc>
      </w:tr>
      <w:tr w:rsidR="00FC6FEA" w:rsidRPr="00D73F05" w:rsidTr="004F5F59">
        <w:tc>
          <w:tcPr>
            <w:tcW w:w="675" w:type="dxa"/>
          </w:tcPr>
          <w:p w:rsidR="00FC6FEA" w:rsidRPr="00D73F05" w:rsidRDefault="005C3454" w:rsidP="00C5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47214" w:rsidRPr="00D73F05" w:rsidRDefault="00F472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пределах 5</w:t>
            </w:r>
            <w:r w:rsidR="00F472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635" w:rsidRPr="00D73F05" w:rsidRDefault="0079363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FC6FEA" w:rsidRPr="00D73F05" w:rsidRDefault="00FC6FEA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чи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5</w:t>
            </w:r>
          </w:p>
          <w:p w:rsidR="00426560" w:rsidRPr="00D73F05" w:rsidRDefault="000D428A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рим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</w:t>
            </w:r>
            <w:r w:rsidR="007F73E1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суммы, 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5 по предложенному сюжету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задач по готовому решению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FC6FEA" w:rsidRPr="00D73F05" w:rsidRDefault="00FC6FEA" w:rsidP="009A0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с помощью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261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426560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сывают, решают примеры на сложение и вычитание, тр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FC6FEA" w:rsidRPr="00D73F05" w:rsidTr="004F5F59">
        <w:trPr>
          <w:trHeight w:val="3253"/>
        </w:trPr>
        <w:tc>
          <w:tcPr>
            <w:tcW w:w="675" w:type="dxa"/>
          </w:tcPr>
          <w:p w:rsidR="00FC6FEA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08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  <w:tc>
          <w:tcPr>
            <w:tcW w:w="2268" w:type="dxa"/>
          </w:tcPr>
          <w:p w:rsidR="00F47214" w:rsidRPr="00D73F05" w:rsidRDefault="00FC6FEA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цифры от 1 до 5</w:t>
            </w:r>
          </w:p>
          <w:p w:rsidR="00F472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FC6FEA" w:rsidRPr="00D73F05" w:rsidRDefault="009D7EB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</w:p>
        </w:tc>
        <w:tc>
          <w:tcPr>
            <w:tcW w:w="709" w:type="dxa"/>
          </w:tcPr>
          <w:p w:rsidR="00FC6FEA" w:rsidRPr="00D73F05" w:rsidRDefault="009D7EB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C6FEA" w:rsidRPr="00D73F05" w:rsidRDefault="0042656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множеств</w:t>
            </w:r>
            <w:r w:rsidR="00FC6FE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D428A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5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ожение и вычитание в пределах 5</w:t>
            </w:r>
          </w:p>
          <w:p w:rsidR="00FC6FEA" w:rsidRPr="00D73F05" w:rsidRDefault="00426560" w:rsidP="005119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тических задач на нахождение суммы, </w:t>
            </w:r>
            <w:r w:rsidR="0051195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5</w:t>
            </w:r>
          </w:p>
          <w:p w:rsidR="000D428A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ическими фигурами: точка, линия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D7EBD" w:rsidRPr="00D73F05" w:rsidRDefault="000D428A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ференциация точки и круга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знав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называние, диффере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циация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веревка, проволока, нить и пр.)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люстр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D428A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циях, определение их вида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3543" w:type="dxa"/>
            <w:gridSpan w:val="2"/>
          </w:tcPr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исел (из двух чисел)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мн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жества 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в 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5 (возможно с помощью)</w:t>
            </w:r>
          </w:p>
          <w:p w:rsidR="00103F36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гуры: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прямая л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D428A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кривая линия</w:t>
            </w:r>
          </w:p>
          <w:p w:rsidR="009D7EBD" w:rsidRPr="00D73F05" w:rsidRDefault="009D7EBD" w:rsidP="00FA30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FA30FC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5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первог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десятка из двух слагаемых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103F3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5)</w:t>
            </w:r>
          </w:p>
          <w:p w:rsidR="00FC6FEA" w:rsidRPr="00D73F05" w:rsidRDefault="00FC6FEA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сывают, решают примеры на сложение и вычитание, тр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бующие выполнения одного действи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метрические фигуры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</w:t>
            </w:r>
            <w:r w:rsidR="00A703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линия, кривая линия</w:t>
            </w:r>
          </w:p>
          <w:p w:rsidR="009D7EBD" w:rsidRPr="00D73F05" w:rsidRDefault="009D7EB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FA30FC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линию</w:t>
            </w:r>
          </w:p>
        </w:tc>
      </w:tr>
      <w:tr w:rsidR="007559C0" w:rsidRPr="00D73F05" w:rsidTr="004F5F59">
        <w:tc>
          <w:tcPr>
            <w:tcW w:w="675" w:type="dxa"/>
          </w:tcPr>
          <w:p w:rsidR="007559C0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</w:p>
          <w:p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</w:p>
        </w:tc>
        <w:tc>
          <w:tcPr>
            <w:tcW w:w="709" w:type="dxa"/>
          </w:tcPr>
          <w:p w:rsidR="007559C0" w:rsidRPr="00D73F05" w:rsidRDefault="007559C0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овал: распознавание, называние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формы предметов путем соотнесения с овалом (п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хожа на ова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л, овальная; не пох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 на овал)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Дифференциация круга и овала; дифференциация предметов окружающей среды по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форме (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похожи на круг, похожи на овал)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жении предметов одинаковой формы (зеркало, поднос – пох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 на овал, одинаковые по фо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ме; тарелка, часы – похожи на круг, одинаковые по форме и т. п.), разной формы</w:t>
            </w:r>
          </w:p>
        </w:tc>
        <w:tc>
          <w:tcPr>
            <w:tcW w:w="3543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предмета по форме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признаку (цвет, форма, размер)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фиг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3261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 (цвет, форма, размер)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Обводят геометрические ф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гуры (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лону и трафарету</w:t>
            </w:r>
          </w:p>
        </w:tc>
      </w:tr>
      <w:tr w:rsidR="007559C0" w:rsidRPr="00D73F05" w:rsidTr="004F5F59">
        <w:tc>
          <w:tcPr>
            <w:tcW w:w="675" w:type="dxa"/>
          </w:tcPr>
          <w:p w:rsidR="007559C0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5C34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7559C0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709" w:type="dxa"/>
          </w:tcPr>
          <w:p w:rsidR="007559C0" w:rsidRPr="00D73F05" w:rsidRDefault="005C345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действий с предметами, в результате которых не остается ни одного пред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мета, использ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ванного для счета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цифрой числа 0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отсутствия предметов,</w:t>
            </w:r>
            <w:r w:rsidRPr="00D73F05">
              <w:rPr>
                <w:sz w:val="28"/>
              </w:rPr>
              <w:t xml:space="preserve">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лежащих счету Сравнение чисел с числом 0</w:t>
            </w:r>
          </w:p>
          <w:p w:rsidR="00426560" w:rsidRPr="00D73F05" w:rsidRDefault="00426560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3543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0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(возможно с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мощью)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вычитание с помощью счё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61" w:type="dxa"/>
            <w:gridSpan w:val="2"/>
          </w:tcPr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0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0 с чи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 в пределах 5</w:t>
            </w:r>
          </w:p>
          <w:p w:rsidR="007559C0" w:rsidRPr="00D73F05" w:rsidRDefault="007559C0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вычитание</w:t>
            </w:r>
          </w:p>
        </w:tc>
      </w:tr>
      <w:tr w:rsidR="00473A48" w:rsidRPr="00D73F05" w:rsidTr="004F5F59">
        <w:tc>
          <w:tcPr>
            <w:tcW w:w="675" w:type="dxa"/>
          </w:tcPr>
          <w:p w:rsidR="00473A48" w:rsidRPr="00D73F05" w:rsidRDefault="009D7EBD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F47214" w:rsidRPr="00D73F05" w:rsidRDefault="00930A3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473A48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7D2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709" w:type="dxa"/>
          </w:tcPr>
          <w:p w:rsidR="00473A48" w:rsidRPr="00D73F05" w:rsidRDefault="00473A48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6</w:t>
            </w:r>
          </w:p>
          <w:p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6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6 в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 6</w:t>
            </w:r>
          </w:p>
          <w:p w:rsidR="00473A48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тельного и цифры</w:t>
            </w:r>
          </w:p>
        </w:tc>
        <w:tc>
          <w:tcPr>
            <w:tcW w:w="3543" w:type="dxa"/>
            <w:gridSpan w:val="2"/>
          </w:tcPr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6 (с помощью</w:t>
            </w:r>
            <w:r w:rsidR="009D7EB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оличество, числ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и цифру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F63AC5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личество, чи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6081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30A3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6</w:t>
            </w:r>
          </w:p>
          <w:p w:rsidR="00473A48" w:rsidRPr="00D73F05" w:rsidRDefault="00473A4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ношению к данному </w:t>
            </w:r>
            <w:r w:rsidR="005C34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5C3454" w:rsidP="009D7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47214" w:rsidRPr="00D73F05" w:rsidRDefault="00930A3D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:rsidR="00860814" w:rsidRPr="00D73F05" w:rsidRDefault="00860814" w:rsidP="007F7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:rsidR="009D7EBD" w:rsidRPr="00D73F05" w:rsidRDefault="009D7EBD" w:rsidP="009D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30A3D" w:rsidRPr="00D73F05" w:rsidRDefault="00930A3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Счет предметов в пределах 6</w:t>
            </w:r>
            <w:r w:rsidR="009F273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ение состава числа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личества, числ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тельного и цифры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ых мн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жеств, чисел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нию к данному числу с опорой на числовой 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ряд и без опоры на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словой ряд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из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3047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бражение состава числа 6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в 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930A3D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5C3454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количественными и порядковыми числительными с помощью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930A3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860814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5C3454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7EBD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F47214" w:rsidRPr="00D73F05" w:rsidRDefault="0086081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метных множеств и чисел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запись 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примеров в пределах 6</w:t>
            </w:r>
          </w:p>
          <w:p w:rsidR="008608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C24365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709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7A2ECC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остатка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6</w:t>
            </w:r>
          </w:p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сюжету, готовому решению</w:t>
            </w:r>
          </w:p>
          <w:p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краткой зап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 с использованием иллюстр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="00C2436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0C3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Знакомство с линейкой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Использование линейки как</w:t>
            </w:r>
            <w:r w:rsidRPr="00D73F05">
              <w:rPr>
                <w:sz w:val="28"/>
              </w:rPr>
              <w:t xml:space="preserve"> 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тежного инструмента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Построение прямой линии с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мощью линейки в различном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ложении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 отношению к краю листа бумаги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Построение прямой линии через одну точку, две то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ки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6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6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C34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  <w:p w:rsidR="00C24365" w:rsidRPr="00D73F05" w:rsidRDefault="005150C3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</w:p>
          <w:p w:rsidR="00860814" w:rsidRPr="00D73F05" w:rsidRDefault="00C24365" w:rsidP="00515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щью линейки, проводят кривую линию 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6.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первого десятка из двух слагаемых.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C2436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нии: прямая, кривая.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Строят прямую линию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(через одну и две точки)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проводят кр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 линию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</w:tcPr>
          <w:p w:rsidR="00F47214" w:rsidRPr="00D73F05" w:rsidRDefault="005150C3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860814" w:rsidRPr="00D73F05" w:rsidRDefault="00F63AC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7F73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7</w:t>
            </w:r>
          </w:p>
        </w:tc>
        <w:tc>
          <w:tcPr>
            <w:tcW w:w="709" w:type="dxa"/>
          </w:tcPr>
          <w:p w:rsidR="00860814" w:rsidRPr="00D73F05" w:rsidRDefault="00860814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F273F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7</w:t>
            </w:r>
          </w:p>
          <w:p w:rsidR="005150C3" w:rsidRPr="00D73F05" w:rsidRDefault="005150C3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9F273F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места числа 7 в ч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9F273F" w:rsidRPr="00D73F05" w:rsidRDefault="005150C3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F7047C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ичества, числ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5150C3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ывания (приба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ления) 1 к числу</w:t>
            </w:r>
          </w:p>
          <w:p w:rsidR="00860814" w:rsidRPr="00D73F05" w:rsidRDefault="009F273F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</w:t>
            </w:r>
            <w:r w:rsidR="00EC3047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итывания (вычитания) 1 от числа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число 7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7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 в пред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50C3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860814" w:rsidRPr="00D73F05" w:rsidTr="004F5F59">
        <w:tc>
          <w:tcPr>
            <w:tcW w:w="675" w:type="dxa"/>
          </w:tcPr>
          <w:p w:rsidR="00860814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F47214" w:rsidRPr="00D73F05" w:rsidRDefault="005150C3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F47214" w:rsidRPr="00D73F05" w:rsidRDefault="00860814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метных множеств и чисел</w:t>
            </w:r>
            <w:r w:rsidR="00F63AC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9F273F" w:rsidRPr="00D73F05" w:rsidRDefault="009F273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7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6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860814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жеств, чисел в пределах 7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учение состава числа 7</w:t>
            </w:r>
          </w:p>
          <w:p w:rsidR="005150C3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чисел в пределах 7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иллюстративное из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</w:t>
            </w:r>
          </w:p>
          <w:p w:rsidR="00860814" w:rsidRPr="00D73F05" w:rsidRDefault="00E506DB" w:rsidP="00E5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3543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жества и числа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5150C3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A24E19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количественными и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порядковыми числительными с помощью</w:t>
            </w:r>
          </w:p>
        </w:tc>
        <w:tc>
          <w:tcPr>
            <w:tcW w:w="3261" w:type="dxa"/>
            <w:gridSpan w:val="2"/>
          </w:tcPr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</w:t>
            </w:r>
            <w:r w:rsidR="0072299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150C3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7</w:t>
            </w:r>
          </w:p>
          <w:p w:rsidR="00860814" w:rsidRPr="00D73F05" w:rsidRDefault="0086081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860814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Оперируют </w:t>
            </w:r>
            <w:r w:rsidR="008608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C24365" w:rsidP="00C24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F47214" w:rsidRPr="00D73F05" w:rsidRDefault="00055D6B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примеров в пред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7</w:t>
            </w:r>
          </w:p>
          <w:p w:rsidR="00F47214" w:rsidRPr="00D73F05" w:rsidRDefault="009F273F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:rsidR="00055D6B" w:rsidRPr="00D73F05" w:rsidRDefault="00C24365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709" w:type="dxa"/>
          </w:tcPr>
          <w:p w:rsidR="00055D6B" w:rsidRPr="00D73F05" w:rsidRDefault="00C24365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</w:t>
            </w:r>
            <w:r w:rsidR="00925158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7</w:t>
            </w:r>
          </w:p>
          <w:p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по 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сюжету, готовому решению, краткой записи с использованием иллюстраций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раткое обознач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суток (</w:t>
            </w:r>
            <w:proofErr w:type="spellStart"/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отношения: неделя – семь суток</w:t>
            </w:r>
          </w:p>
          <w:p w:rsidR="00C24365" w:rsidRPr="00D73F05" w:rsidRDefault="006F55B6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названий дней нед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порядка дней нед</w:t>
            </w:r>
            <w:r w:rsidR="00C2436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тами (отрезание куска веревки, нити)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отрезка как части прямой линии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аспознавание, называние отре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длины с помощью линейки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глаз (самый длинный, самый к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роткий, длиннее, короче, один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ковой длины)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7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7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шают примеры в одно действие на сложение и вычитание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счётного и дидактич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мат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ериала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временные понятия: сутки, неделя, дни недели,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рядок дней недели (возможно с по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дидактического мат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риала)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длины с помощью линейки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короткий, длиннее, короче, одинаковой длины) с помощью педагога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7</w:t>
            </w:r>
          </w:p>
          <w:p w:rsidR="00055D6B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7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первого десятка из двух слагаемых.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Различают, называют вр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менные понятия: сутки, 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деля, 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недели, порядок дней недели</w:t>
            </w:r>
          </w:p>
          <w:p w:rsidR="00C24365" w:rsidRPr="00D73F05" w:rsidRDefault="00C24365" w:rsidP="00C243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мощью линейки,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кривую линию</w:t>
            </w:r>
          </w:p>
          <w:p w:rsidR="00C24365" w:rsidRPr="00D73F05" w:rsidRDefault="00C24365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отрезки по дл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самый короткий, дли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нее, короче, одинаковой длины)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082D3C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F052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47214" w:rsidRPr="00D73F05" w:rsidRDefault="006F55B6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055D6B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8</w:t>
            </w:r>
          </w:p>
        </w:tc>
        <w:tc>
          <w:tcPr>
            <w:tcW w:w="709" w:type="dxa"/>
          </w:tcPr>
          <w:p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 8</w:t>
            </w:r>
          </w:p>
          <w:p w:rsidR="006F55B6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8 в ч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1F2E36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5D59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F55B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055D6B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отрезков по длине на основе результатов измерения в </w:t>
            </w:r>
            <w:r w:rsidR="00685D5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мерках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тают и записывают число 8 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орядке с помощью числового ряда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8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в прямом и обра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F55B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 в пред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F55B6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2268" w:type="dxa"/>
          </w:tcPr>
          <w:p w:rsidR="00F47214" w:rsidRPr="00D73F05" w:rsidRDefault="006F55B6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F47214" w:rsidRPr="00D73F05" w:rsidRDefault="00055D6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множеств </w:t>
            </w:r>
            <w:r w:rsidR="003803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8</w:t>
            </w:r>
          </w:p>
          <w:p w:rsidR="003F052F" w:rsidRPr="00D73F05" w:rsidRDefault="00F7047C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8</w:t>
            </w:r>
          </w:p>
          <w:p w:rsidR="003F052F" w:rsidRPr="00D73F05" w:rsidRDefault="003F052F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  <w:p w:rsidR="00055D6B" w:rsidRPr="00D73F05" w:rsidRDefault="00E506DB" w:rsidP="0038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055D6B" w:rsidRPr="00D73F05" w:rsidRDefault="00055D6B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85D59" w:rsidRPr="00D73F05" w:rsidRDefault="006F55B6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цифры.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жеств</w:t>
            </w:r>
            <w:r w:rsidR="0038036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8</w:t>
            </w:r>
          </w:p>
          <w:p w:rsidR="00685D59" w:rsidRPr="00D73F05" w:rsidRDefault="0055028E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:rsidR="001F2E36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8</w:t>
            </w:r>
          </w:p>
          <w:p w:rsidR="00685D5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8</w:t>
            </w:r>
          </w:p>
          <w:p w:rsidR="00055D6B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знакомство с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реместительным свойством 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жения, его использование при решении примеров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треугольника по точкам (вершинам) с помощью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линейки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жества в пределах 8 (возможно с 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порядковыми числительными с помощью</w:t>
            </w:r>
          </w:p>
          <w:p w:rsidR="00055D6B" w:rsidRPr="00D73F05" w:rsidRDefault="00E506DB" w:rsidP="00F47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мощью линейки (возможн</w:t>
            </w:r>
            <w:r w:rsidR="00F4721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мощь педагога)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 w:rsidR="0055028E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едметные множества в пределах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55028E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055D6B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055D6B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055D6B" w:rsidRPr="00D73F05" w:rsidTr="004F5F59">
        <w:tc>
          <w:tcPr>
            <w:tcW w:w="675" w:type="dxa"/>
          </w:tcPr>
          <w:p w:rsidR="00055D6B" w:rsidRPr="00D73F05" w:rsidRDefault="003F052F" w:rsidP="003F0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6D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47214" w:rsidRPr="00D73F05" w:rsidRDefault="006A5954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F47214" w:rsidRPr="00D73F05" w:rsidRDefault="00055D6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пределах 8</w:t>
            </w:r>
          </w:p>
          <w:p w:rsidR="00F47214" w:rsidRPr="00D73F05" w:rsidRDefault="00F7047C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055D6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</w:t>
            </w:r>
          </w:p>
        </w:tc>
        <w:tc>
          <w:tcPr>
            <w:tcW w:w="709" w:type="dxa"/>
          </w:tcPr>
          <w:p w:rsidR="00055D6B" w:rsidRPr="00D73F05" w:rsidRDefault="003F052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8</w:t>
            </w:r>
          </w:p>
          <w:p w:rsidR="00F7047C" w:rsidRPr="00D73F05" w:rsidRDefault="00F7047C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по 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сюжету, готовому решению, краткой записи с использованием иллюстраций</w:t>
            </w:r>
          </w:p>
          <w:p w:rsidR="00055D6B" w:rsidRPr="00D73F05" w:rsidRDefault="00E506DB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квадрата по точкам (вершин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ам) с помощью линейки</w:t>
            </w:r>
          </w:p>
        </w:tc>
        <w:tc>
          <w:tcPr>
            <w:tcW w:w="3543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число 8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8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дагога)</w:t>
            </w:r>
          </w:p>
        </w:tc>
        <w:tc>
          <w:tcPr>
            <w:tcW w:w="3261" w:type="dxa"/>
            <w:gridSpan w:val="2"/>
          </w:tcPr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8</w:t>
            </w:r>
          </w:p>
          <w:p w:rsidR="00055D6B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8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055D6B" w:rsidRPr="00D73F05" w:rsidRDefault="00055D6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мощью линейки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4E70DD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9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</w:t>
            </w:r>
          </w:p>
        </w:tc>
        <w:tc>
          <w:tcPr>
            <w:tcW w:w="709" w:type="dxa"/>
          </w:tcPr>
          <w:p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96DE9" w:rsidRPr="00D73F05" w:rsidRDefault="00685D59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 цифрой (запись) числа</w:t>
            </w:r>
            <w:r w:rsidR="00C96DE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6A5954" w:rsidRPr="00D73F05" w:rsidRDefault="006A595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9</w:t>
            </w:r>
            <w:r w:rsidR="00925158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 9 в ч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словом ряду</w:t>
            </w:r>
          </w:p>
          <w:p w:rsidR="001F2E36" w:rsidRPr="00D73F05" w:rsidRDefault="006A595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C96DE9" w:rsidRPr="00D73F05" w:rsidRDefault="00685D5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личества, числ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и цифры</w:t>
            </w:r>
          </w:p>
          <w:p w:rsidR="004E70DD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прямом и обратном поря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дке с помощью числового ряда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9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 числу с опорой на числовой ряд</w:t>
            </w:r>
          </w:p>
          <w:p w:rsidR="00E506DB" w:rsidRPr="00D73F05" w:rsidRDefault="00E506DB" w:rsidP="00E506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порядке.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 цифру в пред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A595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A24E19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E506DB" w:rsidRPr="00D73F05" w:rsidRDefault="00E506DB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шинам) с помощью линейки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6A595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9</w:t>
            </w:r>
          </w:p>
          <w:p w:rsidR="004E70DD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п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множеств</w:t>
            </w:r>
            <w:r w:rsidR="00EB1775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5D5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9</w:t>
            </w:r>
          </w:p>
          <w:p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8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4E70DD" w:rsidRPr="00D73F05" w:rsidRDefault="004E70DD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 мн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жеств, чисел в пределах 9</w:t>
            </w:r>
          </w:p>
          <w:p w:rsidR="00E73E6B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по 3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из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9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от меньшего количества предметов отня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 большее кол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чество предметов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на основе понимания 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возможности вычитания из меньшего числа большего числа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к данному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числу с опорой на числовой ряд</w:t>
            </w:r>
          </w:p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количественными и поря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дковыми числительными с помощью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ют,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</w:t>
            </w:r>
            <w:r w:rsidR="00EB177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77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предыдущее число по 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ношению к данному 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числу без опоры на числовой ряд</w:t>
            </w:r>
          </w:p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Оперируют 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порядковыми числ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</w:t>
            </w:r>
          </w:p>
        </w:tc>
      </w:tr>
      <w:tr w:rsidR="004E70DD" w:rsidRPr="00D73F05" w:rsidTr="004F5F59">
        <w:tc>
          <w:tcPr>
            <w:tcW w:w="675" w:type="dxa"/>
          </w:tcPr>
          <w:p w:rsidR="004E70DD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F47214" w:rsidRPr="00D73F05" w:rsidRDefault="004E70DD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запись 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решение прим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в пределах 9</w:t>
            </w:r>
          </w:p>
          <w:p w:rsidR="004E70DD" w:rsidRPr="00D73F05" w:rsidRDefault="00685D5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4E70DD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остатка</w:t>
            </w:r>
            <w:r w:rsidR="006A595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пределах 9</w:t>
            </w:r>
          </w:p>
          <w:p w:rsidR="004E70DD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задач по</w:t>
            </w:r>
            <w:r w:rsidRPr="00D73F05">
              <w:rPr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сюжету, готовому решению, краткой запи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 с использованием иллюстраций</w:t>
            </w:r>
          </w:p>
        </w:tc>
        <w:tc>
          <w:tcPr>
            <w:tcW w:w="3543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числа в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пределах 9 (возможно с помощью)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действие на сложение и вычитание с п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материала</w:t>
            </w:r>
          </w:p>
        </w:tc>
        <w:tc>
          <w:tcPr>
            <w:tcW w:w="3261" w:type="dxa"/>
            <w:gridSpan w:val="2"/>
          </w:tcPr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ют, читают и записывают число 9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9</w:t>
            </w:r>
          </w:p>
          <w:p w:rsidR="00E31FDB" w:rsidRPr="00D73F05" w:rsidRDefault="00E31FDB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</w:tr>
      <w:tr w:rsidR="005A5EE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5A5EE7" w:rsidRPr="00D73F05" w:rsidRDefault="00985DE1" w:rsidP="00C5010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5EE7" w:rsidRPr="00D73F05" w:rsidRDefault="005A5EE7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длины – са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тиметром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сантиметра (см)</w:t>
            </w:r>
          </w:p>
          <w:p w:rsidR="001F2E36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Знакомство с прибором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и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мерения длины – линейкой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отрезков с помощью линейки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ного при измер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ении длины в са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тиметрах (6 см)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A5EE7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длины – са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тиметр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 длины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измерять дину отрезка с помощ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линейки (возможно с помощью)</w:t>
            </w:r>
          </w:p>
        </w:tc>
        <w:tc>
          <w:tcPr>
            <w:tcW w:w="3118" w:type="dxa"/>
            <w:gridSpan w:val="2"/>
          </w:tcPr>
          <w:p w:rsidR="004E70DD" w:rsidRPr="00D73F05" w:rsidRDefault="00F4721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4E70DD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меру длины – сантиметр</w:t>
            </w:r>
          </w:p>
          <w:p w:rsidR="004E70DD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6A595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кратко обозначать меру длины</w:t>
            </w:r>
          </w:p>
          <w:p w:rsidR="005A5EE7" w:rsidRPr="00D73F05" w:rsidRDefault="004E70DD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Учатся измерят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дину о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резка с помощь линейки</w:t>
            </w:r>
          </w:p>
        </w:tc>
      </w:tr>
      <w:tr w:rsidR="005C6641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C6641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68" w:type="dxa"/>
          </w:tcPr>
          <w:p w:rsidR="00F47214" w:rsidRPr="00D73F05" w:rsidRDefault="006A595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5C6641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E73E6B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в пределах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6641" w:rsidRPr="00D73F05" w:rsidRDefault="005C6641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ание, название, запись числа 10</w:t>
            </w:r>
          </w:p>
          <w:p w:rsidR="002F6324" w:rsidRPr="00D73F05" w:rsidRDefault="00925158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10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места числа 10 в числовом ряду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96DE9" w:rsidRPr="00D73F05" w:rsidRDefault="00925158" w:rsidP="00EC3047">
            <w:pPr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рядке</w:t>
            </w:r>
          </w:p>
          <w:p w:rsidR="005C6641" w:rsidRPr="00D73F05" w:rsidRDefault="00BF02FE" w:rsidP="00BF0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и цифру в пределах 10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порядке в пределах 10</w:t>
            </w:r>
          </w:p>
          <w:p w:rsidR="005C6641" w:rsidRPr="00D73F05" w:rsidRDefault="005C6641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лительное и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в пред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</w:t>
            </w:r>
          </w:p>
          <w:p w:rsidR="00985DE1" w:rsidRPr="00D73F05" w:rsidRDefault="005C6641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F733F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082D3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47214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F47214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множеств в пределах 10</w:t>
            </w:r>
          </w:p>
          <w:p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</w:t>
            </w:r>
          </w:p>
          <w:p w:rsidR="00FF70FC" w:rsidRPr="00D73F05" w:rsidRDefault="00FF70F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единицы</w:t>
            </w:r>
          </w:p>
        </w:tc>
        <w:tc>
          <w:tcPr>
            <w:tcW w:w="709" w:type="dxa"/>
          </w:tcPr>
          <w:p w:rsidR="00F733F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F02FE" w:rsidRPr="00D73F05" w:rsidRDefault="00BF02FE" w:rsidP="00BF0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 на основе практических де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632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жеств,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C96DE9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:rsidR="00FF4682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733F7" w:rsidRPr="00D73F05" w:rsidRDefault="00C96DE9" w:rsidP="00E73E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иллюстративно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из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4721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бражение состава числа 10</w:t>
            </w:r>
          </w:p>
        </w:tc>
        <w:tc>
          <w:tcPr>
            <w:tcW w:w="3402" w:type="dxa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 пределах 10 (счёт по 2)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деся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 (1 </w:t>
            </w:r>
            <w:proofErr w:type="spellStart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жества в пределах 10 (с по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дидактического матери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Соотносят количество, числ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тельное и цифру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ределах 10 (возможно с помощью)</w:t>
            </w:r>
          </w:p>
          <w:p w:rsidR="00EC304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10 един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 1 д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сятком (1 </w:t>
            </w:r>
            <w:proofErr w:type="spellStart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лительное и цифру в пред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става чисел пе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</w:tc>
      </w:tr>
      <w:tr w:rsidR="00F733F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F733F7" w:rsidRPr="00D73F05" w:rsidRDefault="00082D3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:rsidR="00492FE6" w:rsidRPr="00D73F05" w:rsidRDefault="002F6324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492FE6" w:rsidRPr="00D73F05" w:rsidRDefault="00F733F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4046D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46DF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в пред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C96DE9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</w:tcPr>
          <w:p w:rsidR="00F733F7" w:rsidRPr="00D73F05" w:rsidRDefault="00082D3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F6324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вычитание чисел в пределах 10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 на сложение и вычитание с опорой на иллюстративн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из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6324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бражение состава числа 10</w:t>
            </w:r>
          </w:p>
          <w:p w:rsidR="00F733F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</w:tc>
        <w:tc>
          <w:tcPr>
            <w:tcW w:w="3402" w:type="dxa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число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ределах 10 (возможно с помощью)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состава чисел (из двух чисел)</w:t>
            </w:r>
          </w:p>
          <w:p w:rsidR="00322A39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шают примеры в одно дейс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сложение и вычитание с помощью счёт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материала</w:t>
            </w:r>
          </w:p>
        </w:tc>
        <w:tc>
          <w:tcPr>
            <w:tcW w:w="3118" w:type="dxa"/>
            <w:gridSpan w:val="2"/>
          </w:tcPr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</w:t>
            </w:r>
            <w:r w:rsidR="002F632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читают и записывают число 10</w:t>
            </w:r>
          </w:p>
          <w:p w:rsidR="00F733F7" w:rsidRPr="00D73F05" w:rsidRDefault="002F632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первого десятка из двух слагаемы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F733F7" w:rsidRPr="00D73F05" w:rsidRDefault="00F733F7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</w:t>
            </w:r>
          </w:p>
        </w:tc>
      </w:tr>
      <w:tr w:rsidR="005A5EE7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5A5EE7" w:rsidRPr="00D73F05" w:rsidRDefault="00FF70FC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24E19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5A5EE7" w:rsidRPr="00D73F05" w:rsidRDefault="005A5EE7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вычитание в пр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85DE1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5EE7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DE9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ских задач на нахождение су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мы, </w:t>
            </w:r>
            <w:r w:rsidR="00E73E6B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остатка</w:t>
            </w:r>
            <w:r w:rsidR="00A80335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пределах 10</w:t>
            </w:r>
          </w:p>
          <w:p w:rsidR="005A5EE7" w:rsidRPr="00D73F05" w:rsidRDefault="00C96DE9" w:rsidP="00EC30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тических задач по предложенн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 сюжету, готовому решению, краткой запи</w:t>
            </w:r>
            <w:r w:rsidR="00492FE6" w:rsidRPr="00D73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 с использованием иллюстраций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одно де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сложение и вычит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пределах 10 с помощью счёт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переместител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свойством сложения с помощью учителя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вычитания в пределах 10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в виде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примера (с помощью 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3118" w:type="dxa"/>
            <w:gridSpan w:val="2"/>
          </w:tcPr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в пределах 10, требующие выполнения одного действи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свойством слож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чисел пе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5A5EE7" w:rsidRPr="00D73F05" w:rsidRDefault="005A5EE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таблицей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делах 10</w:t>
            </w:r>
          </w:p>
          <w:p w:rsidR="00EC3047" w:rsidRPr="00D73F05" w:rsidRDefault="005A5EE7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 w:rsidR="00F733F7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текстовые арифметические задачи на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</w:t>
            </w:r>
            <w:r w:rsidR="00322A3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</w:t>
            </w:r>
            <w:r w:rsidR="00A24E19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арифметического примера</w:t>
            </w:r>
          </w:p>
        </w:tc>
      </w:tr>
      <w:tr w:rsidR="008E5F5F" w:rsidRPr="00D73F05" w:rsidTr="004C0A67">
        <w:trPr>
          <w:gridAfter w:val="1"/>
          <w:wAfter w:w="284" w:type="dxa"/>
        </w:trPr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8" w:type="dxa"/>
          </w:tcPr>
          <w:p w:rsidR="008E5F5F" w:rsidRPr="00D73F05" w:rsidRDefault="00985DE1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35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- рубль.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ру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ля (р.)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ством 10 р.</w:t>
            </w:r>
          </w:p>
          <w:p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рой стоимости – копейкой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сти: 1 р., 1 к. Чтение и запись числа: 10 к.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при измерении стоимости конкретных з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накомых предметов одной мерой (5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р., 10 р.).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ства монетой более крупного достоинства в пределах 10 р.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инства монетами более мелкого достоинства (на основе оперир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вания монетами</w:t>
            </w:r>
            <w:r w:rsidRPr="00D73F0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тоинства)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 – рубль, копейка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ратко обознача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стоимости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крупн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 достоинства монетами б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лее мелкого достоинства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 помощью)</w:t>
            </w:r>
          </w:p>
        </w:tc>
        <w:tc>
          <w:tcPr>
            <w:tcW w:w="3118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стоимости – рубль, к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пейка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A8033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стоимости</w:t>
            </w:r>
          </w:p>
          <w:p w:rsidR="008E5F5F" w:rsidRPr="00D73F05" w:rsidRDefault="00492FE6" w:rsidP="00492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азменива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монеты кру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ного достоинства монетами более мелкого достоинства</w:t>
            </w:r>
          </w:p>
        </w:tc>
      </w:tr>
      <w:tr w:rsidR="008E5F5F" w:rsidRPr="00D73F05" w:rsidTr="004C0A67"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лограмм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682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с мерой массы – 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лограммом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кое обозначение килограмма (кг)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 и запись меры массы: 1 кг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Знакомство с прибором для 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ерения массы предметов – в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сами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редметов с помощью весов и гирь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при измерении массы пре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метов (2 кг, 5 кг)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грамм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массы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записыва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числа, полученные при измерении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массы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массы – килограмм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массы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Читают и записывают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числа,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полученные при измерении массы</w:t>
            </w:r>
          </w:p>
        </w:tc>
      </w:tr>
      <w:tr w:rsidR="008E5F5F" w:rsidRPr="00D73F05" w:rsidTr="004C0A67">
        <w:tc>
          <w:tcPr>
            <w:tcW w:w="675" w:type="dxa"/>
          </w:tcPr>
          <w:p w:rsidR="008E5F5F" w:rsidRPr="00D73F05" w:rsidRDefault="00FF70FC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68" w:type="dxa"/>
          </w:tcPr>
          <w:p w:rsidR="008E5F5F" w:rsidRPr="00D73F05" w:rsidRDefault="003E004C" w:rsidP="00C50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омство с мерой емкости – литром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Краткое обозначен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ие литра (л)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и запись меры емкости: 1 л</w:t>
            </w:r>
          </w:p>
          <w:p w:rsidR="00D26DC3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предметов путем заполнения их жидкостью (водой) с испол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зованием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мерной кружки (литр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вой банки)</w:t>
            </w:r>
          </w:p>
          <w:p w:rsidR="003E004C" w:rsidRPr="00D73F05" w:rsidRDefault="00D26DC3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ных при измерении ёмкости предметов (2 л, 5 л)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 обозначают 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ёмк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45CC5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ыполн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практические у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ражнения по измерению ёмк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сти путём заполнения их жи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костью с помощью мерной кружки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1" w:type="dxa"/>
            <w:gridSpan w:val="2"/>
          </w:tcPr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меру </w:t>
            </w:r>
            <w:r w:rsidR="008E5F5F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ёмкости</w:t>
            </w:r>
          </w:p>
          <w:p w:rsidR="008E5F5F" w:rsidRPr="00D73F05" w:rsidRDefault="00492FE6" w:rsidP="00EC30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Выполняют </w:t>
            </w:r>
            <w:r w:rsidR="008E5F5F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измерению ёмкости путём заполнения их жидкостью с помощью мерной кружки</w:t>
            </w:r>
          </w:p>
        </w:tc>
      </w:tr>
    </w:tbl>
    <w:p w:rsidR="004F5F59" w:rsidRDefault="004F5F59">
      <w:r>
        <w:br w:type="page"/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2268"/>
        <w:gridCol w:w="709"/>
        <w:gridCol w:w="3686"/>
        <w:gridCol w:w="3543"/>
        <w:gridCol w:w="3261"/>
      </w:tblGrid>
      <w:tr w:rsidR="008E5F5F" w:rsidRPr="00D73F05" w:rsidTr="004F5F59">
        <w:trPr>
          <w:trHeight w:val="202"/>
        </w:trPr>
        <w:tc>
          <w:tcPr>
            <w:tcW w:w="14142" w:type="dxa"/>
            <w:gridSpan w:val="6"/>
            <w:vAlign w:val="center"/>
          </w:tcPr>
          <w:p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FF70FC"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73F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8E5F5F" w:rsidRPr="00D73F05" w:rsidTr="004F5F59">
        <w:tc>
          <w:tcPr>
            <w:tcW w:w="675" w:type="dxa"/>
          </w:tcPr>
          <w:p w:rsidR="008E5F5F" w:rsidRPr="00D73F05" w:rsidRDefault="008E5F5F" w:rsidP="00FF7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F70FC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9F4E64"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E5F5F" w:rsidRPr="00D73F05" w:rsidRDefault="008E5F5F" w:rsidP="00C50101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73F05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5F5F" w:rsidRPr="00D73F05" w:rsidRDefault="008E5F5F" w:rsidP="00C50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F5F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жение и вычитание в пред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лах 10</w:t>
            </w:r>
          </w:p>
          <w:p w:rsidR="00115C74" w:rsidRPr="00D73F05" w:rsidRDefault="00115C74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простых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ских задач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остатка</w:t>
            </w:r>
          </w:p>
          <w:p w:rsidR="007F2B67" w:rsidRDefault="007F2B67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Default="00336A54" w:rsidP="00336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36A54" w:rsidRPr="00336A54" w:rsidRDefault="00336A54" w:rsidP="00336A5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на сложение и вычитание в пределах 10 с помощью счёт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дидактического материала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щью учителя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пределах 10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арифметич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примера (с помощью учит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92FE6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261" w:type="dxa"/>
          </w:tcPr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в пределах 10, требу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свойством сложения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чисел пе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рвого десятка из двух слагаемых</w:t>
            </w:r>
          </w:p>
          <w:p w:rsidR="008E5F5F" w:rsidRPr="00D73F05" w:rsidRDefault="008E5F5F" w:rsidP="00EC3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и вычитания в пред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4E64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10</w:t>
            </w:r>
          </w:p>
          <w:p w:rsidR="002A4367" w:rsidRPr="00D73F05" w:rsidRDefault="008E5F5F" w:rsidP="00925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текстовые арифметические задачи на нахождение суммы и 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25158"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записывают решение в виде арифметического пр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</w:t>
            </w:r>
          </w:p>
        </w:tc>
      </w:tr>
    </w:tbl>
    <w:p w:rsidR="004F5F59" w:rsidRDefault="004F5F59" w:rsidP="004F5F59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4F5F59" w:rsidSect="004F5F59"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6B" w:rsidRDefault="00F2256B" w:rsidP="00500438">
      <w:pPr>
        <w:spacing w:after="0" w:line="240" w:lineRule="auto"/>
      </w:pPr>
      <w:r>
        <w:separator/>
      </w:r>
    </w:p>
  </w:endnote>
  <w:endnote w:type="continuationSeparator" w:id="0">
    <w:p w:rsidR="00F2256B" w:rsidRDefault="00F2256B" w:rsidP="0050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6791420"/>
      <w:docPartObj>
        <w:docPartGallery w:val="Page Numbers (Bottom of Page)"/>
        <w:docPartUnique/>
      </w:docPartObj>
    </w:sdtPr>
    <w:sdtContent>
      <w:p w:rsidR="00DA4083" w:rsidRDefault="00C61C20">
        <w:pPr>
          <w:pStyle w:val="ab"/>
          <w:jc w:val="right"/>
        </w:pPr>
        <w:r>
          <w:fldChar w:fldCharType="begin"/>
        </w:r>
        <w:r w:rsidR="00DA4083">
          <w:instrText xml:space="preserve"> PAGE   \* MERGEFORMAT </w:instrText>
        </w:r>
        <w:r>
          <w:fldChar w:fldCharType="separate"/>
        </w:r>
        <w:r w:rsidR="00601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083" w:rsidRDefault="00DA40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6B" w:rsidRDefault="00F2256B" w:rsidP="00500438">
      <w:pPr>
        <w:spacing w:after="0" w:line="240" w:lineRule="auto"/>
      </w:pPr>
      <w:r>
        <w:separator/>
      </w:r>
    </w:p>
  </w:footnote>
  <w:footnote w:type="continuationSeparator" w:id="0">
    <w:p w:rsidR="00F2256B" w:rsidRDefault="00F2256B" w:rsidP="0050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CDB"/>
    <w:rsid w:val="0000148B"/>
    <w:rsid w:val="000070D9"/>
    <w:rsid w:val="00007A76"/>
    <w:rsid w:val="00010E0F"/>
    <w:rsid w:val="000249F4"/>
    <w:rsid w:val="00052BDE"/>
    <w:rsid w:val="00055D6B"/>
    <w:rsid w:val="00082D3C"/>
    <w:rsid w:val="0009118C"/>
    <w:rsid w:val="00094884"/>
    <w:rsid w:val="000A6FAB"/>
    <w:rsid w:val="000B07A7"/>
    <w:rsid w:val="000D428A"/>
    <w:rsid w:val="000F1B94"/>
    <w:rsid w:val="000F2F5F"/>
    <w:rsid w:val="000F52D4"/>
    <w:rsid w:val="00103666"/>
    <w:rsid w:val="00103E31"/>
    <w:rsid w:val="00103F36"/>
    <w:rsid w:val="0010423B"/>
    <w:rsid w:val="00105043"/>
    <w:rsid w:val="00105666"/>
    <w:rsid w:val="001071BB"/>
    <w:rsid w:val="00112145"/>
    <w:rsid w:val="00113B3C"/>
    <w:rsid w:val="00115C74"/>
    <w:rsid w:val="001218F5"/>
    <w:rsid w:val="00124E02"/>
    <w:rsid w:val="00126E13"/>
    <w:rsid w:val="0015624E"/>
    <w:rsid w:val="001662BF"/>
    <w:rsid w:val="001930DC"/>
    <w:rsid w:val="001D01BA"/>
    <w:rsid w:val="001F1F7C"/>
    <w:rsid w:val="001F2E36"/>
    <w:rsid w:val="00243F42"/>
    <w:rsid w:val="002506ED"/>
    <w:rsid w:val="002551FE"/>
    <w:rsid w:val="00255A3E"/>
    <w:rsid w:val="00260EC8"/>
    <w:rsid w:val="002705CB"/>
    <w:rsid w:val="00280223"/>
    <w:rsid w:val="00291F36"/>
    <w:rsid w:val="002A4367"/>
    <w:rsid w:val="002B2A21"/>
    <w:rsid w:val="002B33B3"/>
    <w:rsid w:val="002B6CA6"/>
    <w:rsid w:val="002B7981"/>
    <w:rsid w:val="002D7853"/>
    <w:rsid w:val="002E2D76"/>
    <w:rsid w:val="002F6324"/>
    <w:rsid w:val="002F6F3A"/>
    <w:rsid w:val="00322A39"/>
    <w:rsid w:val="0032672B"/>
    <w:rsid w:val="003348FA"/>
    <w:rsid w:val="00336A54"/>
    <w:rsid w:val="00337D9E"/>
    <w:rsid w:val="003657EB"/>
    <w:rsid w:val="003750F7"/>
    <w:rsid w:val="00380364"/>
    <w:rsid w:val="003878CA"/>
    <w:rsid w:val="003A1E34"/>
    <w:rsid w:val="003B6220"/>
    <w:rsid w:val="003C4571"/>
    <w:rsid w:val="003D3DB6"/>
    <w:rsid w:val="003E004C"/>
    <w:rsid w:val="003F052F"/>
    <w:rsid w:val="003F51A9"/>
    <w:rsid w:val="004046DF"/>
    <w:rsid w:val="00413494"/>
    <w:rsid w:val="004138FA"/>
    <w:rsid w:val="00414CDB"/>
    <w:rsid w:val="00426560"/>
    <w:rsid w:val="00445CC5"/>
    <w:rsid w:val="00455C94"/>
    <w:rsid w:val="00467F43"/>
    <w:rsid w:val="00473A48"/>
    <w:rsid w:val="00490D4F"/>
    <w:rsid w:val="00492FE6"/>
    <w:rsid w:val="00495221"/>
    <w:rsid w:val="004A0292"/>
    <w:rsid w:val="004A5308"/>
    <w:rsid w:val="004B7D90"/>
    <w:rsid w:val="004C0A67"/>
    <w:rsid w:val="004D0E63"/>
    <w:rsid w:val="004E1BFB"/>
    <w:rsid w:val="004E70DD"/>
    <w:rsid w:val="004F5F59"/>
    <w:rsid w:val="00500438"/>
    <w:rsid w:val="0051195B"/>
    <w:rsid w:val="005150C3"/>
    <w:rsid w:val="005218DA"/>
    <w:rsid w:val="0052307D"/>
    <w:rsid w:val="0052365B"/>
    <w:rsid w:val="00524B0F"/>
    <w:rsid w:val="005358F8"/>
    <w:rsid w:val="0055028E"/>
    <w:rsid w:val="00552C3B"/>
    <w:rsid w:val="00552F93"/>
    <w:rsid w:val="00555753"/>
    <w:rsid w:val="00570CA9"/>
    <w:rsid w:val="00574B74"/>
    <w:rsid w:val="00580FFD"/>
    <w:rsid w:val="005A06D7"/>
    <w:rsid w:val="005A1DE6"/>
    <w:rsid w:val="005A5EE7"/>
    <w:rsid w:val="005C3454"/>
    <w:rsid w:val="005C555D"/>
    <w:rsid w:val="005C6641"/>
    <w:rsid w:val="005D01A1"/>
    <w:rsid w:val="005E7D22"/>
    <w:rsid w:val="006015B4"/>
    <w:rsid w:val="00621D9F"/>
    <w:rsid w:val="00642D05"/>
    <w:rsid w:val="006670F4"/>
    <w:rsid w:val="00667FD1"/>
    <w:rsid w:val="00671EDC"/>
    <w:rsid w:val="006756F6"/>
    <w:rsid w:val="00683340"/>
    <w:rsid w:val="00685D59"/>
    <w:rsid w:val="006A5954"/>
    <w:rsid w:val="006C0C55"/>
    <w:rsid w:val="006D2D29"/>
    <w:rsid w:val="006F024E"/>
    <w:rsid w:val="006F55B6"/>
    <w:rsid w:val="006F6FA0"/>
    <w:rsid w:val="0070033E"/>
    <w:rsid w:val="007052A8"/>
    <w:rsid w:val="00714A95"/>
    <w:rsid w:val="0072087D"/>
    <w:rsid w:val="00721B76"/>
    <w:rsid w:val="00722184"/>
    <w:rsid w:val="00722995"/>
    <w:rsid w:val="00752492"/>
    <w:rsid w:val="007559C0"/>
    <w:rsid w:val="00793635"/>
    <w:rsid w:val="007953FF"/>
    <w:rsid w:val="00795E4A"/>
    <w:rsid w:val="007A2ECC"/>
    <w:rsid w:val="007B0B24"/>
    <w:rsid w:val="007D049A"/>
    <w:rsid w:val="007D271C"/>
    <w:rsid w:val="007E799F"/>
    <w:rsid w:val="007F2B67"/>
    <w:rsid w:val="007F73E1"/>
    <w:rsid w:val="0081369D"/>
    <w:rsid w:val="00837631"/>
    <w:rsid w:val="00860814"/>
    <w:rsid w:val="00861060"/>
    <w:rsid w:val="0086530D"/>
    <w:rsid w:val="00867D28"/>
    <w:rsid w:val="00874612"/>
    <w:rsid w:val="00885F67"/>
    <w:rsid w:val="008A2751"/>
    <w:rsid w:val="008A7FFC"/>
    <w:rsid w:val="008C4068"/>
    <w:rsid w:val="008E5F5F"/>
    <w:rsid w:val="008F106A"/>
    <w:rsid w:val="008F3F12"/>
    <w:rsid w:val="009153D7"/>
    <w:rsid w:val="009178C2"/>
    <w:rsid w:val="00925158"/>
    <w:rsid w:val="00930A3D"/>
    <w:rsid w:val="00951CD3"/>
    <w:rsid w:val="00985DE1"/>
    <w:rsid w:val="00994803"/>
    <w:rsid w:val="009A0AE9"/>
    <w:rsid w:val="009C2A76"/>
    <w:rsid w:val="009D7E99"/>
    <w:rsid w:val="009D7EBD"/>
    <w:rsid w:val="009F0F10"/>
    <w:rsid w:val="009F273F"/>
    <w:rsid w:val="009F4E64"/>
    <w:rsid w:val="00A07451"/>
    <w:rsid w:val="00A07526"/>
    <w:rsid w:val="00A24E19"/>
    <w:rsid w:val="00A25D2A"/>
    <w:rsid w:val="00A30E4D"/>
    <w:rsid w:val="00A333C8"/>
    <w:rsid w:val="00A359B7"/>
    <w:rsid w:val="00A61C54"/>
    <w:rsid w:val="00A624FA"/>
    <w:rsid w:val="00A62FC4"/>
    <w:rsid w:val="00A67A05"/>
    <w:rsid w:val="00A7038E"/>
    <w:rsid w:val="00A731C5"/>
    <w:rsid w:val="00A80335"/>
    <w:rsid w:val="00A84C94"/>
    <w:rsid w:val="00A90178"/>
    <w:rsid w:val="00AA6B8B"/>
    <w:rsid w:val="00AE1E71"/>
    <w:rsid w:val="00AE5557"/>
    <w:rsid w:val="00AF3446"/>
    <w:rsid w:val="00B022E6"/>
    <w:rsid w:val="00B22242"/>
    <w:rsid w:val="00B638E9"/>
    <w:rsid w:val="00B70F33"/>
    <w:rsid w:val="00BA7C5B"/>
    <w:rsid w:val="00BE55DA"/>
    <w:rsid w:val="00BF02FE"/>
    <w:rsid w:val="00BF184E"/>
    <w:rsid w:val="00C00713"/>
    <w:rsid w:val="00C0132B"/>
    <w:rsid w:val="00C048E4"/>
    <w:rsid w:val="00C226A2"/>
    <w:rsid w:val="00C24365"/>
    <w:rsid w:val="00C25E7D"/>
    <w:rsid w:val="00C3179A"/>
    <w:rsid w:val="00C34A9D"/>
    <w:rsid w:val="00C43553"/>
    <w:rsid w:val="00C47049"/>
    <w:rsid w:val="00C50101"/>
    <w:rsid w:val="00C5083D"/>
    <w:rsid w:val="00C53B01"/>
    <w:rsid w:val="00C60519"/>
    <w:rsid w:val="00C61C20"/>
    <w:rsid w:val="00C74B33"/>
    <w:rsid w:val="00C760FD"/>
    <w:rsid w:val="00C96DE9"/>
    <w:rsid w:val="00CA044F"/>
    <w:rsid w:val="00CB0F90"/>
    <w:rsid w:val="00CC1B0B"/>
    <w:rsid w:val="00CF663D"/>
    <w:rsid w:val="00D06EA9"/>
    <w:rsid w:val="00D26DC3"/>
    <w:rsid w:val="00D3668E"/>
    <w:rsid w:val="00D51479"/>
    <w:rsid w:val="00D6793E"/>
    <w:rsid w:val="00D73F05"/>
    <w:rsid w:val="00D776E8"/>
    <w:rsid w:val="00D9200F"/>
    <w:rsid w:val="00D932C8"/>
    <w:rsid w:val="00DA4083"/>
    <w:rsid w:val="00DA65F9"/>
    <w:rsid w:val="00DA69DC"/>
    <w:rsid w:val="00DB46D7"/>
    <w:rsid w:val="00DB64F5"/>
    <w:rsid w:val="00DC1A4A"/>
    <w:rsid w:val="00DC49DD"/>
    <w:rsid w:val="00DC731E"/>
    <w:rsid w:val="00DD03B6"/>
    <w:rsid w:val="00DD5EE0"/>
    <w:rsid w:val="00E016D2"/>
    <w:rsid w:val="00E11FAC"/>
    <w:rsid w:val="00E23804"/>
    <w:rsid w:val="00E26B39"/>
    <w:rsid w:val="00E30BED"/>
    <w:rsid w:val="00E31FDB"/>
    <w:rsid w:val="00E4741C"/>
    <w:rsid w:val="00E506DB"/>
    <w:rsid w:val="00E54E7C"/>
    <w:rsid w:val="00E558C2"/>
    <w:rsid w:val="00E65B00"/>
    <w:rsid w:val="00E72301"/>
    <w:rsid w:val="00E73E6B"/>
    <w:rsid w:val="00E81C86"/>
    <w:rsid w:val="00E86120"/>
    <w:rsid w:val="00E91928"/>
    <w:rsid w:val="00E91EB4"/>
    <w:rsid w:val="00E975DB"/>
    <w:rsid w:val="00EB1775"/>
    <w:rsid w:val="00EC3047"/>
    <w:rsid w:val="00ED1074"/>
    <w:rsid w:val="00EE1C3C"/>
    <w:rsid w:val="00F01A47"/>
    <w:rsid w:val="00F20E93"/>
    <w:rsid w:val="00F2256B"/>
    <w:rsid w:val="00F225FD"/>
    <w:rsid w:val="00F47214"/>
    <w:rsid w:val="00F53A16"/>
    <w:rsid w:val="00F63AC5"/>
    <w:rsid w:val="00F7047C"/>
    <w:rsid w:val="00F733F7"/>
    <w:rsid w:val="00F80F24"/>
    <w:rsid w:val="00F944B1"/>
    <w:rsid w:val="00FA30FC"/>
    <w:rsid w:val="00FC668D"/>
    <w:rsid w:val="00FC6FEA"/>
    <w:rsid w:val="00FD2206"/>
    <w:rsid w:val="00FD2A38"/>
    <w:rsid w:val="00FF4682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6"/>
  </w:style>
  <w:style w:type="paragraph" w:styleId="1">
    <w:name w:val="heading 1"/>
    <w:basedOn w:val="a"/>
    <w:next w:val="a"/>
    <w:link w:val="10"/>
    <w:uiPriority w:val="9"/>
    <w:qFormat/>
    <w:rsid w:val="008A7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0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1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2B33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071B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438"/>
  </w:style>
  <w:style w:type="paragraph" w:styleId="ab">
    <w:name w:val="footer"/>
    <w:basedOn w:val="a"/>
    <w:link w:val="ac"/>
    <w:uiPriority w:val="99"/>
    <w:unhideWhenUsed/>
    <w:rsid w:val="0050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438"/>
  </w:style>
  <w:style w:type="character" w:customStyle="1" w:styleId="10">
    <w:name w:val="Заголовок 1 Знак"/>
    <w:basedOn w:val="a0"/>
    <w:link w:val="1"/>
    <w:uiPriority w:val="9"/>
    <w:rsid w:val="008A7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20E9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D049A"/>
    <w:pPr>
      <w:tabs>
        <w:tab w:val="left" w:pos="426"/>
        <w:tab w:val="right" w:leader="dot" w:pos="9060"/>
      </w:tabs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20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A1E34"/>
    <w:pPr>
      <w:spacing w:after="100"/>
      <w:ind w:left="220"/>
    </w:pPr>
  </w:style>
  <w:style w:type="paragraph" w:customStyle="1" w:styleId="ConsPlusNormal">
    <w:name w:val="ConsPlusNormal"/>
    <w:rsid w:val="006015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7602-E8A8-44A7-BAF3-8FF2E3BE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9614</Words>
  <Characters>54803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4</cp:revision>
  <cp:lastPrinted>2023-07-04T22:55:00Z</cp:lastPrinted>
  <dcterms:created xsi:type="dcterms:W3CDTF">2024-10-25T05:34:00Z</dcterms:created>
  <dcterms:modified xsi:type="dcterms:W3CDTF">2024-10-25T05:51:00Z</dcterms:modified>
</cp:coreProperties>
</file>