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2B" w:rsidRPr="009B2A2C" w:rsidRDefault="00F00E2B" w:rsidP="00F00E2B">
      <w:pPr>
        <w:spacing w:after="0" w:line="408" w:lineRule="auto"/>
        <w:ind w:left="120"/>
        <w:jc w:val="center"/>
        <w:rPr>
          <w:lang w:val="ru-RU"/>
        </w:rPr>
      </w:pPr>
      <w:bookmarkStart w:id="0" w:name="block-5290348"/>
      <w:r w:rsidRPr="009B2A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0E2B" w:rsidRPr="009B2A2C" w:rsidRDefault="00F00E2B" w:rsidP="00F00E2B">
      <w:pPr>
        <w:spacing w:after="0" w:line="408" w:lineRule="auto"/>
        <w:ind w:left="120"/>
        <w:jc w:val="center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r w:rsidRPr="009B2A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0E2B" w:rsidRPr="0074182E" w:rsidRDefault="00F00E2B" w:rsidP="00F00E2B">
      <w:pPr>
        <w:spacing w:after="0" w:line="408" w:lineRule="auto"/>
        <w:ind w:left="120"/>
        <w:jc w:val="center"/>
        <w:rPr>
          <w:b/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B2A2C">
        <w:rPr>
          <w:rFonts w:ascii="Times New Roman" w:hAnsi="Times New Roman"/>
          <w:color w:val="000000"/>
          <w:sz w:val="28"/>
          <w:lang w:val="ru-RU"/>
        </w:rPr>
        <w:t>​</w:t>
      </w:r>
      <w:r w:rsidRPr="0074182E">
        <w:rPr>
          <w:rFonts w:ascii="Times New Roman" w:hAnsi="Times New Roman"/>
          <w:b/>
          <w:color w:val="000000"/>
          <w:sz w:val="28"/>
          <w:lang w:val="ru-RU"/>
        </w:rPr>
        <w:t>Администрация Туркменского му</w:t>
      </w:r>
      <w:r>
        <w:rPr>
          <w:rFonts w:ascii="Times New Roman" w:hAnsi="Times New Roman"/>
          <w:b/>
          <w:color w:val="000000"/>
          <w:sz w:val="28"/>
          <w:lang w:val="ru-RU"/>
        </w:rPr>
        <w:t>ниципального округа</w:t>
      </w:r>
    </w:p>
    <w:p w:rsidR="00F00E2B" w:rsidRPr="009B2A2C" w:rsidRDefault="00F00E2B" w:rsidP="00F00E2B">
      <w:pPr>
        <w:spacing w:after="0" w:line="408" w:lineRule="auto"/>
        <w:ind w:left="120"/>
        <w:jc w:val="center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МКОУ "НОШ № 16 " "с. Летняя Ставка "</w:t>
      </w:r>
    </w:p>
    <w:p w:rsidR="00C3325D" w:rsidRPr="00266265" w:rsidRDefault="00C3325D">
      <w:pPr>
        <w:spacing w:after="0"/>
        <w:ind w:left="120"/>
        <w:rPr>
          <w:lang w:val="ru-RU"/>
        </w:rPr>
      </w:pPr>
    </w:p>
    <w:p w:rsidR="00C3325D" w:rsidRPr="00266265" w:rsidRDefault="00C3325D">
      <w:pPr>
        <w:spacing w:after="0"/>
        <w:ind w:left="120"/>
        <w:rPr>
          <w:lang w:val="ru-RU"/>
        </w:rPr>
      </w:pPr>
    </w:p>
    <w:p w:rsidR="00C3325D" w:rsidRPr="00266265" w:rsidRDefault="00C3325D">
      <w:pPr>
        <w:spacing w:after="0"/>
        <w:ind w:left="120"/>
        <w:rPr>
          <w:lang w:val="ru-RU"/>
        </w:rPr>
      </w:pPr>
    </w:p>
    <w:p w:rsidR="00C3325D" w:rsidRPr="00266265" w:rsidRDefault="00C3325D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286"/>
        <w:gridCol w:w="3115"/>
      </w:tblGrid>
      <w:tr w:rsidR="00F00E2B" w:rsidRPr="003A7D30" w:rsidTr="004B58C5">
        <w:trPr>
          <w:trHeight w:val="2248"/>
        </w:trPr>
        <w:tc>
          <w:tcPr>
            <w:tcW w:w="2943" w:type="dxa"/>
          </w:tcPr>
          <w:p w:rsidR="00F00E2B" w:rsidRPr="0040209D" w:rsidRDefault="00F00E2B" w:rsidP="004B58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00E2B" w:rsidRDefault="00F00E2B" w:rsidP="004B58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 </w:t>
            </w:r>
          </w:p>
          <w:p w:rsidR="00F00E2B" w:rsidRPr="008944ED" w:rsidRDefault="00F00E2B" w:rsidP="004B58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МКОУ НОШ №16</w:t>
            </w:r>
          </w:p>
          <w:p w:rsidR="00F00E2B" w:rsidRDefault="00F00E2B" w:rsidP="004B58C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:rsidR="00F00E2B" w:rsidRPr="0040209D" w:rsidRDefault="00F00E2B" w:rsidP="004B58C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августа 2023  г.</w:t>
            </w:r>
          </w:p>
        </w:tc>
        <w:tc>
          <w:tcPr>
            <w:tcW w:w="3286" w:type="dxa"/>
          </w:tcPr>
          <w:p w:rsidR="00F00E2B" w:rsidRPr="0040209D" w:rsidRDefault="00F00E2B" w:rsidP="004B58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00E2B" w:rsidRDefault="00F00E2B" w:rsidP="004B58C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 по УВР</w:t>
            </w:r>
          </w:p>
          <w:p w:rsidR="00F00E2B" w:rsidRDefault="00F00E2B" w:rsidP="004B58C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_______Новиковой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И.С.</w:t>
            </w:r>
          </w:p>
          <w:p w:rsidR="00F00E2B" w:rsidRPr="0040209D" w:rsidRDefault="00F00E2B" w:rsidP="004B58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0E2B" w:rsidRDefault="00F00E2B" w:rsidP="004B58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00E2B" w:rsidRDefault="00F00E2B" w:rsidP="004B58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</w:t>
            </w:r>
          </w:p>
          <w:p w:rsidR="00F00E2B" w:rsidRPr="008944ED" w:rsidRDefault="00F00E2B" w:rsidP="004B58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МКОУ НОШ №16</w:t>
            </w:r>
          </w:p>
          <w:p w:rsidR="00F00E2B" w:rsidRPr="00153DEB" w:rsidRDefault="00F00E2B" w:rsidP="004B58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153DEB">
              <w:rPr>
                <w:rFonts w:ascii="Times New Roman" w:eastAsia="Times New Roman" w:hAnsi="Times New Roman"/>
                <w:color w:val="000000"/>
                <w:lang w:val="ru-RU"/>
              </w:rPr>
              <w:t>Симашовой</w:t>
            </w:r>
            <w:proofErr w:type="spellEnd"/>
            <w:r w:rsidRPr="00153DE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С.Э.</w:t>
            </w:r>
          </w:p>
          <w:p w:rsidR="00F00E2B" w:rsidRDefault="00F00E2B" w:rsidP="004B58C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216 от «31» августа 2023 г.</w:t>
            </w:r>
          </w:p>
          <w:p w:rsidR="00F00E2B" w:rsidRPr="0040209D" w:rsidRDefault="00F00E2B" w:rsidP="004B58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W w:w="0" w:type="auto"/>
        <w:tblLook w:val="04A0"/>
      </w:tblPr>
      <w:tblGrid>
        <w:gridCol w:w="3114"/>
        <w:gridCol w:w="3115"/>
        <w:gridCol w:w="3115"/>
      </w:tblGrid>
      <w:tr w:rsidR="00266265" w:rsidRPr="00266265" w:rsidTr="00266265">
        <w:tc>
          <w:tcPr>
            <w:tcW w:w="3114" w:type="dxa"/>
          </w:tcPr>
          <w:p w:rsidR="00266265" w:rsidRPr="0040209D" w:rsidRDefault="00266265" w:rsidP="002662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6265" w:rsidRPr="0040209D" w:rsidRDefault="00266265" w:rsidP="002662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6265" w:rsidRPr="0040209D" w:rsidRDefault="00266265" w:rsidP="002662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325D" w:rsidRPr="00266265" w:rsidRDefault="00C3325D">
      <w:pPr>
        <w:spacing w:after="0"/>
        <w:ind w:left="120"/>
        <w:rPr>
          <w:lang w:val="ru-RU"/>
        </w:rPr>
      </w:pPr>
    </w:p>
    <w:p w:rsidR="00C3325D" w:rsidRPr="00266265" w:rsidRDefault="00266265">
      <w:pPr>
        <w:spacing w:after="0"/>
        <w:ind w:left="120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‌</w:t>
      </w:r>
    </w:p>
    <w:p w:rsidR="00C3325D" w:rsidRPr="00266265" w:rsidRDefault="00C3325D">
      <w:pPr>
        <w:spacing w:after="0"/>
        <w:ind w:left="120"/>
        <w:rPr>
          <w:lang w:val="ru-RU"/>
        </w:rPr>
      </w:pPr>
    </w:p>
    <w:p w:rsidR="00C3325D" w:rsidRPr="00266265" w:rsidRDefault="00C3325D">
      <w:pPr>
        <w:spacing w:after="0"/>
        <w:ind w:left="120"/>
        <w:rPr>
          <w:lang w:val="ru-RU"/>
        </w:rPr>
      </w:pPr>
    </w:p>
    <w:p w:rsidR="00C3325D" w:rsidRPr="00266265" w:rsidRDefault="00266265">
      <w:pPr>
        <w:spacing w:after="0" w:line="408" w:lineRule="auto"/>
        <w:ind w:left="120"/>
        <w:jc w:val="center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325D" w:rsidRPr="00266265" w:rsidRDefault="00266265">
      <w:pPr>
        <w:spacing w:after="0" w:line="408" w:lineRule="auto"/>
        <w:ind w:left="120"/>
        <w:jc w:val="center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745336)</w:t>
      </w:r>
    </w:p>
    <w:p w:rsidR="00C3325D" w:rsidRPr="00266265" w:rsidRDefault="00266265">
      <w:pPr>
        <w:spacing w:after="0" w:line="408" w:lineRule="auto"/>
        <w:ind w:left="120"/>
        <w:jc w:val="center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C3325D" w:rsidRPr="00F00E2B" w:rsidRDefault="00266265">
      <w:pPr>
        <w:spacing w:after="0" w:line="408" w:lineRule="auto"/>
        <w:ind w:left="120"/>
        <w:jc w:val="center"/>
        <w:rPr>
          <w:lang w:val="ru-RU"/>
        </w:rPr>
      </w:pPr>
      <w:r w:rsidRPr="00F00E2B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C3325D" w:rsidRPr="00F00E2B" w:rsidRDefault="00C3325D">
      <w:pPr>
        <w:spacing w:after="0"/>
        <w:ind w:left="120"/>
        <w:jc w:val="center"/>
        <w:rPr>
          <w:lang w:val="ru-RU"/>
        </w:rPr>
      </w:pPr>
    </w:p>
    <w:p w:rsidR="00C3325D" w:rsidRPr="00F00E2B" w:rsidRDefault="00C3325D">
      <w:pPr>
        <w:spacing w:after="0"/>
        <w:ind w:left="120"/>
        <w:jc w:val="center"/>
        <w:rPr>
          <w:lang w:val="ru-RU"/>
        </w:rPr>
      </w:pPr>
    </w:p>
    <w:p w:rsidR="00C3325D" w:rsidRPr="00F00E2B" w:rsidRDefault="00C3325D">
      <w:pPr>
        <w:spacing w:after="0"/>
        <w:ind w:left="120"/>
        <w:jc w:val="center"/>
        <w:rPr>
          <w:lang w:val="ru-RU"/>
        </w:rPr>
      </w:pPr>
    </w:p>
    <w:p w:rsidR="00C3325D" w:rsidRPr="00F00E2B" w:rsidRDefault="00C3325D">
      <w:pPr>
        <w:spacing w:after="0"/>
        <w:ind w:left="120"/>
        <w:jc w:val="center"/>
        <w:rPr>
          <w:lang w:val="ru-RU"/>
        </w:rPr>
      </w:pPr>
    </w:p>
    <w:p w:rsidR="00C3325D" w:rsidRPr="00F00E2B" w:rsidRDefault="00C3325D">
      <w:pPr>
        <w:spacing w:after="0"/>
        <w:ind w:left="120"/>
        <w:jc w:val="center"/>
        <w:rPr>
          <w:lang w:val="ru-RU"/>
        </w:rPr>
      </w:pPr>
    </w:p>
    <w:p w:rsidR="00C3325D" w:rsidRPr="00F00E2B" w:rsidRDefault="00C3325D">
      <w:pPr>
        <w:spacing w:after="0"/>
        <w:ind w:left="120"/>
        <w:jc w:val="center"/>
        <w:rPr>
          <w:lang w:val="ru-RU"/>
        </w:rPr>
      </w:pPr>
    </w:p>
    <w:p w:rsidR="00C3325D" w:rsidRPr="00F00E2B" w:rsidRDefault="00C3325D">
      <w:pPr>
        <w:spacing w:after="0"/>
        <w:ind w:left="120"/>
        <w:jc w:val="center"/>
        <w:rPr>
          <w:lang w:val="ru-RU"/>
        </w:rPr>
      </w:pPr>
    </w:p>
    <w:p w:rsidR="00C3325D" w:rsidRPr="00F00E2B" w:rsidRDefault="00C3325D">
      <w:pPr>
        <w:spacing w:after="0"/>
        <w:ind w:left="120"/>
        <w:jc w:val="center"/>
        <w:rPr>
          <w:lang w:val="ru-RU"/>
        </w:rPr>
      </w:pPr>
    </w:p>
    <w:p w:rsidR="00C3325D" w:rsidRPr="00F00E2B" w:rsidRDefault="00C3325D">
      <w:pPr>
        <w:spacing w:after="0"/>
        <w:ind w:left="120"/>
        <w:jc w:val="center"/>
        <w:rPr>
          <w:lang w:val="ru-RU"/>
        </w:rPr>
      </w:pPr>
    </w:p>
    <w:p w:rsidR="00C3325D" w:rsidRPr="00F00E2B" w:rsidRDefault="00C3325D">
      <w:pPr>
        <w:spacing w:after="0"/>
        <w:ind w:left="120"/>
        <w:jc w:val="center"/>
        <w:rPr>
          <w:lang w:val="ru-RU"/>
        </w:rPr>
      </w:pPr>
    </w:p>
    <w:p w:rsidR="00C3325D" w:rsidRPr="00F00E2B" w:rsidRDefault="00C3325D">
      <w:pPr>
        <w:spacing w:after="0"/>
        <w:ind w:left="120"/>
        <w:jc w:val="center"/>
        <w:rPr>
          <w:lang w:val="ru-RU"/>
        </w:rPr>
      </w:pPr>
    </w:p>
    <w:p w:rsidR="00C3325D" w:rsidRPr="00F00E2B" w:rsidRDefault="00C3325D">
      <w:pPr>
        <w:spacing w:after="0"/>
        <w:ind w:left="120"/>
        <w:jc w:val="center"/>
        <w:rPr>
          <w:lang w:val="ru-RU"/>
        </w:rPr>
      </w:pPr>
    </w:p>
    <w:p w:rsidR="00F00E2B" w:rsidRDefault="00266265" w:rsidP="0026626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5290351"/>
      <w:bookmarkEnd w:id="0"/>
    </w:p>
    <w:p w:rsidR="00C3325D" w:rsidRPr="00266265" w:rsidRDefault="00F00E2B" w:rsidP="00266265">
      <w:pPr>
        <w:spacing w:after="0"/>
        <w:ind w:left="120"/>
        <w:jc w:val="center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="00266265" w:rsidRPr="00266265">
        <w:rPr>
          <w:rFonts w:ascii="Times New Roman" w:hAnsi="Times New Roman"/>
          <w:color w:val="000000"/>
          <w:sz w:val="28"/>
          <w:lang w:val="ru-RU"/>
        </w:rPr>
        <w:t>​</w:t>
      </w:r>
      <w:r w:rsidR="00266265" w:rsidRPr="0026626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proofErr w:type="spellStart"/>
      <w:r>
        <w:rPr>
          <w:rFonts w:ascii="Times New Roman" w:hAnsi="Times New Roman"/>
          <w:color w:val="000000"/>
          <w:sz w:val="28"/>
        </w:rPr>
        <w:t>Моя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66265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266265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266265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266265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6626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6626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Овладение техникой письма (</w:t>
      </w:r>
      <w:proofErr w:type="spellStart"/>
      <w:r w:rsidRPr="00266265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Графически корректное (</w:t>
      </w:r>
      <w:proofErr w:type="spellStart"/>
      <w:r w:rsidRPr="00266265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66265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66265">
        <w:rPr>
          <w:rFonts w:ascii="Times New Roman" w:hAnsi="Times New Roman"/>
          <w:color w:val="000000"/>
          <w:sz w:val="28"/>
          <w:lang w:val="ru-RU"/>
        </w:rPr>
        <w:t>).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66265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3325D" w:rsidRDefault="0026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C3325D" w:rsidRDefault="0026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простым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именным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C3325D" w:rsidRDefault="0026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глаголом-связкой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66265">
        <w:rPr>
          <w:rFonts w:ascii="Times New Roman" w:hAnsi="Times New Roman"/>
          <w:color w:val="000000"/>
          <w:sz w:val="28"/>
          <w:lang w:val="ru-RU"/>
        </w:rPr>
        <w:t>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3325D" w:rsidRDefault="0026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66265">
        <w:rPr>
          <w:rFonts w:ascii="Times New Roman" w:hAnsi="Times New Roman"/>
          <w:color w:val="000000"/>
          <w:sz w:val="28"/>
          <w:lang w:val="ru-RU"/>
        </w:rPr>
        <w:t>.</w:t>
      </w:r>
    </w:p>
    <w:p w:rsidR="00C3325D" w:rsidRDefault="0026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266265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266265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proofErr w:type="spellStart"/>
      <w:r w:rsidRPr="00266265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этикета, принятого в стране/странах изучаемого </w:t>
      </w: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3325D" w:rsidRPr="00266265" w:rsidRDefault="00C3325D">
      <w:pPr>
        <w:spacing w:after="0"/>
        <w:ind w:left="120"/>
        <w:rPr>
          <w:lang w:val="ru-RU"/>
        </w:rPr>
      </w:pPr>
      <w:bookmarkStart w:id="2" w:name="_Toc140053182"/>
      <w:bookmarkEnd w:id="2"/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266265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26626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266265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266265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6626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6626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266265">
        <w:rPr>
          <w:rFonts w:ascii="Times New Roman" w:hAnsi="Times New Roman"/>
          <w:color w:val="000000"/>
          <w:sz w:val="28"/>
          <w:lang w:val="ru-RU"/>
        </w:rPr>
        <w:t>).</w:t>
      </w:r>
    </w:p>
    <w:p w:rsidR="00C3325D" w:rsidRDefault="0026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3325D" w:rsidRDefault="0026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C3325D" w:rsidRDefault="0026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to like/enjoy doing </w:t>
      </w:r>
      <w:proofErr w:type="spellStart"/>
      <w:r>
        <w:rPr>
          <w:rFonts w:ascii="Times New Roman" w:hAnsi="Times New Roman"/>
          <w:i/>
          <w:color w:val="000000"/>
          <w:sz w:val="28"/>
        </w:rPr>
        <w:t>smth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:rsidR="00C3325D" w:rsidRDefault="0026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3325D" w:rsidRDefault="0026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выражениях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C3325D" w:rsidRDefault="00C3325D">
      <w:pPr>
        <w:spacing w:after="0" w:line="264" w:lineRule="auto"/>
        <w:ind w:left="120"/>
        <w:jc w:val="both"/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266265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266265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proofErr w:type="spellStart"/>
      <w:r w:rsidRPr="00266265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3325D" w:rsidRPr="00266265" w:rsidRDefault="00C3325D">
      <w:pPr>
        <w:spacing w:after="0"/>
        <w:ind w:left="120"/>
        <w:rPr>
          <w:lang w:val="ru-RU"/>
        </w:rPr>
      </w:pPr>
      <w:bookmarkStart w:id="3" w:name="_Toc140053183"/>
      <w:bookmarkEnd w:id="3"/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266265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26626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266265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266265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6626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6626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266265">
        <w:rPr>
          <w:rFonts w:ascii="Times New Roman" w:hAnsi="Times New Roman"/>
          <w:color w:val="000000"/>
          <w:sz w:val="28"/>
          <w:lang w:val="ru-RU"/>
        </w:rPr>
        <w:t>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66265">
        <w:rPr>
          <w:rFonts w:ascii="Times New Roman" w:hAnsi="Times New Roman"/>
          <w:color w:val="000000"/>
          <w:sz w:val="28"/>
          <w:lang w:val="ru-RU"/>
        </w:rPr>
        <w:t>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2662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66265">
        <w:rPr>
          <w:rFonts w:ascii="Times New Roman" w:hAnsi="Times New Roman"/>
          <w:color w:val="000000"/>
          <w:sz w:val="28"/>
          <w:lang w:val="ru-RU"/>
        </w:rPr>
        <w:t>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ll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66265">
        <w:rPr>
          <w:rFonts w:ascii="Times New Roman" w:hAnsi="Times New Roman"/>
          <w:color w:val="000000"/>
          <w:sz w:val="28"/>
          <w:lang w:val="ru-RU"/>
        </w:rPr>
        <w:t>.).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266265">
        <w:rPr>
          <w:rFonts w:ascii="Times New Roman" w:hAnsi="Times New Roman"/>
          <w:color w:val="000000"/>
          <w:sz w:val="28"/>
          <w:lang w:val="ru-RU"/>
        </w:rPr>
        <w:t>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266265">
        <w:rPr>
          <w:rFonts w:ascii="Times New Roman" w:hAnsi="Times New Roman"/>
          <w:color w:val="000000"/>
          <w:sz w:val="28"/>
          <w:lang w:val="ru-RU"/>
        </w:rPr>
        <w:t>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266265">
        <w:rPr>
          <w:rFonts w:ascii="Times New Roman" w:hAnsi="Times New Roman"/>
          <w:color w:val="000000"/>
          <w:sz w:val="28"/>
          <w:lang w:val="ru-RU"/>
        </w:rPr>
        <w:t>).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266265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266265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proofErr w:type="spellStart"/>
      <w:r w:rsidRPr="00266265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3325D" w:rsidRPr="00266265" w:rsidRDefault="00C3325D">
      <w:pPr>
        <w:rPr>
          <w:lang w:val="ru-RU"/>
        </w:rPr>
        <w:sectPr w:rsidR="00C3325D" w:rsidRPr="00266265">
          <w:pgSz w:w="11906" w:h="16383"/>
          <w:pgMar w:top="1134" w:right="850" w:bottom="1134" w:left="1701" w:header="720" w:footer="720" w:gutter="0"/>
          <w:cols w:space="720"/>
        </w:sect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bookmarkStart w:id="4" w:name="block-5290352"/>
      <w:bookmarkEnd w:id="1"/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6626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C3325D" w:rsidRDefault="002662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325D" w:rsidRPr="00266265" w:rsidRDefault="002662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C3325D" w:rsidRPr="00266265" w:rsidRDefault="002662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C3325D" w:rsidRPr="00266265" w:rsidRDefault="002662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C3325D" w:rsidRPr="00266265" w:rsidRDefault="002662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C3325D" w:rsidRPr="00266265" w:rsidRDefault="002662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3325D" w:rsidRDefault="002662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325D" w:rsidRDefault="00266265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325D" w:rsidRPr="00266265" w:rsidRDefault="002662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3325D" w:rsidRPr="00266265" w:rsidRDefault="002662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C3325D" w:rsidRDefault="002662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325D" w:rsidRPr="00266265" w:rsidRDefault="002662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3325D" w:rsidRPr="00266265" w:rsidRDefault="002662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C3325D" w:rsidRPr="00266265" w:rsidRDefault="002662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3325D" w:rsidRPr="00266265" w:rsidRDefault="002662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C3325D" w:rsidRDefault="002662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325D" w:rsidRPr="00266265" w:rsidRDefault="002662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C3325D" w:rsidRDefault="002662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325D" w:rsidRDefault="0026626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325D" w:rsidRPr="00266265" w:rsidRDefault="002662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3325D" w:rsidRDefault="002662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325D" w:rsidRPr="00266265" w:rsidRDefault="002662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C3325D" w:rsidRPr="00266265" w:rsidRDefault="002662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3325D" w:rsidRPr="00266265" w:rsidRDefault="00C3325D">
      <w:pPr>
        <w:spacing w:after="0"/>
        <w:ind w:left="120"/>
        <w:rPr>
          <w:lang w:val="ru-RU"/>
        </w:rPr>
      </w:pPr>
      <w:bookmarkStart w:id="5" w:name="_Toc140053186"/>
      <w:bookmarkEnd w:id="5"/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3325D" w:rsidRPr="00266265" w:rsidRDefault="002662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C3325D" w:rsidRPr="00266265" w:rsidRDefault="002662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C3325D" w:rsidRPr="00266265" w:rsidRDefault="002662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C3325D" w:rsidRPr="00266265" w:rsidRDefault="002662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3325D" w:rsidRPr="00266265" w:rsidRDefault="002662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3325D" w:rsidRPr="00266265" w:rsidRDefault="002662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C3325D" w:rsidRDefault="002662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325D" w:rsidRPr="00266265" w:rsidRDefault="002662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3325D" w:rsidRPr="00266265" w:rsidRDefault="002662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C3325D" w:rsidRPr="00266265" w:rsidRDefault="002662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3325D" w:rsidRPr="00266265" w:rsidRDefault="002662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C3325D" w:rsidRPr="00266265" w:rsidRDefault="002662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3325D" w:rsidRPr="00266265" w:rsidRDefault="002662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3325D" w:rsidRDefault="002662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325D" w:rsidRDefault="00266265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325D" w:rsidRPr="00266265" w:rsidRDefault="002662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3325D" w:rsidRPr="00266265" w:rsidRDefault="002662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C3325D" w:rsidRPr="00266265" w:rsidRDefault="002662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C3325D" w:rsidRPr="00266265" w:rsidRDefault="002662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C3325D" w:rsidRPr="00266265" w:rsidRDefault="002662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Default="002662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C3325D" w:rsidRDefault="00C3325D">
      <w:pPr>
        <w:spacing w:after="0" w:line="264" w:lineRule="auto"/>
        <w:ind w:left="120"/>
        <w:jc w:val="both"/>
      </w:pPr>
    </w:p>
    <w:p w:rsidR="00C3325D" w:rsidRPr="00266265" w:rsidRDefault="002662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3325D" w:rsidRPr="00266265" w:rsidRDefault="002662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C3325D" w:rsidRPr="00266265" w:rsidRDefault="002662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3325D" w:rsidRPr="00266265" w:rsidRDefault="002662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3325D" w:rsidRPr="00266265" w:rsidRDefault="002662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3325D" w:rsidRPr="00266265" w:rsidRDefault="002662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3325D" w:rsidRDefault="00266265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325D" w:rsidRPr="00266265" w:rsidRDefault="002662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325D" w:rsidRPr="00266265" w:rsidRDefault="002662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3325D" w:rsidRDefault="0026626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3325D" w:rsidRDefault="002662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C3325D" w:rsidRPr="00266265" w:rsidRDefault="002662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6" w:name="_Toc108096413"/>
      <w:bookmarkEnd w:id="6"/>
      <w:r w:rsidRPr="0026626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3325D" w:rsidRPr="00266265" w:rsidRDefault="002662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325D" w:rsidRPr="00266265" w:rsidRDefault="002662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3325D" w:rsidRPr="00266265" w:rsidRDefault="002662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3325D" w:rsidRPr="00266265" w:rsidRDefault="002662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3325D" w:rsidRPr="00266265" w:rsidRDefault="002662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3325D" w:rsidRPr="00266265" w:rsidRDefault="00C3325D">
      <w:pPr>
        <w:spacing w:after="0"/>
        <w:ind w:left="120"/>
        <w:rPr>
          <w:lang w:val="ru-RU"/>
        </w:rPr>
      </w:pPr>
      <w:bookmarkStart w:id="7" w:name="_Toc140053187"/>
      <w:bookmarkStart w:id="8" w:name="_Toc134720971"/>
      <w:bookmarkEnd w:id="7"/>
      <w:bookmarkEnd w:id="8"/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2662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66265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626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266265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Dima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66265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266265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266265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  <w:r w:rsidRPr="00266265">
        <w:rPr>
          <w:rFonts w:ascii="Times New Roman" w:hAnsi="Times New Roman"/>
          <w:color w:val="000000"/>
          <w:sz w:val="28"/>
          <w:lang w:val="ru-RU"/>
        </w:rPr>
        <w:t>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владеть отдельными </w:t>
      </w:r>
      <w:proofErr w:type="spellStart"/>
      <w:r w:rsidRPr="0026626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 xml:space="preserve">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662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66265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626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</w:t>
      </w:r>
      <w:proofErr w:type="spellStart"/>
      <w:r w:rsidRPr="00266265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 xml:space="preserve"> реагировать на услышанное;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66265">
        <w:rPr>
          <w:rFonts w:ascii="Times New Roman" w:hAnsi="Times New Roman"/>
          <w:color w:val="000000"/>
          <w:sz w:val="28"/>
          <w:lang w:val="ru-RU"/>
        </w:rPr>
        <w:t>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266265">
        <w:rPr>
          <w:rFonts w:ascii="Times New Roman" w:hAnsi="Times New Roman"/>
          <w:color w:val="000000"/>
          <w:sz w:val="28"/>
          <w:lang w:val="ru-RU"/>
        </w:rPr>
        <w:t>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266265">
        <w:rPr>
          <w:rFonts w:ascii="Times New Roman" w:hAnsi="Times New Roman"/>
          <w:color w:val="000000"/>
          <w:sz w:val="28"/>
          <w:lang w:val="ru-RU"/>
        </w:rPr>
        <w:t>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66265">
        <w:rPr>
          <w:rFonts w:ascii="Times New Roman" w:hAnsi="Times New Roman"/>
          <w:color w:val="000000"/>
          <w:sz w:val="28"/>
          <w:lang w:val="ru-RU"/>
        </w:rPr>
        <w:t>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266265">
        <w:rPr>
          <w:rFonts w:ascii="Times New Roman" w:hAnsi="Times New Roman"/>
          <w:color w:val="000000"/>
          <w:sz w:val="28"/>
          <w:lang w:val="ru-RU"/>
        </w:rPr>
        <w:t>.);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266265">
        <w:rPr>
          <w:rFonts w:ascii="Times New Roman" w:hAnsi="Times New Roman"/>
          <w:color w:val="000000"/>
          <w:sz w:val="28"/>
          <w:lang w:val="ru-RU"/>
        </w:rPr>
        <w:t>.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266265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266265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</w:t>
      </w:r>
      <w:proofErr w:type="spellStart"/>
      <w:r w:rsidRPr="0026626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C3325D" w:rsidRPr="00266265" w:rsidRDefault="00C3325D">
      <w:pPr>
        <w:spacing w:after="0" w:line="264" w:lineRule="auto"/>
        <w:ind w:left="120"/>
        <w:jc w:val="both"/>
        <w:rPr>
          <w:lang w:val="ru-RU"/>
        </w:rPr>
      </w:pP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662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66265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266265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 xml:space="preserve"> реагировать на услышанное;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266265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 и другое) и понимать представленную в них информацию.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r w:rsidRPr="0026626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66265">
        <w:rPr>
          <w:rFonts w:ascii="Times New Roman" w:hAnsi="Times New Roman"/>
          <w:color w:val="000000"/>
          <w:sz w:val="28"/>
          <w:lang w:val="ru-RU"/>
        </w:rPr>
        <w:t>.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2662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26626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66265">
        <w:rPr>
          <w:rFonts w:ascii="Times New Roman" w:hAnsi="Times New Roman"/>
          <w:color w:val="000000"/>
          <w:sz w:val="28"/>
          <w:lang w:val="ru-RU"/>
        </w:rPr>
        <w:t>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C3325D" w:rsidRPr="00266265" w:rsidRDefault="00266265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266265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266265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умения: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26626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66265">
        <w:rPr>
          <w:rFonts w:ascii="Times New Roman" w:hAnsi="Times New Roman"/>
          <w:color w:val="000000"/>
          <w:sz w:val="28"/>
          <w:lang w:val="ru-RU"/>
        </w:rP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C3325D" w:rsidRPr="00266265" w:rsidRDefault="00266265">
      <w:pPr>
        <w:spacing w:after="0" w:line="264" w:lineRule="auto"/>
        <w:ind w:firstLine="600"/>
        <w:jc w:val="both"/>
        <w:rPr>
          <w:lang w:val="ru-RU"/>
        </w:rPr>
      </w:pPr>
      <w:r w:rsidRPr="0026626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C3325D" w:rsidRPr="00266265" w:rsidRDefault="00C3325D">
      <w:pPr>
        <w:rPr>
          <w:lang w:val="ru-RU"/>
        </w:rPr>
        <w:sectPr w:rsidR="00C3325D" w:rsidRPr="00266265">
          <w:pgSz w:w="11906" w:h="16383"/>
          <w:pgMar w:top="1134" w:right="850" w:bottom="1134" w:left="1701" w:header="720" w:footer="720" w:gutter="0"/>
          <w:cols w:space="720"/>
        </w:sectPr>
      </w:pPr>
    </w:p>
    <w:p w:rsidR="00C3325D" w:rsidRDefault="00266265" w:rsidP="00266265">
      <w:pPr>
        <w:spacing w:after="0"/>
        <w:ind w:left="120"/>
        <w:jc w:val="center"/>
      </w:pPr>
      <w:bookmarkStart w:id="9" w:name="block-52903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3325D" w:rsidRDefault="00266265" w:rsidP="0026626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C3325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\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  <w:tr w:rsidR="00C3325D" w:rsidRPr="002662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2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</w:tbl>
    <w:p w:rsidR="00C3325D" w:rsidRDefault="00C3325D">
      <w:pPr>
        <w:sectPr w:rsidR="00C33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25D" w:rsidRDefault="00266265" w:rsidP="0026626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C3325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года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  <w:tr w:rsidR="00C3325D" w:rsidRPr="002662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2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</w:tbl>
    <w:p w:rsidR="00C3325D" w:rsidRDefault="00C3325D">
      <w:pPr>
        <w:sectPr w:rsidR="00C33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25D" w:rsidRDefault="00266265" w:rsidP="0026626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C3325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года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  <w:tr w:rsidR="00C3325D" w:rsidRPr="002662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2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</w:tbl>
    <w:p w:rsidR="00C3325D" w:rsidRDefault="00C3325D">
      <w:pPr>
        <w:sectPr w:rsidR="00C33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25D" w:rsidRDefault="00266265" w:rsidP="00266265">
      <w:pPr>
        <w:spacing w:after="0"/>
        <w:ind w:left="120"/>
        <w:jc w:val="center"/>
      </w:pPr>
      <w:bookmarkStart w:id="10" w:name="block-52903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3325D" w:rsidRDefault="00266265" w:rsidP="0026626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5"/>
        <w:gridCol w:w="4586"/>
        <w:gridCol w:w="1349"/>
        <w:gridCol w:w="1841"/>
        <w:gridCol w:w="1633"/>
        <w:gridCol w:w="2221"/>
      </w:tblGrid>
      <w:tr w:rsidR="00266265" w:rsidTr="00266265">
        <w:trPr>
          <w:trHeight w:val="144"/>
          <w:tblCellSpacing w:w="20" w:type="nil"/>
        </w:trPr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265" w:rsidRDefault="00266265">
            <w:pPr>
              <w:spacing w:after="0"/>
              <w:ind w:left="135"/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265" w:rsidRDefault="002662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265" w:rsidRDefault="002662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265" w:rsidRDefault="00266265"/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265" w:rsidRDefault="002662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266265" w:rsidRDefault="0026626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 w:rsidP="0026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265" w:rsidRDefault="00266265" w:rsidP="002662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265" w:rsidRDefault="00266265"/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рождения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F00E2B" w:rsidRDefault="00F00E2B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F00E2B" w:rsidRDefault="00F00E2B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F00E2B" w:rsidRDefault="00F00E2B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F00E2B" w:rsidRDefault="00F00E2B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F00E2B" w:rsidRDefault="00F00E2B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F00E2B" w:rsidRDefault="00F00E2B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F00E2B" w:rsidRDefault="00F00E2B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F00E2B" w:rsidRDefault="00F00E2B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Pr="00F00E2B" w:rsidRDefault="00F00E2B" w:rsidP="00F00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отгадай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друга</w:t>
            </w:r>
            <w:proofErr w:type="spellEnd"/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  <w:proofErr w:type="spellEnd"/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  <w:proofErr w:type="spellEnd"/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</w:pPr>
          </w:p>
        </w:tc>
      </w:tr>
      <w:tr w:rsidR="00266265" w:rsidTr="002662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265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66265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6265" w:rsidRDefault="00266265"/>
        </w:tc>
      </w:tr>
    </w:tbl>
    <w:p w:rsidR="00C3325D" w:rsidRDefault="00C3325D">
      <w:pPr>
        <w:sectPr w:rsidR="00C33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25D" w:rsidRDefault="00266265" w:rsidP="0026626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C3325D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Pr="00F00E2B" w:rsidRDefault="00C332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proofErr w:type="spellEnd"/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мультфильмы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одноклассники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года: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</w:tbl>
    <w:p w:rsidR="00C3325D" w:rsidRDefault="00C3325D">
      <w:pPr>
        <w:sectPr w:rsidR="00C33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25D" w:rsidRDefault="00266265" w:rsidP="0026626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C3325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3325D" w:rsidRDefault="00C33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5D" w:rsidRDefault="00C3325D"/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  <w:proofErr w:type="spellEnd"/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года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3325D" w:rsidRPr="002662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3325D" w:rsidRDefault="00C332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33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Pr="00266265" w:rsidRDefault="00266265">
            <w:pPr>
              <w:spacing w:after="0"/>
              <w:ind w:left="135"/>
              <w:rPr>
                <w:lang w:val="ru-RU"/>
              </w:rPr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 w:rsidRPr="0026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325D" w:rsidRDefault="0026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25D" w:rsidRDefault="00C3325D"/>
        </w:tc>
      </w:tr>
    </w:tbl>
    <w:p w:rsidR="00C3325D" w:rsidRPr="00266265" w:rsidRDefault="00C3325D">
      <w:pPr>
        <w:rPr>
          <w:lang w:val="ru-RU"/>
        </w:rPr>
        <w:sectPr w:rsidR="00C3325D" w:rsidRPr="0026626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266265" w:rsidRDefault="00266265" w:rsidP="00266265"/>
    <w:sectPr w:rsidR="00266265" w:rsidSect="00C332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6FD"/>
    <w:multiLevelType w:val="multilevel"/>
    <w:tmpl w:val="D1D0A8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C305E"/>
    <w:multiLevelType w:val="multilevel"/>
    <w:tmpl w:val="948C3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92B00"/>
    <w:multiLevelType w:val="multilevel"/>
    <w:tmpl w:val="B0F40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30DDE"/>
    <w:multiLevelType w:val="multilevel"/>
    <w:tmpl w:val="66A8A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60CC9"/>
    <w:multiLevelType w:val="multilevel"/>
    <w:tmpl w:val="41BAC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762B6"/>
    <w:multiLevelType w:val="multilevel"/>
    <w:tmpl w:val="4992C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960095"/>
    <w:multiLevelType w:val="multilevel"/>
    <w:tmpl w:val="1D3E2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6C5320"/>
    <w:multiLevelType w:val="multilevel"/>
    <w:tmpl w:val="81528A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C21C14"/>
    <w:multiLevelType w:val="multilevel"/>
    <w:tmpl w:val="CCBE0C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935BC3"/>
    <w:multiLevelType w:val="multilevel"/>
    <w:tmpl w:val="2346A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E64CC2"/>
    <w:multiLevelType w:val="multilevel"/>
    <w:tmpl w:val="F9F85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727857"/>
    <w:multiLevelType w:val="multilevel"/>
    <w:tmpl w:val="CC9035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6E51BC"/>
    <w:multiLevelType w:val="multilevel"/>
    <w:tmpl w:val="CCE64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925EDE"/>
    <w:multiLevelType w:val="multilevel"/>
    <w:tmpl w:val="70E697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014F84"/>
    <w:multiLevelType w:val="multilevel"/>
    <w:tmpl w:val="A3C07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996CF0"/>
    <w:multiLevelType w:val="multilevel"/>
    <w:tmpl w:val="DF821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  <w:num w:numId="13">
    <w:abstractNumId w:val="13"/>
  </w:num>
  <w:num w:numId="14">
    <w:abstractNumId w:val="12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325D"/>
    <w:rsid w:val="00266265"/>
    <w:rsid w:val="00C3325D"/>
    <w:rsid w:val="00C44D41"/>
    <w:rsid w:val="00F0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32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3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12300</Words>
  <Characters>70113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Пользователь Windows</cp:lastModifiedBy>
  <cp:revision>2</cp:revision>
  <cp:lastPrinted>2023-09-22T06:23:00Z</cp:lastPrinted>
  <dcterms:created xsi:type="dcterms:W3CDTF">2023-09-22T06:57:00Z</dcterms:created>
  <dcterms:modified xsi:type="dcterms:W3CDTF">2023-09-22T06:57:00Z</dcterms:modified>
</cp:coreProperties>
</file>